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27" w:rsidRPr="00792AB1" w:rsidRDefault="00B82027" w:rsidP="00B82027">
      <w:pPr>
        <w:spacing w:line="276" w:lineRule="auto"/>
        <w:jc w:val="center"/>
        <w:rPr>
          <w:rFonts w:cs="Arial"/>
          <w:sz w:val="24"/>
          <w:szCs w:val="24"/>
          <w:u w:val="single"/>
        </w:rPr>
      </w:pPr>
    </w:p>
    <w:p w:rsidR="00B82027" w:rsidRPr="00792AB1" w:rsidRDefault="00B82027" w:rsidP="00B82027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</w:t>
      </w:r>
    </w:p>
    <w:p w:rsidR="00B82027" w:rsidRPr="00792AB1" w:rsidRDefault="00B82027" w:rsidP="00B82027">
      <w:pPr>
        <w:ind w:left="6663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miejscowość, data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/nazwa i adres Wykonawcy/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/telefon, fax, e-mail/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/regon, NIP/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keepNext/>
        <w:ind w:left="680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 Szczecinek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Pl. Wolności 13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78-400 Szczecinek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3A09" w:rsidRDefault="00135453" w:rsidP="009904A3">
      <w:pPr>
        <w:ind w:left="851" w:hanging="85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6653">
        <w:rPr>
          <w:rFonts w:ascii="Times New Roman" w:hAnsi="Times New Roman" w:cs="Times New Roman"/>
          <w:sz w:val="24"/>
          <w:szCs w:val="24"/>
        </w:rPr>
        <w:t>d</w:t>
      </w:r>
      <w:r w:rsidR="00792AB1" w:rsidRPr="00AD6653">
        <w:rPr>
          <w:rFonts w:ascii="Times New Roman" w:hAnsi="Times New Roman" w:cs="Times New Roman"/>
          <w:sz w:val="24"/>
          <w:szCs w:val="24"/>
        </w:rPr>
        <w:t>otyczy</w:t>
      </w:r>
      <w:r w:rsidR="00D23A09">
        <w:rPr>
          <w:rFonts w:ascii="Times New Roman" w:hAnsi="Times New Roman" w:cs="Times New Roman"/>
          <w:sz w:val="24"/>
          <w:szCs w:val="24"/>
        </w:rPr>
        <w:t>:</w:t>
      </w:r>
      <w:r w:rsidR="00D23A09" w:rsidRPr="00D23A0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9904A3" w:rsidRPr="009904A3">
        <w:rPr>
          <w:rFonts w:ascii="Times New Roman" w:hAnsi="Times New Roman" w:cs="Times New Roman"/>
          <w:sz w:val="24"/>
          <w:szCs w:val="24"/>
        </w:rPr>
        <w:t>bieżącego utrzymania rowów melioracyjnych na terenie m. Szczecinek w 2023r.</w:t>
      </w:r>
    </w:p>
    <w:p w:rsidR="00D23A09" w:rsidRDefault="00D23A09" w:rsidP="00D23A09">
      <w:pPr>
        <w:ind w:left="851"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2027" w:rsidRPr="00792AB1" w:rsidRDefault="00B82027" w:rsidP="00D23A09">
      <w:pPr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 WYKONAWCY</w:t>
      </w: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2AB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33E45" w:rsidRPr="00792AB1" w:rsidRDefault="0004077A" w:rsidP="000407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077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 nie podlegam wykluczeniu zgodnie z art. 7 ust. 1 ustawy z dnia 13 kwietnia 2022 r. o szczególnych rozwiązaniach w zakresie przeciwdziałania wspieraniu agresji na Ukrainę oraz służących ochronie bezpieczeństwa narodowego (Dz.U. z 2022 r. poz. 835) zwanej dalej: „ustawą o szczególnych rozwiązaniach”, z postępowania o udzielenie zamówienia publicznego lub konkursu prowadzonego na podstawie ustawy z dnia 11 września 2019 r. - Prawo zamówień publicznych.</w:t>
      </w: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 oraz podpis osoby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upoważnionej do składania oświadczeń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imieniu Wykonawcy</w:t>
      </w: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sectPr w:rsidR="00B82027" w:rsidRPr="0079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27"/>
    <w:rsid w:val="0004077A"/>
    <w:rsid w:val="00117914"/>
    <w:rsid w:val="00117BD8"/>
    <w:rsid w:val="00135453"/>
    <w:rsid w:val="002A7AC1"/>
    <w:rsid w:val="002E3A82"/>
    <w:rsid w:val="003564A7"/>
    <w:rsid w:val="003E49EB"/>
    <w:rsid w:val="003F1B11"/>
    <w:rsid w:val="005E4C82"/>
    <w:rsid w:val="00633EBC"/>
    <w:rsid w:val="006349F4"/>
    <w:rsid w:val="00671401"/>
    <w:rsid w:val="00703234"/>
    <w:rsid w:val="00757168"/>
    <w:rsid w:val="00792AB1"/>
    <w:rsid w:val="007A4DB1"/>
    <w:rsid w:val="007B4C13"/>
    <w:rsid w:val="007D3DD7"/>
    <w:rsid w:val="007E2102"/>
    <w:rsid w:val="00800DAD"/>
    <w:rsid w:val="00856B03"/>
    <w:rsid w:val="008C76E5"/>
    <w:rsid w:val="008D0CB7"/>
    <w:rsid w:val="0093208C"/>
    <w:rsid w:val="009904A3"/>
    <w:rsid w:val="00A60E45"/>
    <w:rsid w:val="00A93BB2"/>
    <w:rsid w:val="00AD6653"/>
    <w:rsid w:val="00B01780"/>
    <w:rsid w:val="00B76AC2"/>
    <w:rsid w:val="00B82027"/>
    <w:rsid w:val="00BA334D"/>
    <w:rsid w:val="00CC66DE"/>
    <w:rsid w:val="00CE7517"/>
    <w:rsid w:val="00CF755C"/>
    <w:rsid w:val="00D23A09"/>
    <w:rsid w:val="00D40EE3"/>
    <w:rsid w:val="00DA0925"/>
    <w:rsid w:val="00E01ED5"/>
    <w:rsid w:val="00E33E45"/>
    <w:rsid w:val="00E7730C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2AB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A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D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D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2AB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A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D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Mista</dc:creator>
  <cp:lastModifiedBy>Małgorzata Sazon</cp:lastModifiedBy>
  <cp:revision>5</cp:revision>
  <cp:lastPrinted>2021-10-18T12:33:00Z</cp:lastPrinted>
  <dcterms:created xsi:type="dcterms:W3CDTF">2022-11-16T09:30:00Z</dcterms:created>
  <dcterms:modified xsi:type="dcterms:W3CDTF">2023-03-09T08:05:00Z</dcterms:modified>
</cp:coreProperties>
</file>