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D4" w:rsidRDefault="006A5AD4" w:rsidP="006A5AD4">
      <w:pPr>
        <w:jc w:val="left"/>
      </w:pPr>
      <w:r w:rsidRPr="006A5AD4">
        <w:rPr>
          <w:b/>
          <w:bCs/>
        </w:rPr>
        <w:t>Szczecinek: Budowa kompleksu stałych pomostów rekreacyjnych wraz z basenem i kąpieliskiem na plaży miejskiej w Szczecinku</w:t>
      </w:r>
      <w:r w:rsidRPr="006A5AD4">
        <w:br/>
      </w:r>
      <w:r w:rsidRPr="006A5AD4">
        <w:rPr>
          <w:b/>
          <w:bCs/>
        </w:rPr>
        <w:t>Numer ogłoszenia: 424288 - 2013; data zamieszczenia: 17.10.2013</w:t>
      </w:r>
      <w:r w:rsidRPr="006A5AD4">
        <w:br/>
      </w:r>
    </w:p>
    <w:p w:rsidR="006A5AD4" w:rsidRPr="006A5AD4" w:rsidRDefault="006A5AD4" w:rsidP="006A5AD4">
      <w:pPr>
        <w:jc w:val="left"/>
      </w:pPr>
      <w:bookmarkStart w:id="0" w:name="_GoBack"/>
      <w:bookmarkEnd w:id="0"/>
      <w:r w:rsidRPr="006A5AD4">
        <w:t>OGŁOSZENIE O ZAMÓWIENIU - roboty budowlane</w:t>
      </w:r>
    </w:p>
    <w:p w:rsidR="006A5AD4" w:rsidRPr="006A5AD4" w:rsidRDefault="006A5AD4" w:rsidP="006A5AD4">
      <w:r w:rsidRPr="006A5AD4">
        <w:rPr>
          <w:b/>
          <w:bCs/>
        </w:rPr>
        <w:t>Zamieszczanie ogłoszenia:</w:t>
      </w:r>
      <w:r w:rsidRPr="006A5AD4">
        <w:t xml:space="preserve"> obowiązkowe.</w:t>
      </w:r>
    </w:p>
    <w:p w:rsidR="006A5AD4" w:rsidRPr="006A5AD4" w:rsidRDefault="006A5AD4" w:rsidP="006A5AD4">
      <w:r w:rsidRPr="006A5AD4">
        <w:rPr>
          <w:b/>
          <w:bCs/>
        </w:rPr>
        <w:t>Ogłoszenie dotyczy:</w:t>
      </w:r>
      <w:r w:rsidRPr="006A5AD4">
        <w:t xml:space="preserve"> zamówienia publicznego.</w:t>
      </w:r>
    </w:p>
    <w:p w:rsidR="006A5AD4" w:rsidRPr="006A5AD4" w:rsidRDefault="006A5AD4" w:rsidP="006A5AD4">
      <w:r w:rsidRPr="006A5AD4">
        <w:t>SEKCJA I: ZAMAWIAJĄCY</w:t>
      </w:r>
    </w:p>
    <w:p w:rsidR="006A5AD4" w:rsidRPr="006A5AD4" w:rsidRDefault="006A5AD4" w:rsidP="006A5AD4">
      <w:r w:rsidRPr="006A5AD4">
        <w:rPr>
          <w:b/>
          <w:bCs/>
        </w:rPr>
        <w:t>I. 1) NAZWA I ADRES:</w:t>
      </w:r>
      <w:r w:rsidRPr="006A5AD4">
        <w:t xml:space="preserve"> Miasto Szczecinek , Plac Wolności 13, 78-400 Szczecinek, woj. zachodniopomorskie, tel. 094 3714129, faks 094 3740254.</w:t>
      </w:r>
    </w:p>
    <w:p w:rsidR="006A5AD4" w:rsidRPr="006A5AD4" w:rsidRDefault="006A5AD4" w:rsidP="006A5AD4">
      <w:pPr>
        <w:numPr>
          <w:ilvl w:val="0"/>
          <w:numId w:val="1"/>
        </w:numPr>
      </w:pPr>
      <w:r w:rsidRPr="006A5AD4">
        <w:rPr>
          <w:b/>
          <w:bCs/>
        </w:rPr>
        <w:t>Adres strony internetowej zamawiającego:</w:t>
      </w:r>
      <w:r w:rsidRPr="006A5AD4">
        <w:t xml:space="preserve"> www.szczecinek.pl</w:t>
      </w:r>
    </w:p>
    <w:p w:rsidR="006A5AD4" w:rsidRPr="006A5AD4" w:rsidRDefault="006A5AD4" w:rsidP="006A5AD4">
      <w:r w:rsidRPr="006A5AD4">
        <w:rPr>
          <w:b/>
          <w:bCs/>
        </w:rPr>
        <w:t>I. 2) RODZAJ ZAMAWIAJĄCEGO:</w:t>
      </w:r>
      <w:r w:rsidRPr="006A5AD4">
        <w:t xml:space="preserve"> Administracja samorządowa.</w:t>
      </w:r>
    </w:p>
    <w:p w:rsidR="006A5AD4" w:rsidRPr="006A5AD4" w:rsidRDefault="006A5AD4" w:rsidP="006A5AD4">
      <w:r w:rsidRPr="006A5AD4">
        <w:t>SEKCJA II: PRZEDMIOT ZAMÓWIENIA</w:t>
      </w:r>
    </w:p>
    <w:p w:rsidR="006A5AD4" w:rsidRPr="006A5AD4" w:rsidRDefault="006A5AD4" w:rsidP="006A5AD4">
      <w:r w:rsidRPr="006A5AD4">
        <w:rPr>
          <w:b/>
          <w:bCs/>
        </w:rPr>
        <w:t>II.1) OKREŚLENIE PRZEDMIOTU ZAMÓWIENIA</w:t>
      </w:r>
    </w:p>
    <w:p w:rsidR="006A5AD4" w:rsidRPr="006A5AD4" w:rsidRDefault="006A5AD4" w:rsidP="006A5AD4">
      <w:r w:rsidRPr="006A5AD4">
        <w:rPr>
          <w:b/>
          <w:bCs/>
        </w:rPr>
        <w:t>II.1.1) Nazwa nadana zamówieniu przez zamawiającego:</w:t>
      </w:r>
      <w:r w:rsidRPr="006A5AD4">
        <w:t xml:space="preserve"> Budowa kompleksu stałych pomostów rekreacyjnych wraz z basenem i kąpieliskiem na plaży miejskiej w Szczecinku.</w:t>
      </w:r>
    </w:p>
    <w:p w:rsidR="006A5AD4" w:rsidRPr="006A5AD4" w:rsidRDefault="006A5AD4" w:rsidP="006A5AD4">
      <w:r w:rsidRPr="006A5AD4">
        <w:rPr>
          <w:b/>
          <w:bCs/>
        </w:rPr>
        <w:t>II.1.2) Rodzaj zamówienia:</w:t>
      </w:r>
      <w:r w:rsidRPr="006A5AD4">
        <w:t xml:space="preserve"> roboty budowlane.</w:t>
      </w:r>
    </w:p>
    <w:p w:rsidR="006A5AD4" w:rsidRPr="006A5AD4" w:rsidRDefault="006A5AD4" w:rsidP="006A5AD4">
      <w:r w:rsidRPr="006A5AD4">
        <w:rPr>
          <w:b/>
          <w:bCs/>
        </w:rPr>
        <w:t>II.1.4) Określenie przedmiotu oraz wielkości lub zakresu zamówienia:</w:t>
      </w:r>
      <w:r w:rsidRPr="006A5AD4">
        <w:t xml:space="preserve"> Przedmiotem zamówienia jest wykonanie i oddanie zgodnie z projektem budowlanym, specyfikacją techniczną wykonania i odbioru robót, pozwoleniem na budowę, pozwoleniem wodnoprawnym, decyzją Zachodniopomorskiego Wojewódzkiego Konserwatora Zabytków w Szczecinie, decyzją Burmistrza Miasta Szczecinek, przepisami, w tym techniczno-budowlanymi oraz zasadami wiedzy technicznej i sztuki budowlanej budowy kompleksu stałych pomostów rekreacyjnych wraz z basenem i kąpieliskiem na plaży miejskiej w Szczecinku znajdującej się na Indykatywnej Liście Projektów Indywidualnych Regionalnego Programu Operacyjnego Województwa Zachodniopomorskiego na lata 2007-2013 oraz usunięcie jej wad, stwierdzonych w trakcie wykonywania robót budowlanych oraz w okresie rękojmi za wady fizyczne i gwarancji jakości, która będzie mogła samoistnie spełniać funkcję gospodarczą lub techniczną w zakresie:1. Zagospodarowanie terenu wg P.B., 2. Architektura wg P.B., 3. Konstrukcja i hydrotechnika wg P.B.,4. Instalacje elektryczne wg P.B., 5. Budowa ogrodzenia poprzedzona rozbiórką istniejącego wg Projektu arch. - bud., 6. Zakres prac nie obejmuje rozbiórki istniejących pomostów, którą zamawiający wykonał we własnym zakresie zgodnie z Projektem rozbiórki. Projekt rozbiórki nie będzie załączony do dokumentacji przetargowej. 7. Zawiadomienie w imieniu Zamawiającego Powiatowego Inspektora Nadzoru Budowlanego w Szczecinku o zakończeniu budowy i uzyskanie pisma o niewniesieniu sprzeciwu do ww. zakończenia budowy..</w:t>
      </w:r>
    </w:p>
    <w:p w:rsidR="006A5AD4" w:rsidRPr="006A5AD4" w:rsidRDefault="006A5AD4" w:rsidP="006A5AD4">
      <w:r w:rsidRPr="006A5AD4">
        <w:rPr>
          <w:b/>
          <w:bCs/>
        </w:rPr>
        <w:t>II.1.6) Wspólny Słownik Zamówień (CPV):</w:t>
      </w:r>
      <w:r w:rsidRPr="006A5AD4">
        <w:t xml:space="preserve"> 45.26.22.11-3, 44.21.24.10-6, 45.26.11.00-5, 45.22.31.00-7, 45.26.23.11-4.</w:t>
      </w:r>
    </w:p>
    <w:p w:rsidR="006A5AD4" w:rsidRPr="006A5AD4" w:rsidRDefault="006A5AD4" w:rsidP="006A5AD4">
      <w:r w:rsidRPr="006A5AD4">
        <w:rPr>
          <w:b/>
          <w:bCs/>
        </w:rPr>
        <w:t>II.1.7) Czy dopuszcza się złożenie oferty częściowej:</w:t>
      </w:r>
      <w:r w:rsidRPr="006A5AD4">
        <w:t xml:space="preserve"> nie.</w:t>
      </w:r>
    </w:p>
    <w:p w:rsidR="006A5AD4" w:rsidRPr="006A5AD4" w:rsidRDefault="006A5AD4" w:rsidP="006A5AD4">
      <w:r w:rsidRPr="006A5AD4">
        <w:rPr>
          <w:b/>
          <w:bCs/>
        </w:rPr>
        <w:t>II.1.8) Czy dopuszcza się złożenie oferty wariantowej:</w:t>
      </w:r>
      <w:r w:rsidRPr="006A5AD4">
        <w:t xml:space="preserve"> nie.</w:t>
      </w:r>
    </w:p>
    <w:p w:rsidR="006A5AD4" w:rsidRPr="006A5AD4" w:rsidRDefault="006A5AD4" w:rsidP="006A5AD4"/>
    <w:p w:rsidR="006A5AD4" w:rsidRPr="006A5AD4" w:rsidRDefault="006A5AD4" w:rsidP="006A5AD4">
      <w:r w:rsidRPr="006A5AD4">
        <w:rPr>
          <w:b/>
          <w:bCs/>
        </w:rPr>
        <w:t>II.2) CZAS TRWANIA ZAMÓWIENIA LUB TERMIN WYKONANIA:</w:t>
      </w:r>
      <w:r w:rsidRPr="006A5AD4">
        <w:t xml:space="preserve"> Zakończenie: 20.06.2014.</w:t>
      </w:r>
    </w:p>
    <w:p w:rsidR="006A5AD4" w:rsidRPr="006A5AD4" w:rsidRDefault="006A5AD4" w:rsidP="006A5AD4">
      <w:r w:rsidRPr="006A5AD4">
        <w:t>SEKCJA III: INFORMACJE O CHARAKTERZE PRAWNYM, EKONOMICZNYM, FINANSOWYM I TECHNICZNYM</w:t>
      </w:r>
    </w:p>
    <w:p w:rsidR="006A5AD4" w:rsidRPr="006A5AD4" w:rsidRDefault="006A5AD4" w:rsidP="006A5AD4">
      <w:r w:rsidRPr="006A5AD4">
        <w:rPr>
          <w:b/>
          <w:bCs/>
        </w:rPr>
        <w:t>III.1) WADIUM</w:t>
      </w:r>
    </w:p>
    <w:p w:rsidR="006A5AD4" w:rsidRPr="006A5AD4" w:rsidRDefault="006A5AD4" w:rsidP="006A5AD4">
      <w:r w:rsidRPr="006A5AD4">
        <w:rPr>
          <w:b/>
          <w:bCs/>
        </w:rPr>
        <w:t>Informacja na temat wadium:</w:t>
      </w:r>
      <w:r w:rsidRPr="006A5AD4">
        <w:t xml:space="preserve"> 40000</w:t>
      </w:r>
    </w:p>
    <w:p w:rsidR="006A5AD4" w:rsidRPr="006A5AD4" w:rsidRDefault="006A5AD4" w:rsidP="006A5AD4">
      <w:r w:rsidRPr="006A5AD4">
        <w:rPr>
          <w:b/>
          <w:bCs/>
        </w:rPr>
        <w:t>III.2) ZALICZKI</w:t>
      </w:r>
    </w:p>
    <w:p w:rsidR="006A5AD4" w:rsidRPr="006A5AD4" w:rsidRDefault="006A5AD4" w:rsidP="006A5AD4">
      <w:r w:rsidRPr="006A5AD4">
        <w:rPr>
          <w:b/>
          <w:bCs/>
        </w:rPr>
        <w:t>III.3) WARUNKI UDZIAŁU W POSTĘPOWANIU ORAZ OPIS SPOSOBU DOKONYWANIA OCENY SPEŁNIANIA TYCH WARUNKÓW</w:t>
      </w:r>
    </w:p>
    <w:p w:rsidR="006A5AD4" w:rsidRPr="006A5AD4" w:rsidRDefault="006A5AD4" w:rsidP="006A5AD4">
      <w:pPr>
        <w:numPr>
          <w:ilvl w:val="0"/>
          <w:numId w:val="2"/>
        </w:numPr>
      </w:pPr>
      <w:r w:rsidRPr="006A5AD4">
        <w:rPr>
          <w:b/>
          <w:bCs/>
        </w:rPr>
        <w:lastRenderedPageBreak/>
        <w:t>III. 3.1) Uprawnienia do wykonywania określonej działalności lub czynności, jeżeli przepisy prawa nakładają obowiązek ich posiadania</w:t>
      </w:r>
    </w:p>
    <w:p w:rsidR="006A5AD4" w:rsidRPr="006A5AD4" w:rsidRDefault="006A5AD4" w:rsidP="006A5AD4">
      <w:r w:rsidRPr="006A5AD4">
        <w:rPr>
          <w:b/>
          <w:bCs/>
        </w:rPr>
        <w:t>Opis sposobu dokonywania oceny spełniania tego warunku</w:t>
      </w:r>
    </w:p>
    <w:p w:rsidR="006A5AD4" w:rsidRPr="006A5AD4" w:rsidRDefault="006A5AD4" w:rsidP="006A5AD4">
      <w:pPr>
        <w:numPr>
          <w:ilvl w:val="1"/>
          <w:numId w:val="2"/>
        </w:numPr>
      </w:pPr>
      <w:r w:rsidRPr="006A5AD4">
        <w:t>Spełnienie warunków art. 22 ust. 1 Prawa zamówień publicznych.</w:t>
      </w:r>
    </w:p>
    <w:p w:rsidR="006A5AD4" w:rsidRPr="006A5AD4" w:rsidRDefault="006A5AD4" w:rsidP="006A5AD4">
      <w:pPr>
        <w:numPr>
          <w:ilvl w:val="0"/>
          <w:numId w:val="2"/>
        </w:numPr>
      </w:pPr>
      <w:r w:rsidRPr="006A5AD4">
        <w:rPr>
          <w:b/>
          <w:bCs/>
        </w:rPr>
        <w:t>III.3.2) Wiedza i doświadczenie</w:t>
      </w:r>
    </w:p>
    <w:p w:rsidR="006A5AD4" w:rsidRPr="006A5AD4" w:rsidRDefault="006A5AD4" w:rsidP="006A5AD4">
      <w:r w:rsidRPr="006A5AD4">
        <w:rPr>
          <w:b/>
          <w:bCs/>
        </w:rPr>
        <w:t>Opis sposobu dokonywania oceny spełniania tego warunku</w:t>
      </w:r>
    </w:p>
    <w:p w:rsidR="006A5AD4" w:rsidRPr="006A5AD4" w:rsidRDefault="006A5AD4" w:rsidP="006A5AD4">
      <w:pPr>
        <w:numPr>
          <w:ilvl w:val="1"/>
          <w:numId w:val="2"/>
        </w:numPr>
      </w:pPr>
      <w:r w:rsidRPr="006A5AD4">
        <w:t>Wykonanie w ciągu ostatnich 5 lat przed upływem terminu składania ofert min. 1 roboty budowlanej polegającej na wykonaniu i oddaniu zgodnie z projektem budowlano-wykonawczym wbijania pali pod obiekt budowlany lub wbijania ścianek szczelnych o wartości nie mniejszej niż 400.000,00 zł brutto poświadczonej, że roboty zostały wykonane w sposób należyty, zgodnie z zasadami sztuki budowlanej i prawidłowo ukończone.</w:t>
      </w:r>
    </w:p>
    <w:p w:rsidR="006A5AD4" w:rsidRPr="006A5AD4" w:rsidRDefault="006A5AD4" w:rsidP="006A5AD4">
      <w:pPr>
        <w:numPr>
          <w:ilvl w:val="0"/>
          <w:numId w:val="2"/>
        </w:numPr>
      </w:pPr>
      <w:r w:rsidRPr="006A5AD4">
        <w:rPr>
          <w:b/>
          <w:bCs/>
        </w:rPr>
        <w:t>III.3.5) Sytuacja ekonomiczna i finansowa</w:t>
      </w:r>
    </w:p>
    <w:p w:rsidR="006A5AD4" w:rsidRPr="006A5AD4" w:rsidRDefault="006A5AD4" w:rsidP="006A5AD4">
      <w:r w:rsidRPr="006A5AD4">
        <w:rPr>
          <w:b/>
          <w:bCs/>
        </w:rPr>
        <w:t>Opis sposobu dokonywania oceny spełniania tego warunku</w:t>
      </w:r>
    </w:p>
    <w:p w:rsidR="006A5AD4" w:rsidRPr="006A5AD4" w:rsidRDefault="006A5AD4" w:rsidP="006A5AD4">
      <w:pPr>
        <w:numPr>
          <w:ilvl w:val="1"/>
          <w:numId w:val="2"/>
        </w:numPr>
      </w:pPr>
      <w:r w:rsidRPr="006A5AD4">
        <w:t>Posiadanie opłaconego ubezpieczenia od odpowiedzialności cywilnej w zakresie prowadzonej działalności związanej z przedmiotem zamówienia na kwotę nie mniejszą niż 600.000,00 zł.</w:t>
      </w:r>
    </w:p>
    <w:p w:rsidR="006A5AD4" w:rsidRPr="006A5AD4" w:rsidRDefault="006A5AD4" w:rsidP="006A5AD4">
      <w:r w:rsidRPr="006A5AD4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A5AD4" w:rsidRPr="006A5AD4" w:rsidRDefault="006A5AD4" w:rsidP="006A5AD4">
      <w:r w:rsidRPr="006A5AD4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A5AD4" w:rsidRPr="006A5AD4" w:rsidRDefault="006A5AD4" w:rsidP="006A5AD4">
      <w:pPr>
        <w:numPr>
          <w:ilvl w:val="0"/>
          <w:numId w:val="3"/>
        </w:numPr>
      </w:pPr>
      <w:r w:rsidRPr="006A5AD4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A5AD4" w:rsidRPr="006A5AD4" w:rsidRDefault="006A5AD4" w:rsidP="006A5AD4">
      <w:pPr>
        <w:numPr>
          <w:ilvl w:val="0"/>
          <w:numId w:val="3"/>
        </w:numPr>
      </w:pPr>
      <w:r w:rsidRPr="006A5AD4">
        <w:t>określenie robót budowlanych, których dotyczy obowiązek wskazania przez wykonawcę w wykazie lub złożenia poświadczeń, w tym informacja o robotach budowlanych niewykonanych lub wykonanych nienależycie</w:t>
      </w:r>
      <w:r w:rsidRPr="006A5AD4">
        <w:br/>
        <w:t>wbijanie pali pod obiekt budowlany lub wbijanie ścianek szczelnych.;</w:t>
      </w:r>
    </w:p>
    <w:p w:rsidR="006A5AD4" w:rsidRPr="006A5AD4" w:rsidRDefault="006A5AD4" w:rsidP="006A5AD4">
      <w:pPr>
        <w:numPr>
          <w:ilvl w:val="0"/>
          <w:numId w:val="3"/>
        </w:numPr>
      </w:pPr>
      <w:r w:rsidRPr="006A5AD4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A5AD4" w:rsidRPr="006A5AD4" w:rsidRDefault="006A5AD4" w:rsidP="006A5AD4">
      <w:r w:rsidRPr="006A5AD4">
        <w:rPr>
          <w:b/>
          <w:bCs/>
        </w:rPr>
        <w:t>III.4.2) W zakresie potwierdzenia niepodlegania wykluczeniu na podstawie art. 24 ust. 1 ustawy, należy przedłożyć:</w:t>
      </w:r>
    </w:p>
    <w:p w:rsidR="006A5AD4" w:rsidRPr="006A5AD4" w:rsidRDefault="006A5AD4" w:rsidP="006A5AD4">
      <w:pPr>
        <w:numPr>
          <w:ilvl w:val="0"/>
          <w:numId w:val="4"/>
        </w:numPr>
      </w:pPr>
      <w:r w:rsidRPr="006A5AD4">
        <w:t>oświadczenie o braku podstaw do wykluczenia;</w:t>
      </w:r>
    </w:p>
    <w:p w:rsidR="006A5AD4" w:rsidRPr="006A5AD4" w:rsidRDefault="006A5AD4" w:rsidP="006A5AD4">
      <w:pPr>
        <w:numPr>
          <w:ilvl w:val="0"/>
          <w:numId w:val="4"/>
        </w:numPr>
      </w:pPr>
      <w:r w:rsidRPr="006A5AD4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A5AD4" w:rsidRPr="006A5AD4" w:rsidRDefault="006A5AD4" w:rsidP="006A5AD4">
      <w:pPr>
        <w:numPr>
          <w:ilvl w:val="0"/>
          <w:numId w:val="4"/>
        </w:numPr>
      </w:pPr>
      <w:r w:rsidRPr="006A5AD4"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A5AD4" w:rsidRPr="006A5AD4" w:rsidRDefault="006A5AD4" w:rsidP="006A5AD4">
      <w:r w:rsidRPr="006A5AD4">
        <w:t>III.4.3) Dokumenty podmiotów zagranicznych</w:t>
      </w:r>
    </w:p>
    <w:p w:rsidR="006A5AD4" w:rsidRPr="006A5AD4" w:rsidRDefault="006A5AD4" w:rsidP="006A5AD4">
      <w:r w:rsidRPr="006A5AD4">
        <w:t>Jeżeli wykonawca ma siedzibę lub miejsce zamieszkania poza terytorium Rzeczypospolitej Polskiej, przedkłada:</w:t>
      </w:r>
    </w:p>
    <w:p w:rsidR="006A5AD4" w:rsidRPr="006A5AD4" w:rsidRDefault="006A5AD4" w:rsidP="006A5AD4">
      <w:r w:rsidRPr="006A5AD4">
        <w:t>III.4.3.1) dokument wystawiony w kraju, w którym ma siedzibę lub miejsce zamieszkania potwierdzający, że:</w:t>
      </w:r>
    </w:p>
    <w:p w:rsidR="006A5AD4" w:rsidRPr="006A5AD4" w:rsidRDefault="006A5AD4" w:rsidP="006A5AD4">
      <w:pPr>
        <w:numPr>
          <w:ilvl w:val="0"/>
          <w:numId w:val="5"/>
        </w:numPr>
      </w:pPr>
      <w:r w:rsidRPr="006A5AD4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A5AD4" w:rsidRPr="006A5AD4" w:rsidRDefault="006A5AD4" w:rsidP="006A5AD4">
      <w:pPr>
        <w:numPr>
          <w:ilvl w:val="0"/>
          <w:numId w:val="5"/>
        </w:numPr>
      </w:pPr>
      <w:r w:rsidRPr="006A5AD4"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A5AD4" w:rsidRPr="006A5AD4" w:rsidRDefault="006A5AD4" w:rsidP="006A5AD4">
      <w:r w:rsidRPr="006A5AD4">
        <w:t>III.4.4) Dokumenty dotyczące przynależności do tej samej grupy kapitałowej</w:t>
      </w:r>
    </w:p>
    <w:p w:rsidR="006A5AD4" w:rsidRPr="006A5AD4" w:rsidRDefault="006A5AD4" w:rsidP="006A5AD4">
      <w:pPr>
        <w:numPr>
          <w:ilvl w:val="0"/>
          <w:numId w:val="6"/>
        </w:numPr>
      </w:pPr>
      <w:r w:rsidRPr="006A5AD4">
        <w:t>lista podmiotów należących do tej samej grupy kapitałowej w rozumieniu ustawy z dnia 16 lutego 2007 r. o ochronie konkurencji i konsumentów albo informacji o tym, że nie należy do grupy kapitałowej;</w:t>
      </w:r>
    </w:p>
    <w:p w:rsidR="006A5AD4" w:rsidRPr="006A5AD4" w:rsidRDefault="006A5AD4" w:rsidP="006A5AD4">
      <w:r w:rsidRPr="006A5AD4">
        <w:t>SEKCJA IV: PROCEDURA</w:t>
      </w:r>
    </w:p>
    <w:p w:rsidR="006A5AD4" w:rsidRPr="006A5AD4" w:rsidRDefault="006A5AD4" w:rsidP="006A5AD4">
      <w:r w:rsidRPr="006A5AD4">
        <w:rPr>
          <w:b/>
          <w:bCs/>
        </w:rPr>
        <w:t>IV.1) TRYB UDZIELENIA ZAMÓWIENIA</w:t>
      </w:r>
    </w:p>
    <w:p w:rsidR="006A5AD4" w:rsidRPr="006A5AD4" w:rsidRDefault="006A5AD4" w:rsidP="006A5AD4">
      <w:r w:rsidRPr="006A5AD4">
        <w:rPr>
          <w:b/>
          <w:bCs/>
        </w:rPr>
        <w:t>IV.1.1) Tryb udzielenia zamówienia:</w:t>
      </w:r>
      <w:r w:rsidRPr="006A5AD4">
        <w:t xml:space="preserve"> przetarg nieograniczony.</w:t>
      </w:r>
    </w:p>
    <w:p w:rsidR="006A5AD4" w:rsidRPr="006A5AD4" w:rsidRDefault="006A5AD4" w:rsidP="006A5AD4">
      <w:r w:rsidRPr="006A5AD4">
        <w:rPr>
          <w:b/>
          <w:bCs/>
        </w:rPr>
        <w:t>IV.2) KRYTERIA OCENY OFERT</w:t>
      </w:r>
    </w:p>
    <w:p w:rsidR="006A5AD4" w:rsidRPr="006A5AD4" w:rsidRDefault="006A5AD4" w:rsidP="006A5AD4">
      <w:r w:rsidRPr="006A5AD4">
        <w:rPr>
          <w:b/>
          <w:bCs/>
        </w:rPr>
        <w:t xml:space="preserve">IV.2.1) Kryteria oceny ofert: </w:t>
      </w:r>
      <w:r w:rsidRPr="006A5AD4">
        <w:t>najniższa cena.</w:t>
      </w:r>
    </w:p>
    <w:p w:rsidR="006A5AD4" w:rsidRPr="006A5AD4" w:rsidRDefault="006A5AD4" w:rsidP="006A5AD4">
      <w:r w:rsidRPr="006A5AD4">
        <w:rPr>
          <w:b/>
          <w:bCs/>
        </w:rPr>
        <w:t>IV.4) INFORMACJE ADMINISTRACYJNE</w:t>
      </w:r>
    </w:p>
    <w:p w:rsidR="006A5AD4" w:rsidRPr="006A5AD4" w:rsidRDefault="006A5AD4" w:rsidP="006A5AD4">
      <w:r w:rsidRPr="006A5AD4">
        <w:rPr>
          <w:b/>
          <w:bCs/>
        </w:rPr>
        <w:t>IV.4.1)</w:t>
      </w:r>
      <w:r w:rsidRPr="006A5AD4">
        <w:t> </w:t>
      </w:r>
      <w:r w:rsidRPr="006A5AD4">
        <w:rPr>
          <w:b/>
          <w:bCs/>
        </w:rPr>
        <w:t>Adres strony internetowej, na której jest dostępna specyfikacja istotnych warunków zamówienia:</w:t>
      </w:r>
      <w:r w:rsidRPr="006A5AD4">
        <w:t xml:space="preserve"> www.szczecinek.pl</w:t>
      </w:r>
      <w:r w:rsidRPr="006A5AD4">
        <w:br/>
      </w:r>
      <w:r w:rsidRPr="006A5AD4">
        <w:rPr>
          <w:b/>
          <w:bCs/>
        </w:rPr>
        <w:t>Specyfikację istotnych warunków zamówienia można uzyskać pod adresem:</w:t>
      </w:r>
      <w:r w:rsidRPr="006A5AD4">
        <w:t xml:space="preserve"> Urząd Miasta Szczecinek, Pl. Wolności 13, 78-400 Szczecinek..</w:t>
      </w:r>
    </w:p>
    <w:p w:rsidR="006A5AD4" w:rsidRPr="006A5AD4" w:rsidRDefault="006A5AD4" w:rsidP="006A5AD4">
      <w:r w:rsidRPr="006A5AD4">
        <w:rPr>
          <w:b/>
          <w:bCs/>
        </w:rPr>
        <w:t>IV.4.4) Termin składania wniosków o dopuszczenie do udziału w postępowaniu lub ofert:</w:t>
      </w:r>
      <w:r w:rsidRPr="006A5AD4">
        <w:t xml:space="preserve"> 12.11.2013 godzina 10:00, miejsce: Biuro Obsługi Interesanta Urzędu Miasta Szczecinek, Plac Wolności 13, 78-400 Szczecinek.</w:t>
      </w:r>
    </w:p>
    <w:p w:rsidR="006A5AD4" w:rsidRPr="006A5AD4" w:rsidRDefault="006A5AD4" w:rsidP="006A5AD4">
      <w:r w:rsidRPr="006A5AD4">
        <w:rPr>
          <w:b/>
          <w:bCs/>
        </w:rPr>
        <w:t>IV.4.5) Termin związania ofertą:</w:t>
      </w:r>
      <w:r w:rsidRPr="006A5AD4">
        <w:t xml:space="preserve"> do 11.12.2013.</w:t>
      </w:r>
    </w:p>
    <w:p w:rsidR="006A5AD4" w:rsidRPr="006A5AD4" w:rsidRDefault="006A5AD4" w:rsidP="006A5AD4">
      <w:r w:rsidRPr="006A5AD4">
        <w:rPr>
          <w:b/>
          <w:bCs/>
        </w:rPr>
        <w:t>IV.4.16) Informacje dodatkowe, w tym dotyczące finansowania projektu/programu ze środków Unii Europejskiej:</w:t>
      </w:r>
      <w:r w:rsidRPr="006A5AD4">
        <w:t xml:space="preserve"> Dofinansowanie projektu pn. Budowa kompleksu stałych pomostów rekreacyjnych wraz z basenem i kąpieliskiem na plaży miejskiej w Szczecinku, w ramach poddziałania 5.5.1 Infrastruktura Turystyki Regionalnego Programu Operacyjnego Województwa Zachodniopomorskiego na lata 2007-2013. Projekt jest wpisany na Indykatywną Listę Projektów Indywidualnych Regionalnego Programu Operacyjnego Województwa Zachodniopomorskiego na lata 2007-2013..</w:t>
      </w:r>
    </w:p>
    <w:p w:rsidR="006A5AD4" w:rsidRPr="006A5AD4" w:rsidRDefault="006A5AD4" w:rsidP="006A5AD4">
      <w:r w:rsidRPr="006A5AD4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A5AD4">
        <w:t>tak</w:t>
      </w:r>
    </w:p>
    <w:p w:rsidR="00E97D4E" w:rsidRDefault="00E97D4E"/>
    <w:sectPr w:rsidR="00E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D2C"/>
    <w:multiLevelType w:val="multilevel"/>
    <w:tmpl w:val="5A6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2E38"/>
    <w:multiLevelType w:val="multilevel"/>
    <w:tmpl w:val="CB7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7D51"/>
    <w:multiLevelType w:val="multilevel"/>
    <w:tmpl w:val="DBD4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F6E1C"/>
    <w:multiLevelType w:val="multilevel"/>
    <w:tmpl w:val="0E5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12469C"/>
    <w:multiLevelType w:val="multilevel"/>
    <w:tmpl w:val="139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A45DC"/>
    <w:multiLevelType w:val="multilevel"/>
    <w:tmpl w:val="764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D4"/>
    <w:rsid w:val="006A5AD4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7644</Characters>
  <Application>Microsoft Office Word</Application>
  <DocSecurity>0</DocSecurity>
  <Lines>63</Lines>
  <Paragraphs>17</Paragraphs>
  <ScaleCrop>false</ScaleCrop>
  <Company>UM Szczecinek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Czuk</dc:creator>
  <cp:lastModifiedBy>Tomasz Czuk</cp:lastModifiedBy>
  <cp:revision>1</cp:revision>
  <dcterms:created xsi:type="dcterms:W3CDTF">2013-11-07T10:40:00Z</dcterms:created>
  <dcterms:modified xsi:type="dcterms:W3CDTF">2013-11-07T10:40:00Z</dcterms:modified>
</cp:coreProperties>
</file>