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0F685" w14:textId="5F28755E" w:rsidR="004943D4" w:rsidRPr="004943D4" w:rsidRDefault="004943D4" w:rsidP="00B4144C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UMOWA</w:t>
      </w:r>
      <w:r w:rsidR="005727C8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 xml:space="preserve"> </w:t>
      </w:r>
      <w:r w:rsidR="005727C8" w:rsidRPr="005727C8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 xml:space="preserve">R – </w:t>
      </w:r>
      <w:r w:rsidR="00E2128B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01</w:t>
      </w:r>
      <w:r w:rsidR="005727C8" w:rsidRPr="005727C8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/</w:t>
      </w:r>
      <w:r w:rsidR="00E2128B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06</w:t>
      </w:r>
      <w:r w:rsidR="005727C8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/</w:t>
      </w:r>
      <w:r w:rsidR="005727C8" w:rsidRPr="005727C8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202</w:t>
      </w:r>
      <w:r w:rsidR="005727C8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5</w:t>
      </w:r>
    </w:p>
    <w:p w14:paraId="537E23E8" w14:textId="77777777" w:rsidR="004943D4" w:rsidRDefault="004943D4" w:rsidP="00B4144C">
      <w:pPr>
        <w:snapToGrid w:val="0"/>
        <w:spacing w:line="360" w:lineRule="auto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W dniu </w:t>
      </w:r>
      <w:r w:rsidRPr="004943D4">
        <w:rPr>
          <w:rFonts w:ascii="Verdana" w:eastAsia="Times New Roman" w:hAnsi="Verdana" w:cs="Times New Roman"/>
          <w:color w:val="7C91BC"/>
          <w:sz w:val="20"/>
          <w:szCs w:val="20"/>
          <w:lang w:eastAsia="pl-PL"/>
        </w:rPr>
        <w:t xml:space="preserve">__ ________ 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2025 r</w:t>
      </w:r>
      <w:r w:rsidRPr="004943D4">
        <w:rPr>
          <w:rFonts w:ascii="Verdana" w:eastAsia="Times New Roman" w:hAnsi="Verdana" w:cs="Times New Roman"/>
          <w:color w:val="6D6D70"/>
          <w:sz w:val="20"/>
          <w:szCs w:val="20"/>
          <w:lang w:eastAsia="pl-PL"/>
        </w:rPr>
        <w:t xml:space="preserve">. 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 Szczecinku, pomię</w:t>
      </w:r>
      <w:r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zy:</w:t>
      </w:r>
    </w:p>
    <w:p w14:paraId="5DD25048" w14:textId="76EC5772" w:rsidR="0031717F" w:rsidRPr="003C7A8D" w:rsidRDefault="0031717F">
      <w:pPr>
        <w:snapToGrid w:val="0"/>
        <w:spacing w:line="360" w:lineRule="auto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Miastem Szczecinek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pl. Wolności 13, 78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– </w:t>
      </w:r>
      <w:r w:rsidRP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400 Szczecinek, reprezentowanym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P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przez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P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Burmistrza Miasta Szczecinek, w imieniu którego działa: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Beata Pszczoła-Bryńska - Zastępca Burmistrza Miasta, przy kontrasygnacie Magdaleny Mikołajewskiej - Skarbnika Miasta Szczecinek,</w:t>
      </w:r>
    </w:p>
    <w:p w14:paraId="685ED0EA" w14:textId="77777777" w:rsidR="004943D4" w:rsidRDefault="0031717F">
      <w:pPr>
        <w:snapToGrid w:val="0"/>
        <w:spacing w:line="360" w:lineRule="auto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zwanym w dalszej treści umowy „</w:t>
      </w:r>
      <w:r w:rsidRPr="0031717F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Zamawiającym</w:t>
      </w:r>
      <w:r w:rsidRP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”</w:t>
      </w:r>
    </w:p>
    <w:p w14:paraId="18819D64" w14:textId="77777777" w:rsidR="006736D8" w:rsidRPr="004943D4" w:rsidRDefault="006736D8">
      <w:pPr>
        <w:snapToGrid w:val="0"/>
        <w:spacing w:line="360" w:lineRule="auto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</w:p>
    <w:p w14:paraId="3F7FCCE3" w14:textId="77777777" w:rsidR="004943D4" w:rsidRPr="004943D4" w:rsidRDefault="004943D4">
      <w:pPr>
        <w:snapToGrid w:val="0"/>
        <w:spacing w:line="360" w:lineRule="auto"/>
        <w:rPr>
          <w:rFonts w:ascii="Verdana" w:eastAsia="Times New Roman" w:hAnsi="Verdana" w:cs="Times New Roman"/>
          <w:color w:val="A09EA5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a</w:t>
      </w:r>
    </w:p>
    <w:p w14:paraId="24E3E5DA" w14:textId="77777777" w:rsidR="004943D4" w:rsidRPr="004943D4" w:rsidRDefault="004943D4">
      <w:pPr>
        <w:snapToGrid w:val="0"/>
        <w:spacing w:line="360" w:lineRule="auto"/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</w:pPr>
    </w:p>
    <w:p w14:paraId="55F59750" w14:textId="63E39E7B" w:rsidR="004943D4" w:rsidRDefault="004943D4">
      <w:pPr>
        <w:snapToGrid w:val="0"/>
        <w:spacing w:line="360" w:lineRule="auto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zwaną dalej </w:t>
      </w:r>
      <w:r w:rsidRPr="0031717F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"Wykonawca</w:t>
      </w:r>
      <w:r w:rsidRPr="0031717F">
        <w:rPr>
          <w:rFonts w:ascii="Arial" w:eastAsia="Times New Roman" w:hAnsi="Arial" w:cs="Arial"/>
          <w:b/>
          <w:color w:val="494749"/>
          <w:sz w:val="20"/>
          <w:szCs w:val="20"/>
          <w:lang w:eastAsia="pl-PL"/>
        </w:rPr>
        <w:t>̨</w:t>
      </w:r>
      <w:r w:rsidRPr="0031717F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"</w:t>
      </w:r>
      <w:r w:rsidR="0031717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</w:p>
    <w:p w14:paraId="2E43CE72" w14:textId="242BC6BF" w:rsidR="003C7A8D" w:rsidRPr="004943D4" w:rsidRDefault="003C7A8D">
      <w:pPr>
        <w:snapToGrid w:val="0"/>
        <w:spacing w:line="360" w:lineRule="auto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zwanymi dalej, w zależności od kontekstu, „Stroną” lub „Stronami”,</w:t>
      </w:r>
    </w:p>
    <w:p w14:paraId="49BABDF7" w14:textId="77777777" w:rsidR="004943D4" w:rsidRPr="004943D4" w:rsidRDefault="004943D4">
      <w:pPr>
        <w:snapToGrid w:val="0"/>
        <w:spacing w:line="360" w:lineRule="auto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została zawarta umowa</w:t>
      </w:r>
      <w:r w:rsid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(zwana dalej „</w:t>
      </w:r>
      <w:r w:rsidR="00C10FAE" w:rsidRPr="00C10FAE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Umową</w:t>
      </w:r>
      <w:r w:rsid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”),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 nastę</w:t>
      </w:r>
      <w:r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ując</w:t>
      </w:r>
      <w:r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j 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treśc</w:t>
      </w:r>
      <w:r w:rsid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i:</w:t>
      </w:r>
    </w:p>
    <w:p w14:paraId="7D77D5F8" w14:textId="77777777" w:rsidR="00B4144C" w:rsidRPr="004943D4" w:rsidRDefault="00B4144C">
      <w:pPr>
        <w:snapToGrid w:val="0"/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7635EA5" w14:textId="77777777" w:rsidR="004943D4" w:rsidRPr="004943D4" w:rsidRDefault="004943D4">
      <w:pPr>
        <w:snapToGrid w:val="0"/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29DC2" w14:textId="77777777" w:rsidR="004943D4" w:rsidRPr="004943D4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§ 1</w:t>
      </w:r>
    </w:p>
    <w:p w14:paraId="72DAEFB1" w14:textId="77777777" w:rsidR="004943D4" w:rsidRPr="004943D4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PRZEDMIOT UMOWY</w:t>
      </w:r>
    </w:p>
    <w:p w14:paraId="542A5FCC" w14:textId="1D6A8C1B" w:rsidR="004943D4" w:rsidRDefault="004943D4" w:rsidP="00EE1919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60" w:lineRule="auto"/>
        <w:ind w:left="567" w:hanging="567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Pr="004943D4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c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y zamawia, a Wykonawca przyjmuje do wykonania </w:t>
      </w:r>
      <w:r w:rsidR="00AE293D" w:rsidRPr="00BF2D8B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Studium wykonalności zamierzenia inwestycyjnego pn. „Rozbudowa basenu w</w:t>
      </w:r>
      <w:r w:rsidR="003C7A8D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 </w:t>
      </w:r>
      <w:r w:rsidR="00AE293D" w:rsidRPr="00BF2D8B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Szczecinku”</w:t>
      </w:r>
      <w:r w:rsidR="00AE293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zwan</w:t>
      </w:r>
      <w:r w:rsidR="00AE293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dalej „</w:t>
      </w:r>
      <w:r w:rsidR="00AE293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Studium wykonalności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"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lub „przedmiotem Umowy”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.</w:t>
      </w:r>
    </w:p>
    <w:p w14:paraId="78A9F0BE" w14:textId="3E0E0E6E" w:rsidR="004943D4" w:rsidRPr="00D171FF" w:rsidRDefault="00C10FAE" w:rsidP="00EE1919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60" w:lineRule="auto"/>
        <w:ind w:left="567" w:hanging="567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Szczegółowy zakres</w:t>
      </w:r>
      <w:r w:rsidR="004943D4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zamówienia 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został określony w</w:t>
      </w:r>
      <w:r w:rsidR="003C7A8D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D171FF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>załącznik</w:t>
      </w:r>
      <w:r w:rsidR="003C7A8D">
        <w:rPr>
          <w:rFonts w:ascii="Verdana" w:eastAsia="Arial" w:hAnsi="Verdana" w:cstheme="majorHAnsi"/>
          <w:color w:val="000000" w:themeColor="text1"/>
          <w:sz w:val="20"/>
          <w:szCs w:val="20"/>
        </w:rPr>
        <w:t>u</w:t>
      </w:r>
      <w:r w:rsidR="00D171FF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nr 1 do </w:t>
      </w:r>
      <w:r w:rsidR="00BC7F37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>zapytania ofertowego</w:t>
      </w:r>
      <w:r w:rsidR="00AE293D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- </w:t>
      </w:r>
      <w:r w:rsidR="00BC7F37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>zawiera</w:t>
      </w:r>
      <w:r w:rsidR="00D171FF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>jący</w:t>
      </w:r>
      <w:r w:rsidR="003C7A8D">
        <w:rPr>
          <w:rFonts w:ascii="Verdana" w:eastAsia="Arial" w:hAnsi="Verdana" w:cstheme="majorHAnsi"/>
          <w:color w:val="000000" w:themeColor="text1"/>
          <w:sz w:val="20"/>
          <w:szCs w:val="20"/>
        </w:rPr>
        <w:t>m</w:t>
      </w:r>
      <w:r w:rsidR="00BC7F37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r w:rsidR="00AE293D">
        <w:rPr>
          <w:rFonts w:ascii="Verdana" w:eastAsia="Arial" w:hAnsi="Verdana" w:cstheme="majorHAnsi"/>
          <w:color w:val="000000" w:themeColor="text1"/>
          <w:sz w:val="20"/>
          <w:szCs w:val="20"/>
        </w:rPr>
        <w:t>o</w:t>
      </w:r>
      <w:r w:rsidR="00AE293D" w:rsidRPr="00AE293D">
        <w:rPr>
          <w:rFonts w:ascii="Verdana" w:eastAsia="Arial" w:hAnsi="Verdana" w:cstheme="majorHAnsi"/>
          <w:color w:val="000000" w:themeColor="text1"/>
          <w:sz w:val="20"/>
          <w:szCs w:val="20"/>
        </w:rPr>
        <w:t>pis przedmiotu zamówienia</w:t>
      </w:r>
      <w:r w:rsidR="00AE293D">
        <w:rPr>
          <w:rFonts w:ascii="Verdana" w:eastAsia="Arial" w:hAnsi="Verdana" w:cstheme="majorHAnsi"/>
          <w:color w:val="000000" w:themeColor="text1"/>
          <w:sz w:val="20"/>
          <w:szCs w:val="20"/>
        </w:rPr>
        <w:t>, tj.</w:t>
      </w:r>
      <w:r w:rsidR="00BC7F37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zakres do wykonania </w:t>
      </w:r>
      <w:r w:rsidR="00AE293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Studium wykonalności</w:t>
      </w:r>
      <w:r w:rsidR="00D171FF" w:rsidRPr="00D171FF">
        <w:rPr>
          <w:rFonts w:ascii="Verdana" w:eastAsia="Arial" w:hAnsi="Verdana" w:cstheme="majorHAnsi"/>
          <w:color w:val="000000" w:themeColor="text1"/>
          <w:sz w:val="20"/>
          <w:szCs w:val="20"/>
        </w:rPr>
        <w:t xml:space="preserve"> </w:t>
      </w:r>
      <w:r w:rsidR="004943D4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oraz </w:t>
      </w:r>
      <w:r w:rsidR="003C7A8D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ofert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ę</w:t>
      </w:r>
      <w:r w:rsidR="003C7A8D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4943D4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Wykonawcy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które </w:t>
      </w:r>
      <w:r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stanowią</w:t>
      </w:r>
      <w:r w:rsidR="004943D4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integralną</w:t>
      </w:r>
      <w:r w:rsidRPr="00D171FF">
        <w:rPr>
          <w:rFonts w:ascii="Arial" w:eastAsia="Times New Roman" w:hAnsi="Arial" w:cs="Arial"/>
          <w:color w:val="494749"/>
          <w:sz w:val="20"/>
          <w:szCs w:val="20"/>
          <w:lang w:eastAsia="pl-PL"/>
        </w:rPr>
        <w:t xml:space="preserve"> </w:t>
      </w:r>
      <w:r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cze</w:t>
      </w:r>
      <w:r w:rsidRPr="00D171FF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ś</w:t>
      </w:r>
      <w:r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ć</w:t>
      </w:r>
      <w:r w:rsidR="004943D4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D171FF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mowy. </w:t>
      </w:r>
    </w:p>
    <w:p w14:paraId="2A85AED9" w14:textId="174A8806" w:rsidR="004943D4" w:rsidRPr="00CE1963" w:rsidRDefault="003C7A8D" w:rsidP="00EE1919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60" w:lineRule="auto"/>
        <w:ind w:left="567" w:hanging="567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Studium wykonalności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stanowią</w:t>
      </w:r>
      <w:r w:rsidR="00C10FAE" w:rsidRPr="00CE1963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c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przedmiot odbioru, zostanie zaopatrzon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 wykaz 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opracowań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oraz pisemne 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oświadczenie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Wykonawcy, 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e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jest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on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o 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wykonane zgodnie z</w:t>
      </w:r>
      <w:r w:rsid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: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CE1963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mow</w:t>
      </w:r>
      <w:r w:rsidR="00CE1963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ą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obowią</w:t>
      </w:r>
      <w:r w:rsidR="00C10FAE" w:rsidRPr="00CE1963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z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ując</w:t>
      </w:r>
      <w:r w:rsidR="00C10FAE" w:rsidRPr="00CE1963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y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mi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przepisami, wiedz</w:t>
      </w:r>
      <w:r w:rsidR="00CE1963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ą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techniczn</w:t>
      </w:r>
      <w:r w:rsidR="00CE1963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ą 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i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jest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</w:t>
      </w:r>
      <w:r w:rsid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stanie kompletnym z</w:t>
      </w:r>
      <w:r w:rsidR="00B313E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punktu widzenia celu, 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któremu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ma 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służ</w:t>
      </w:r>
      <w:r w:rsidR="00C10FAE" w:rsidRPr="00CE1963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y</w:t>
      </w:r>
      <w:r w:rsidR="00C10FAE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ć</w:t>
      </w:r>
      <w:r w:rsidR="004943D4" w:rsidRP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. </w:t>
      </w:r>
    </w:p>
    <w:p w14:paraId="65917E31" w14:textId="77777777" w:rsidR="004943D4" w:rsidRDefault="004943D4" w:rsidP="00EE1919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60" w:lineRule="auto"/>
        <w:ind w:left="567" w:hanging="567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Wykonawca 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oświadcza</w:t>
      </w:r>
      <w:r w:rsidRPr="004943D4">
        <w:rPr>
          <w:rFonts w:ascii="Verdana" w:eastAsia="Times New Roman" w:hAnsi="Verdana" w:cs="Times New Roman"/>
          <w:color w:val="6D6D70"/>
          <w:sz w:val="20"/>
          <w:szCs w:val="20"/>
          <w:lang w:eastAsia="pl-PL"/>
        </w:rPr>
        <w:t xml:space="preserve">, </w:t>
      </w:r>
      <w:r w:rsid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e posiada 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niezbę</w:t>
      </w:r>
      <w:r w:rsidR="00C10FAE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</w:t>
      </w:r>
      <w:r w:rsid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ą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wiedz</w:t>
      </w:r>
      <w:r w:rsid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ę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umieję</w:t>
      </w:r>
      <w:r w:rsidR="00C10FAE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t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ności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kwalifikacje, potencjał techniczny oraz wymagane uprawnienia 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niezbę</w:t>
      </w:r>
      <w:r w:rsidR="00C10FAE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ne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i 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wystarczają</w:t>
      </w:r>
      <w:r w:rsidR="00C10FAE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do</w:t>
      </w:r>
      <w:r w:rsid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należ</w:t>
      </w:r>
      <w:r w:rsidR="00C10FAE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y</w:t>
      </w:r>
      <w:r w:rsidR="00C10FAE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tego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wykonania przedmiotu </w:t>
      </w:r>
      <w:r w:rsidR="00CE1963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mowy. </w:t>
      </w:r>
    </w:p>
    <w:p w14:paraId="19A302F5" w14:textId="77777777" w:rsidR="00C10FAE" w:rsidRPr="004943D4" w:rsidRDefault="00C10FAE">
      <w:pPr>
        <w:snapToGrid w:val="0"/>
        <w:spacing w:line="360" w:lineRule="auto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</w:p>
    <w:p w14:paraId="1DB52CB9" w14:textId="77777777" w:rsidR="004943D4" w:rsidRPr="00C10FAE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</w:pPr>
      <w:r w:rsidRPr="00C10FAE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§2</w:t>
      </w:r>
    </w:p>
    <w:p w14:paraId="4A818621" w14:textId="77777777" w:rsidR="004943D4" w:rsidRPr="00C10FAE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</w:pPr>
      <w:r w:rsidRPr="00C10FAE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ZOBOWIA</w:t>
      </w:r>
      <w:r w:rsidRPr="00C10FAE">
        <w:rPr>
          <w:rFonts w:ascii="Arial" w:eastAsia="Times New Roman" w:hAnsi="Arial" w:cs="Arial"/>
          <w:b/>
          <w:color w:val="494749"/>
          <w:sz w:val="20"/>
          <w:szCs w:val="20"/>
          <w:lang w:eastAsia="pl-PL"/>
        </w:rPr>
        <w:t>̨</w:t>
      </w:r>
      <w:r w:rsidRPr="00C10FAE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 xml:space="preserve">ZANIA </w:t>
      </w:r>
      <w:r w:rsidRPr="00C10FAE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STRON</w:t>
      </w:r>
    </w:p>
    <w:p w14:paraId="6603806B" w14:textId="2150FEBC" w:rsidR="00C10FAE" w:rsidRDefault="004943D4" w:rsidP="00B4144C">
      <w:pPr>
        <w:pStyle w:val="Akapitzlist"/>
        <w:numPr>
          <w:ilvl w:val="0"/>
          <w:numId w:val="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Wykonawca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oświadcza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e uzyskał od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C10FAE" w:rsidRPr="00C10FAE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wszelkie dokumenty, informacje i materiały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niezbę</w:t>
      </w:r>
      <w:r w:rsidR="00C10FAE" w:rsidRPr="00C10FAE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ne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do realizacji przedmiotu </w:t>
      </w:r>
      <w:r w:rsidR="003C7A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i nie wnosi do nich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zastrzeż</w:t>
      </w:r>
      <w:r w:rsidR="00C10FAE" w:rsidRPr="00C10FAE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ń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́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.</w:t>
      </w:r>
    </w:p>
    <w:p w14:paraId="2F62804F" w14:textId="77777777" w:rsidR="00C10FAE" w:rsidRDefault="004943D4" w:rsidP="00B4144C">
      <w:pPr>
        <w:pStyle w:val="Akapitzlist"/>
        <w:numPr>
          <w:ilvl w:val="0"/>
          <w:numId w:val="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lastRenderedPageBreak/>
        <w:t xml:space="preserve">Strony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zobowią</w:t>
      </w:r>
      <w:r w:rsidR="00C10FAE" w:rsidRPr="00C10FAE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z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ują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się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do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współdziałania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i wymiany dalszych 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niezbę</w:t>
      </w:r>
      <w:r w:rsidR="00C10FAE" w:rsidRPr="00C10FAE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="00C10FAE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nych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informacji w celu zapewnienia sprawnej realizacji </w:t>
      </w:r>
      <w:r w:rsid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mowy. </w:t>
      </w:r>
    </w:p>
    <w:p w14:paraId="70E11EB4" w14:textId="77777777" w:rsidR="004943D4" w:rsidRPr="00C10FAE" w:rsidRDefault="00C10FAE" w:rsidP="00B4144C">
      <w:pPr>
        <w:pStyle w:val="Akapitzlist"/>
        <w:numPr>
          <w:ilvl w:val="0"/>
          <w:numId w:val="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Pr="00C10FAE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</w:t>
      </w:r>
      <w:r w:rsidR="004943D4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zobowią</w:t>
      </w:r>
      <w:r w:rsidRPr="00C10FAE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z</w:t>
      </w:r>
      <w:r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any</w:t>
      </w:r>
      <w:r w:rsidR="004943D4" w:rsidRPr="00C10FAE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jest do: </w:t>
      </w:r>
    </w:p>
    <w:p w14:paraId="0763CE97" w14:textId="77777777" w:rsidR="004943D4" w:rsidRDefault="00656C34" w:rsidP="00B4144C">
      <w:pPr>
        <w:pStyle w:val="Akapitzlist"/>
        <w:numPr>
          <w:ilvl w:val="0"/>
          <w:numId w:val="6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udostę</w:t>
      </w:r>
      <w:r w:rsidRPr="00656C3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nienia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posiadanych 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materiałów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dokumentów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oraz danych i informacji </w:t>
      </w:r>
      <w:bookmarkStart w:id="0" w:name="_GoBack"/>
      <w:bookmarkEnd w:id="0"/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znajdują</w:t>
      </w:r>
      <w:r w:rsidRPr="00656C3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ych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się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 posiadaniu 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Pr="00656C3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 zakresie 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niezbę</w:t>
      </w:r>
      <w:r w:rsidRPr="00656C3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nym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do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wykonania </w:t>
      </w:r>
      <w:r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656C3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mowy,</w:t>
      </w:r>
    </w:p>
    <w:p w14:paraId="1AF91940" w14:textId="77777777" w:rsidR="00B178B2" w:rsidRPr="00B178B2" w:rsidRDefault="004943D4" w:rsidP="00B4144C">
      <w:pPr>
        <w:pStyle w:val="Akapitzlist"/>
        <w:numPr>
          <w:ilvl w:val="0"/>
          <w:numId w:val="6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terminowego regulowania </w:t>
      </w:r>
      <w:r w:rsidR="00656C34"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zobowią</w:t>
      </w:r>
      <w:r w:rsidR="00656C34" w:rsidRPr="00656C34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z</w:t>
      </w:r>
      <w:r w:rsidR="00656C34"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ań</w:t>
      </w:r>
      <w:r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́ finansowych w stosunku do Wykonawcy na zasadach </w:t>
      </w:r>
      <w:r w:rsidR="00656C34"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określonych</w:t>
      </w:r>
      <w:r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Umową</w:t>
      </w:r>
      <w:r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na podstawie </w:t>
      </w:r>
      <w:r w:rsidR="00656C34"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złoż</w:t>
      </w:r>
      <w:r w:rsidR="00656C34" w:rsidRPr="00656C34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o</w:t>
      </w:r>
      <w:r w:rsidR="00656C34"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nej</w:t>
      </w:r>
      <w:r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przez niego prawidłowo wystawionej </w:t>
      </w:r>
      <w:r w:rsid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f</w:t>
      </w:r>
      <w:r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aktury </w:t>
      </w:r>
      <w:r w:rsidR="00B178B2"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wraz</w:t>
      </w:r>
      <w:r w:rsidR="00B178B2" w:rsidRPr="00656C34">
        <w:rPr>
          <w:rFonts w:ascii="Verdana" w:eastAsia="Times New Roman" w:hAnsi="Verdana" w:cs="Times New Roman"/>
          <w:color w:val="7C7C7C"/>
          <w:sz w:val="20"/>
          <w:szCs w:val="20"/>
          <w:lang w:eastAsia="pl-PL"/>
        </w:rPr>
        <w:t xml:space="preserve"> </w:t>
      </w:r>
      <w:r w:rsidR="00B178B2"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Pr="00656C34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zał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ącznikami</w:t>
      </w:r>
      <w:r w:rsidRPr="00656C34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>.</w:t>
      </w:r>
    </w:p>
    <w:p w14:paraId="614A6E09" w14:textId="77777777" w:rsidR="004943D4" w:rsidRPr="00B178B2" w:rsidRDefault="00B178B2" w:rsidP="00B4144C">
      <w:pPr>
        <w:pStyle w:val="Akapitzlist"/>
        <w:numPr>
          <w:ilvl w:val="0"/>
          <w:numId w:val="5"/>
        </w:numPr>
        <w:tabs>
          <w:tab w:val="left" w:pos="567"/>
        </w:tabs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zakazuje Wykonawcy udzielania komukolwiek, poza wskazanymi w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§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7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ust. 1 przedstawicielami </w:t>
      </w:r>
      <w:r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Zamawiającego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informacji na temat realizacji przedmiotu </w:t>
      </w:r>
      <w:r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oraz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udostę</w:t>
      </w:r>
      <w:r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p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niania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wszelkich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materiałów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dotyczą</w:t>
      </w:r>
      <w:r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ych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przedmiotu umowy bez wiedzy i pisemnej zgody przedstawiciela </w:t>
      </w:r>
      <w:r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Zamawiającego</w:t>
      </w:r>
      <w:r w:rsidR="004943D4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. </w:t>
      </w:r>
    </w:p>
    <w:p w14:paraId="7F6C3B8A" w14:textId="77777777" w:rsidR="00B178B2" w:rsidRDefault="00B178B2" w:rsidP="00B4144C">
      <w:pPr>
        <w:snapToGrid w:val="0"/>
        <w:spacing w:line="360" w:lineRule="auto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</w:p>
    <w:p w14:paraId="76350907" w14:textId="77777777" w:rsidR="004943D4" w:rsidRPr="00B178B2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178B2">
        <w:rPr>
          <w:rFonts w:ascii="Verdana" w:eastAsia="Times New Roman" w:hAnsi="Verdana" w:cs="Times New Roman"/>
          <w:b/>
          <w:color w:val="474444"/>
          <w:sz w:val="20"/>
          <w:szCs w:val="20"/>
          <w:lang w:eastAsia="pl-PL"/>
        </w:rPr>
        <w:t>§3</w:t>
      </w:r>
    </w:p>
    <w:p w14:paraId="6BA840F6" w14:textId="77777777" w:rsidR="004943D4" w:rsidRPr="004943D4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TERMINY WYKONANIA</w:t>
      </w:r>
    </w:p>
    <w:p w14:paraId="30D0FB1B" w14:textId="2C9D582D" w:rsidR="00B178B2" w:rsidRPr="00B178B2" w:rsidRDefault="004943D4" w:rsidP="00B4144C">
      <w:pPr>
        <w:pStyle w:val="Akapitzlist"/>
        <w:numPr>
          <w:ilvl w:val="0"/>
          <w:numId w:val="7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Strony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ustalają</w:t>
      </w:r>
      <w:r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̨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nastę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p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ując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y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termin wykonania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przymiotu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mowy: </w:t>
      </w:r>
      <w:r w:rsidR="00D1461A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90</w:t>
      </w:r>
      <w:r w:rsidR="00D171FF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 xml:space="preserve"> dni</w:t>
      </w:r>
      <w:r w:rsidRPr="00B178B2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 xml:space="preserve"> </w:t>
      </w:r>
      <w:r w:rsidR="008E1FA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od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daty zawarcia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mowy.</w:t>
      </w:r>
    </w:p>
    <w:p w14:paraId="5C3DF746" w14:textId="77777777" w:rsidR="00B178B2" w:rsidRPr="00B178B2" w:rsidRDefault="004943D4" w:rsidP="00B4144C">
      <w:pPr>
        <w:pStyle w:val="Akapitzlist"/>
        <w:numPr>
          <w:ilvl w:val="0"/>
          <w:numId w:val="7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W terminie wykonania przedmiotu 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mowy zawiera si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ę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czas wskazany w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§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4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ust.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4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 Umowy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na zgłoszenie przez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zastrzeż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ń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do otrzymanej dokumentacji, a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takż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czas na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usunie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ie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przez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Wykonawcę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zastrzeż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ń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o ile takie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zostaną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zgłoszone. </w:t>
      </w:r>
    </w:p>
    <w:p w14:paraId="504428AC" w14:textId="1F41CA1C" w:rsidR="00ED4C20" w:rsidRPr="00ED4C20" w:rsidRDefault="004943D4" w:rsidP="00B4144C">
      <w:pPr>
        <w:pStyle w:val="Akapitzlist"/>
        <w:numPr>
          <w:ilvl w:val="0"/>
          <w:numId w:val="7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Termin ustalony w ust. 1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ulec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wydłuż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niu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o czas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niezbę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d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ny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 zapewnienia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należ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y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tego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wykonania 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mowy</w:t>
      </w:r>
      <w:r w:rsidRPr="00B178B2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jeż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li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Wykonawca wyka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ż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e, 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ż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niemoż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n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ość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dotrzymania terminu pierwotnego wynika z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okoliczności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od niego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niezależ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n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ych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na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które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nie ma wpływu i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których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nie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mógł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przewidzieć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oraz</w:t>
      </w:r>
      <w:r w:rsidR="00A50245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="00B178B2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>ż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 dochował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należ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y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tej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staranności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dążeniu do dotrzymania terminu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określonego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ą</w:t>
      </w:r>
      <w:r w:rsidRPr="00B178B2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w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szczególności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podją</w:t>
      </w:r>
      <w:r w:rsidR="00B178B2" w:rsidRPr="00B178B2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ł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stosowne </w:t>
      </w:r>
      <w:r w:rsidR="00B178B2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czynnoś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ci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</w:t>
      </w:r>
      <w:r w:rsidR="00B178B2">
        <w:rPr>
          <w:rFonts w:ascii="Verdana" w:eastAsia="Times New Roman" w:hAnsi="Verdana" w:cs="Times New Roman"/>
          <w:color w:val="919393"/>
          <w:sz w:val="20"/>
          <w:szCs w:val="20"/>
          <w:lang w:eastAsia="pl-PL"/>
        </w:rPr>
        <w:t xml:space="preserve">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odpow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i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edn</w:t>
      </w:r>
      <w:r w:rsid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im czasie i z odpowiednim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wyprzedzeniem w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stosunku do </w:t>
      </w:r>
      <w:r w:rsidR="00ED4C20"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sytuacji</w:t>
      </w:r>
      <w:r w:rsid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,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kt</w:t>
      </w:r>
      <w:r w:rsid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ó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ra tego wymagała</w:t>
      </w:r>
      <w:r w:rsidRPr="00B178B2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by termin </w:t>
      </w:r>
      <w:r w:rsid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B178B2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mowny został dotrzymany</w:t>
      </w:r>
      <w:r w:rsidRPr="00B178B2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. </w:t>
      </w:r>
    </w:p>
    <w:p w14:paraId="61D92C11" w14:textId="77777777" w:rsidR="004943D4" w:rsidRPr="00ED4C20" w:rsidRDefault="004943D4" w:rsidP="00B4144C">
      <w:pPr>
        <w:pStyle w:val="Akapitzlist"/>
        <w:numPr>
          <w:ilvl w:val="0"/>
          <w:numId w:val="7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Zmiana, o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której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mowa w ust. 3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nastę</w:t>
      </w:r>
      <w:r w:rsidR="00ED4C20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p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uj</w:t>
      </w:r>
      <w:r w:rsid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formie aneksu do </w:t>
      </w:r>
      <w:r w:rsid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mowy</w:t>
      </w:r>
      <w:r w:rsidRPr="00ED4C20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sporzą</w:t>
      </w:r>
      <w:r w:rsidR="00ED4C20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d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zonego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formie pisemnej pod rygorem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nieważ</w:t>
      </w:r>
      <w:r w:rsidR="00ED4C20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n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ości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na podstawie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należ</w:t>
      </w:r>
      <w:r w:rsidR="00ED4C20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y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cie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uzasadnionego pisemnego wniosku Wykonawcy,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dorę</w:t>
      </w:r>
      <w:r w:rsidR="00ED4C20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zonego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ED4C20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emu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przed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upływem terminu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określonego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ust. 1 i zatwierdzonego przez 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ED4C20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ED4C20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. </w:t>
      </w:r>
    </w:p>
    <w:p w14:paraId="637C835B" w14:textId="77777777" w:rsidR="00ED4C20" w:rsidRDefault="00ED4C20" w:rsidP="00B4144C">
      <w:pPr>
        <w:snapToGrid w:val="0"/>
        <w:spacing w:line="360" w:lineRule="auto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</w:p>
    <w:p w14:paraId="3AC82B93" w14:textId="77777777" w:rsidR="004943D4" w:rsidRPr="00ED4C20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D4C20">
        <w:rPr>
          <w:rFonts w:ascii="Verdana" w:eastAsia="Times New Roman" w:hAnsi="Verdana" w:cs="Times New Roman"/>
          <w:b/>
          <w:color w:val="474444"/>
          <w:sz w:val="20"/>
          <w:szCs w:val="20"/>
          <w:lang w:eastAsia="pl-PL"/>
        </w:rPr>
        <w:t>§4</w:t>
      </w:r>
    </w:p>
    <w:p w14:paraId="2C3C875C" w14:textId="77777777" w:rsidR="004943D4" w:rsidRPr="004943D4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ODBIÓR</w:t>
      </w:r>
    </w:p>
    <w:p w14:paraId="2921AFE9" w14:textId="77777777" w:rsidR="00ED4C20" w:rsidRPr="00CE1963" w:rsidRDefault="004943D4" w:rsidP="00B4144C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Potwierdzeniem wykonania przedmiotu 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</w:t>
      </w:r>
      <w:r w:rsidR="00CE1963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bę</w:t>
      </w:r>
      <w:r w:rsidR="00CE1963" w:rsidRPr="00ED4C2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d</w:t>
      </w:r>
      <w:r w:rsidR="00CE1963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zie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podpisany obustronnie </w:t>
      </w:r>
      <w:r w:rsidR="00CE1963"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protokół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zdawczo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Pr="00ED4C2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-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odbiorczy. Przekazanie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CE1963" w:rsidRPr="00CE1963">
        <w:rPr>
          <w:rFonts w:ascii="Verdana" w:eastAsia="Times New Roman" w:hAnsi="Verdana" w:cs="Arial"/>
          <w:color w:val="474444"/>
          <w:sz w:val="20"/>
          <w:szCs w:val="20"/>
          <w:lang w:eastAsia="pl-PL"/>
        </w:rPr>
        <w:t>c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emu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rz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edmiotu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lastRenderedPageBreak/>
        <w:t>Zamawiają</w:t>
      </w:r>
      <w:r w:rsidR="00CE1963" w:rsidRPr="00CE1963">
        <w:rPr>
          <w:rFonts w:ascii="Verdana" w:eastAsia="Times New Roman" w:hAnsi="Verdana" w:cs="Arial"/>
          <w:color w:val="474444"/>
          <w:sz w:val="20"/>
          <w:szCs w:val="20"/>
          <w:lang w:eastAsia="pl-PL"/>
        </w:rPr>
        <w:t>c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pokwituje potwierdzeniem przekazania, nie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stanowią</w:t>
      </w:r>
      <w:r w:rsidR="00CE1963" w:rsidRPr="00CE1963">
        <w:rPr>
          <w:rFonts w:ascii="Verdana" w:eastAsia="Times New Roman" w:hAnsi="Verdana" w:cs="Arial"/>
          <w:color w:val="474444"/>
          <w:sz w:val="20"/>
          <w:szCs w:val="20"/>
          <w:lang w:eastAsia="pl-PL"/>
        </w:rPr>
        <w:t>c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ym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protokołu zdawczo-odbiorczego.</w:t>
      </w:r>
    </w:p>
    <w:p w14:paraId="0C664F2C" w14:textId="77777777" w:rsidR="00ED4C20" w:rsidRPr="00CE1963" w:rsidRDefault="004943D4" w:rsidP="00B4144C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Miejscem odbioru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bę</w:t>
      </w:r>
      <w:r w:rsidR="00CE1963" w:rsidRPr="00CE1963">
        <w:rPr>
          <w:rFonts w:ascii="Verdana" w:eastAsia="Times New Roman" w:hAnsi="Verdana" w:cs="Arial"/>
          <w:color w:val="474444"/>
          <w:sz w:val="20"/>
          <w:szCs w:val="20"/>
          <w:lang w:eastAsia="pl-PL"/>
        </w:rPr>
        <w:t>d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zie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___________________________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. </w:t>
      </w:r>
    </w:p>
    <w:p w14:paraId="4BF7F013" w14:textId="3B4940BF" w:rsidR="00ED4C20" w:rsidRPr="00CE1963" w:rsidRDefault="004943D4" w:rsidP="00B4144C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Wykaz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opracowań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i pisemne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oświadczenie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wraz z ewe</w:t>
      </w:r>
      <w:r w:rsidRPr="00CE1963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>n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tualnym uzasadnieniem i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załą</w:t>
      </w:r>
      <w:r w:rsidR="00CE1963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znikami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o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których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mowa w § 1 w ust. 3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stanowią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̨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integraln</w:t>
      </w:r>
      <w:r w:rsid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ą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cze</w:t>
      </w:r>
      <w:r w:rsidR="00CE1963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ś</w:t>
      </w:r>
      <w:r w:rsidR="00CE1963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ć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przedmiotu odbioru.</w:t>
      </w:r>
    </w:p>
    <w:p w14:paraId="01C1DF60" w14:textId="77777777" w:rsidR="00ED4C20" w:rsidRPr="00CE1963" w:rsidRDefault="00CE1963" w:rsidP="00B4144C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nie jest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zobowią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z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any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 sprawdzenia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jakości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przedmiotu odbioru,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jednakż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jest uprawniony do zgłoszenia na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piśmie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zastrzeż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ń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 otrzymanej dokumentacji w terminie 14 dni od dnia jej przekazania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emu</w:t>
      </w:r>
      <w:r w:rsidR="004943D4" w:rsidRPr="00CE1963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. 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przypadku zgłoszenia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zastrzeż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ń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́ Wykonawca dokona stosownych korekt i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ponownie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przedłoż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y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emu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poprawion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ą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, kompletn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ą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dokumentacj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ę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, przy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czym Wykonawca powinien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mieć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na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wzglę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d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zie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termin wykonania 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określony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§ 3 ust. 1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Umowy</w:t>
      </w:r>
    </w:p>
    <w:p w14:paraId="05A30A85" w14:textId="77777777" w:rsidR="00ED4C20" w:rsidRPr="00CE1963" w:rsidRDefault="004943D4" w:rsidP="00B4144C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Przedmiot 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uważ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a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si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ę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za wykonany z dniem podpisania przez Strony bez uwag i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zastrzeż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ń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protokołu zdawczo-odbiorczego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stanowią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podstawę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 wystawienia faktury przez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Wykonawcę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̨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. </w:t>
      </w:r>
    </w:p>
    <w:p w14:paraId="5AD73CFA" w14:textId="77777777" w:rsidR="00ED4C20" w:rsidRPr="00CE1963" w:rsidRDefault="004943D4" w:rsidP="00B4144C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Akceptacja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Pr="00CE1963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i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protokolarny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odbiór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przedmiotu 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mowy nie s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ą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równoznaczne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ze stwierdzeniem braku wad,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które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mogą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ujawnić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si</w:t>
      </w:r>
      <w:r w:rsidR="00B313E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ę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każ</w:t>
      </w:r>
      <w:r w:rsidR="00B313ED"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d</w:t>
      </w:r>
      <w:r w:rsidR="00B313ED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ym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czasie. </w:t>
      </w:r>
    </w:p>
    <w:p w14:paraId="0E4B172F" w14:textId="77777777" w:rsidR="004943D4" w:rsidRPr="00CE1963" w:rsidRDefault="00B313ED" w:rsidP="00B4144C">
      <w:pPr>
        <w:pStyle w:val="Akapitzlist"/>
        <w:numPr>
          <w:ilvl w:val="0"/>
          <w:numId w:val="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Jeż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li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wykryte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zostaną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wady odebranej dokumentacji, Wykonawca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zobowią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z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uje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si</w:t>
      </w:r>
      <w:r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ę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 ich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usunię</w:t>
      </w:r>
      <w:r w:rsidRPr="00CE1963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ia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na własny koszt na zasadach </w:t>
      </w:r>
      <w:r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określonych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§ </w:t>
      </w:r>
      <w:r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8 Umowy</w:t>
      </w:r>
      <w:r w:rsidR="004943D4" w:rsidRPr="00CE1963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. </w:t>
      </w:r>
    </w:p>
    <w:p w14:paraId="71C51E7E" w14:textId="77777777" w:rsidR="00ED4C20" w:rsidRPr="00CE1963" w:rsidRDefault="00ED4C20" w:rsidP="00B4144C">
      <w:pPr>
        <w:snapToGrid w:val="0"/>
        <w:spacing w:line="360" w:lineRule="auto"/>
        <w:jc w:val="both"/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</w:pPr>
    </w:p>
    <w:p w14:paraId="322FBF5C" w14:textId="77777777" w:rsidR="00ED4C20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§</w:t>
      </w:r>
      <w:r w:rsidR="00B313ED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 xml:space="preserve"> </w:t>
      </w: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5</w:t>
      </w:r>
    </w:p>
    <w:p w14:paraId="6CCD025D" w14:textId="77777777" w:rsidR="004943D4" w:rsidRPr="004943D4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74447"/>
          <w:sz w:val="20"/>
          <w:szCs w:val="20"/>
          <w:lang w:eastAsia="pl-PL"/>
        </w:rPr>
        <w:t>WYNAGRODZENIE</w:t>
      </w:r>
    </w:p>
    <w:p w14:paraId="0FE090BD" w14:textId="0445C00C" w:rsidR="00A80970" w:rsidRPr="00A80970" w:rsidRDefault="00A80970" w:rsidP="00B4144C">
      <w:pPr>
        <w:pStyle w:val="Akapitzlist"/>
        <w:numPr>
          <w:ilvl w:val="0"/>
          <w:numId w:val="11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Zamawiają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y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za wykonanie przedmiotu </w:t>
      </w:r>
      <w:r w:rsid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mowy zapłaci Wykonawcy wynagrodzenie ryczałtowe, ustalone na podstawie oferty Wykonawcy w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wysokości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łą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znej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: </w:t>
      </w:r>
      <w:r>
        <w:rPr>
          <w:rFonts w:ascii="Verdana" w:eastAsia="Times New Roman" w:hAnsi="Verdana" w:cs="Times New Roman"/>
          <w:b/>
          <w:bCs/>
          <w:color w:val="474447"/>
          <w:sz w:val="20"/>
          <w:szCs w:val="20"/>
          <w:lang w:eastAsia="pl-PL"/>
        </w:rPr>
        <w:t>___________</w:t>
      </w:r>
      <w:r w:rsidR="004943D4" w:rsidRPr="00A80970">
        <w:rPr>
          <w:rFonts w:ascii="Verdana" w:eastAsia="Times New Roman" w:hAnsi="Verdana" w:cs="Times New Roman"/>
          <w:b/>
          <w:bCs/>
          <w:color w:val="474447"/>
          <w:sz w:val="20"/>
          <w:szCs w:val="20"/>
          <w:lang w:eastAsia="pl-PL"/>
        </w:rPr>
        <w:t xml:space="preserve"> 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zł brutto (słownie: </w:t>
      </w:r>
      <w:r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_____________________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00/100). </w:t>
      </w:r>
    </w:p>
    <w:p w14:paraId="351D6C51" w14:textId="77777777" w:rsidR="00A80970" w:rsidRPr="00A80970" w:rsidRDefault="004943D4" w:rsidP="00B4144C">
      <w:pPr>
        <w:pStyle w:val="Akapitzlist"/>
        <w:numPr>
          <w:ilvl w:val="0"/>
          <w:numId w:val="11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Kwota wskazana w ust. 1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powyż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e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j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stanowi całkowite wynagrodzenie Wykonawcy za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cały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prz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e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dmiot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mowy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 xml:space="preserve">,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uwzglę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d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nia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wszelkie nakłady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pozwalają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osią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g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nąć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cel oznaczony w </w:t>
      </w:r>
      <w:r w:rsid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mowie oraz obejmuje wynagrodzenie z tytułu przeniesienia na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Zamawiają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ego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praw, o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których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mowa w</w:t>
      </w:r>
      <w:r w:rsid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§ 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6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mowy. </w:t>
      </w:r>
    </w:p>
    <w:p w14:paraId="44D1281B" w14:textId="66FE2E9A" w:rsidR="004943D4" w:rsidRPr="00A80970" w:rsidRDefault="00A80970" w:rsidP="00B4144C">
      <w:pPr>
        <w:pStyle w:val="Akapitzlist"/>
        <w:numPr>
          <w:ilvl w:val="0"/>
          <w:numId w:val="11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Zamawiają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y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zapłaci Wykonawcy wynagrodzenie na rachunek bankowy Wykonawcy wskazany na fakturze, w terminie </w:t>
      </w:r>
      <w:r w:rsidR="00A50245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do 28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dni od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dorę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zenia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Zamawiają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emu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prawidłowo wystawionej faktury wraz z dokumentami rozliczeniowymi (obustronnie podpisany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protokół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zdawczo-odbiorczy). Za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dzień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́ zapłaty Strony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uznają</w:t>
      </w:r>
      <w:r w:rsidR="004943D4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̨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datę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obcią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ż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n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ia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rachunku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Zamawiają</w:t>
      </w:r>
      <w:r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ego</w:t>
      </w:r>
      <w:r w:rsidR="004943D4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przez jego bank. </w:t>
      </w:r>
    </w:p>
    <w:p w14:paraId="25DA0F62" w14:textId="77777777" w:rsidR="006736D8" w:rsidRDefault="006736D8" w:rsidP="00B4144C">
      <w:pPr>
        <w:snapToGrid w:val="0"/>
        <w:spacing w:line="360" w:lineRule="auto"/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</w:pPr>
    </w:p>
    <w:p w14:paraId="377B3717" w14:textId="77777777" w:rsidR="00EE1919" w:rsidRDefault="00EE1919" w:rsidP="00B4144C">
      <w:pPr>
        <w:snapToGrid w:val="0"/>
        <w:spacing w:line="360" w:lineRule="auto"/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</w:pPr>
    </w:p>
    <w:p w14:paraId="6B30FFE1" w14:textId="77777777" w:rsidR="00EE1919" w:rsidRDefault="00EE1919" w:rsidP="00B4144C">
      <w:pPr>
        <w:snapToGrid w:val="0"/>
        <w:spacing w:line="360" w:lineRule="auto"/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</w:pPr>
    </w:p>
    <w:p w14:paraId="398CFC84" w14:textId="77777777" w:rsidR="00A80970" w:rsidRPr="00B4144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74447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b/>
          <w:color w:val="474447"/>
          <w:sz w:val="20"/>
          <w:szCs w:val="20"/>
          <w:lang w:eastAsia="pl-PL"/>
        </w:rPr>
        <w:lastRenderedPageBreak/>
        <w:t>§</w:t>
      </w:r>
      <w:r w:rsidR="00B313ED" w:rsidRPr="00B4144C">
        <w:rPr>
          <w:rFonts w:ascii="Verdana" w:eastAsia="Times New Roman" w:hAnsi="Verdana" w:cs="Times New Roman"/>
          <w:b/>
          <w:color w:val="474447"/>
          <w:sz w:val="20"/>
          <w:szCs w:val="20"/>
          <w:lang w:eastAsia="pl-PL"/>
        </w:rPr>
        <w:t xml:space="preserve"> 6</w:t>
      </w:r>
    </w:p>
    <w:p w14:paraId="24A38F15" w14:textId="2766056B" w:rsidR="00B4144C" w:rsidRPr="00B4144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b/>
          <w:bCs/>
          <w:color w:val="474447"/>
          <w:sz w:val="20"/>
          <w:szCs w:val="20"/>
          <w:lang w:eastAsia="pl-PL"/>
        </w:rPr>
        <w:t>PRAWA AUTORSKIE</w:t>
      </w:r>
    </w:p>
    <w:p w14:paraId="77F7921E" w14:textId="77777777" w:rsidR="00B4144C" w:rsidRPr="00B4144C" w:rsidRDefault="00B4144C" w:rsidP="00B4144C">
      <w:pPr>
        <w:pStyle w:val="Akapitzlist"/>
        <w:numPr>
          <w:ilvl w:val="0"/>
          <w:numId w:val="12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</w:pPr>
      <w:r w:rsidRPr="00B4144C">
        <w:rPr>
          <w:rFonts w:ascii="Verdana" w:hAnsi="Verdana"/>
          <w:sz w:val="20"/>
          <w:szCs w:val="20"/>
          <w:lang w:eastAsia="pl-PL"/>
        </w:rPr>
        <w:t xml:space="preserve">Przedmiot umowy </w:t>
      </w:r>
      <w:r w:rsidRPr="00B4144C">
        <w:rPr>
          <w:rFonts w:ascii="Verdana" w:hAnsi="Verdana"/>
          <w:sz w:val="20"/>
          <w:szCs w:val="20"/>
        </w:rPr>
        <w:t>stanowi „utwór” w rozumieniu ustawy z dnia 4 lutego 1994 roku o</w:t>
      </w:r>
      <w:r>
        <w:rPr>
          <w:rFonts w:ascii="Verdana" w:hAnsi="Verdana"/>
          <w:sz w:val="20"/>
          <w:szCs w:val="20"/>
        </w:rPr>
        <w:t> </w:t>
      </w:r>
      <w:r w:rsidRPr="00B4144C">
        <w:rPr>
          <w:rFonts w:ascii="Verdana" w:hAnsi="Verdana"/>
          <w:sz w:val="20"/>
          <w:szCs w:val="20"/>
        </w:rPr>
        <w:t>prawie autorskim i prawach pokrewnych i podlegają ochronie przewidzianej w tych przepisach.</w:t>
      </w:r>
    </w:p>
    <w:p w14:paraId="177B987D" w14:textId="02E54BFA" w:rsidR="00A80970" w:rsidRPr="00B4144C" w:rsidRDefault="004943D4" w:rsidP="00B4144C">
      <w:pPr>
        <w:pStyle w:val="Akapitzlist"/>
        <w:numPr>
          <w:ilvl w:val="0"/>
          <w:numId w:val="12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Wykonawca 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oświadcza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, 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ż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e przysługuje mu 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całość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nieograniczonych 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mają</w:t>
      </w:r>
      <w:r w:rsidR="00A80970" w:rsidRPr="00B4144C">
        <w:rPr>
          <w:rFonts w:ascii="Verdana" w:eastAsia="Times New Roman" w:hAnsi="Verdana" w:cs="Arial"/>
          <w:color w:val="474447"/>
          <w:sz w:val="20"/>
          <w:szCs w:val="20"/>
          <w:lang w:eastAsia="pl-PL"/>
        </w:rPr>
        <w:t>t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kowych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praw autorskich do 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utworów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dostarczonych w ramach przedmiotu </w:t>
      </w:r>
      <w:r w:rsidR="00B313ED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mowy oraz</w:t>
      </w:r>
      <w:r w:rsidR="00B4144C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ż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</w:t>
      </w:r>
      <w:r w:rsidR="00B313ED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nie</w:t>
      </w:r>
      <w:r w:rsidR="00B313ED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naruszają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one praw 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własności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intelektualnej </w:t>
      </w:r>
      <w:r w:rsidR="00A80970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osób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trzecich</w:t>
      </w:r>
      <w:r w:rsidRPr="00B4144C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>.</w:t>
      </w:r>
    </w:p>
    <w:p w14:paraId="7B95C228" w14:textId="77777777" w:rsidR="004943D4" w:rsidRPr="00A80970" w:rsidRDefault="004943D4" w:rsidP="00B4144C">
      <w:pPr>
        <w:pStyle w:val="Akapitzlist"/>
        <w:numPr>
          <w:ilvl w:val="0"/>
          <w:numId w:val="12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 chwil</w:t>
      </w:r>
      <w:r w:rsidR="00B313ED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ą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odbioru przedmiotu </w:t>
      </w:r>
      <w:r w:rsidR="00B313ED"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B4144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mowy, w ramach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którego został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dostar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czony utwór Wykonawca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przenosi na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Zamawiają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ego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 ramach wynagrodzenia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określonego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mowie,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całość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mają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t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kowych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praw autorskich do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wchodzą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ych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 skład przedmiotu </w:t>
      </w:r>
      <w:r w:rsid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mowy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utworów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nie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bę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d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ąc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y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programami komputerowymi, na wszystkich znanych w chwili zawarcia </w:t>
      </w:r>
      <w:r w:rsid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mowy polach eksploatacji, w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szczególności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na 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nastę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p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ując</w:t>
      </w:r>
      <w:r w:rsidR="00A80970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y</w:t>
      </w:r>
      <w:r w:rsidR="00A80970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polach eksploatacji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 xml:space="preserve">: </w:t>
      </w:r>
    </w:p>
    <w:p w14:paraId="3B467510" w14:textId="77777777" w:rsidR="00A80970" w:rsidRPr="00A80970" w:rsidRDefault="004943D4" w:rsidP="00B4144C">
      <w:pPr>
        <w:pStyle w:val="Akapitzlist"/>
        <w:numPr>
          <w:ilvl w:val="0"/>
          <w:numId w:val="13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utrwalanie i zwielokrotnianie utworu - w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szczególności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wytwarzanie dowoln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ą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technik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ą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egzemplarzy utworu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 xml:space="preserve">,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w tym technik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ą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drukarsk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ą,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 xml:space="preserve">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reprograficzn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ą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, zapisu magnetycznego oraz technik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ą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cyfrow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ą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, wprowadzanie do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pamię</w:t>
      </w:r>
      <w:r w:rsidR="00B313ED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dowolnej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ilości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komputerów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, przenoszenie na inne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nośniki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info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rm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acji,</w:t>
      </w:r>
    </w:p>
    <w:p w14:paraId="1905BC75" w14:textId="77777777" w:rsidR="00A80970" w:rsidRPr="00A80970" w:rsidRDefault="004943D4" w:rsidP="00B4144C">
      <w:pPr>
        <w:pStyle w:val="Akapitzlist"/>
        <w:numPr>
          <w:ilvl w:val="0"/>
          <w:numId w:val="13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w zakresie obrotu - w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szczególności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obrót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oryginałem albo egzemplarzami, na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których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utwór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utrwalono - wprowadzanie do obrotu (np.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sprzedaż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),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uż</w:t>
      </w:r>
      <w:r w:rsidR="00B313ED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y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czenie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, licencjonowanie lub najem /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dzierż</w:t>
      </w:r>
      <w:r w:rsidR="00B313ED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a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wa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oryginału albo egzemplarzy, </w:t>
      </w:r>
    </w:p>
    <w:p w14:paraId="0C1B9F96" w14:textId="77777777" w:rsidR="00A80970" w:rsidRPr="00A80970" w:rsidRDefault="004943D4" w:rsidP="00B4144C">
      <w:pPr>
        <w:pStyle w:val="Akapitzlist"/>
        <w:numPr>
          <w:ilvl w:val="0"/>
          <w:numId w:val="13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w zakresie rozpowszechniania utworu w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sposób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inny ni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ż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określony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 punktach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powyż</w:t>
      </w:r>
      <w:r w:rsidR="00B313ED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s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zych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- publiczne wykonanie, wystawienie,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wyświetlenie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, odtworzenie oraz nadawanie i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reemitowanie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 xml:space="preserve">,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a tak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ż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e publiczne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udost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ę</w:t>
      </w:r>
      <w:r w:rsidR="00B313ED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p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nienie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utworu w taki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sposób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, aby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każ</w:t>
      </w:r>
      <w:r w:rsidR="00B313ED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d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y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mógł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mieć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do niego </w:t>
      </w:r>
      <w:r w:rsidR="00B313ED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dostę</w:t>
      </w:r>
      <w:r w:rsidR="00B313ED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p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 miejscu i w czasie przez siebie wybranym </w:t>
      </w:r>
      <w:r w:rsidR="00B313ED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(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np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 xml:space="preserve">.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wprowadzenie do sieci Internet i Intranet), </w:t>
      </w:r>
    </w:p>
    <w:p w14:paraId="1AC5F11F" w14:textId="77777777" w:rsidR="004943D4" w:rsidRPr="00A80970" w:rsidRDefault="004943D4" w:rsidP="00B4144C">
      <w:pPr>
        <w:pStyle w:val="Akapitzlist"/>
        <w:numPr>
          <w:ilvl w:val="0"/>
          <w:numId w:val="13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prawo korzystania przez siebie lub na swoje zlecenie z dostarczonej dokumentacji, w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szczególności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dla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celów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projektowania i realizacji inwestycji - zastosowanie do przedmiotowej inwestycji oraz dalszych, bez ograniczenia, w</w:t>
      </w:r>
      <w:r w:rsidR="006362F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tym prawo do wyboru Wykonawcy inwestycji, eksploatacji,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remontów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, modernizacji. </w:t>
      </w:r>
    </w:p>
    <w:p w14:paraId="36BFEB82" w14:textId="77777777" w:rsidR="004943D4" w:rsidRPr="00A80970" w:rsidRDefault="004943D4" w:rsidP="00B4144C">
      <w:pPr>
        <w:pStyle w:val="Akapitzlist"/>
        <w:numPr>
          <w:ilvl w:val="0"/>
          <w:numId w:val="12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7C777A"/>
          <w:sz w:val="20"/>
          <w:szCs w:val="20"/>
          <w:lang w:eastAsia="pl-PL"/>
        </w:rPr>
      </w:pP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W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>r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az z przeniesieniem autorskich p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>r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aw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mają</w:t>
      </w:r>
      <w:r w:rsidR="006362FC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t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kowych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, Wykonawca przenosi na</w:t>
      </w:r>
      <w:r w:rsidR="006362F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Zamawiają</w:t>
      </w:r>
      <w:r w:rsidR="006362FC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c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ego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 ramach wynagrodzenia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określonego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w </w:t>
      </w:r>
      <w:r w:rsidR="006362F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mowie, nieograniczone w czasie oraz nieograniczone teryto</w:t>
      </w:r>
      <w:r w:rsidR="006362F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rialnie 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prawo do wykonywan</w:t>
      </w:r>
      <w:r w:rsidRPr="00A80970">
        <w:rPr>
          <w:rFonts w:ascii="Verdana" w:eastAsia="Times New Roman" w:hAnsi="Verdana" w:cs="Times New Roman"/>
          <w:color w:val="636063"/>
          <w:sz w:val="20"/>
          <w:szCs w:val="20"/>
          <w:lang w:eastAsia="pl-PL"/>
        </w:rPr>
        <w:t>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a autorskich praw zale</w:t>
      </w:r>
      <w:r w:rsidR="006362F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ż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nych do dostarczonych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utworów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, w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szczególności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do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rozporzą</w:t>
      </w:r>
      <w:r w:rsidR="006362FC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d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zania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i</w:t>
      </w:r>
      <w:r w:rsidR="006362FC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 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korzystania z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opracowań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́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utworów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, a </w:t>
      </w:r>
      <w:r w:rsidR="006362FC"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>takż</w:t>
      </w:r>
      <w:r w:rsidR="006362FC" w:rsidRPr="00A80970">
        <w:rPr>
          <w:rFonts w:ascii="Arial" w:eastAsia="Times New Roman" w:hAnsi="Arial" w:cs="Arial"/>
          <w:color w:val="474447"/>
          <w:sz w:val="20"/>
          <w:szCs w:val="20"/>
          <w:lang w:eastAsia="pl-PL"/>
        </w:rPr>
        <w:t>e</w:t>
      </w:r>
      <w:r w:rsidRPr="00A80970">
        <w:rPr>
          <w:rFonts w:ascii="Verdana" w:eastAsia="Times New Roman" w:hAnsi="Verdana" w:cs="Times New Roman"/>
          <w:color w:val="474447"/>
          <w:sz w:val="20"/>
          <w:szCs w:val="20"/>
          <w:lang w:eastAsia="pl-PL"/>
        </w:rPr>
        <w:t xml:space="preserve"> do udzielania </w:t>
      </w:r>
      <w:r w:rsidR="006362FC"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zezwoleń</w:t>
      </w:r>
      <w:r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na dokonywanie </w:t>
      </w:r>
      <w:r w:rsidR="006362FC"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opracowań</w:t>
      </w:r>
      <w:r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́ </w:t>
      </w:r>
      <w:r w:rsidR="006362FC"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utworów</w:t>
      </w:r>
      <w:r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oraz </w:t>
      </w:r>
      <w:r w:rsidR="006362FC"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rozporzą</w:t>
      </w:r>
      <w:r w:rsidR="006362FC" w:rsidRPr="00A80970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d</w:t>
      </w:r>
      <w:r w:rsidR="006362FC"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zanie</w:t>
      </w:r>
      <w:r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korzystanie z tych </w:t>
      </w:r>
      <w:r w:rsidR="006362FC"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opracowań</w:t>
      </w:r>
      <w:r w:rsidRPr="00A80970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́</w:t>
      </w:r>
      <w:r w:rsidRPr="00A80970">
        <w:rPr>
          <w:rFonts w:ascii="Verdana" w:eastAsia="Times New Roman" w:hAnsi="Verdana" w:cs="Times New Roman"/>
          <w:color w:val="7C777A"/>
          <w:sz w:val="20"/>
          <w:szCs w:val="20"/>
          <w:lang w:eastAsia="pl-PL"/>
        </w:rPr>
        <w:t>.</w:t>
      </w:r>
    </w:p>
    <w:p w14:paraId="54F47027" w14:textId="77777777" w:rsidR="006736D8" w:rsidRPr="00A80970" w:rsidRDefault="006736D8" w:rsidP="00B4144C">
      <w:pPr>
        <w:snapToGrid w:val="0"/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7F648E" w14:textId="77777777" w:rsidR="0010768D" w:rsidRDefault="004943D4" w:rsidP="00B4144C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7C777A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lastRenderedPageBreak/>
        <w:t>§</w:t>
      </w:r>
      <w:r w:rsidR="00B313ED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 xml:space="preserve"> 7</w:t>
      </w:r>
    </w:p>
    <w:p w14:paraId="72417400" w14:textId="77777777" w:rsidR="004943D4" w:rsidRPr="004943D4" w:rsidRDefault="004943D4" w:rsidP="00B4144C">
      <w:pPr>
        <w:snapToGri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PRZEDSTAWICIELE STRON</w:t>
      </w:r>
    </w:p>
    <w:p w14:paraId="540C0ABA" w14:textId="77777777" w:rsidR="0010768D" w:rsidRPr="006362FC" w:rsidRDefault="004943D4" w:rsidP="00B4144C">
      <w:pPr>
        <w:pStyle w:val="Akapitzlist"/>
        <w:numPr>
          <w:ilvl w:val="0"/>
          <w:numId w:val="14"/>
        </w:numPr>
        <w:snapToGrid w:val="0"/>
        <w:spacing w:line="360" w:lineRule="auto"/>
        <w:ind w:left="567" w:hanging="567"/>
        <w:contextualSpacing w:val="0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Przedstawiciel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em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wykonują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ym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postanowienia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Umowy 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jest: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________</w:t>
      </w:r>
    </w:p>
    <w:p w14:paraId="6D045C9B" w14:textId="085D5ED2" w:rsidR="008E1FA3" w:rsidRPr="006736D8" w:rsidRDefault="004943D4" w:rsidP="00B4144C">
      <w:pPr>
        <w:pStyle w:val="Akapitzlist"/>
        <w:numPr>
          <w:ilvl w:val="0"/>
          <w:numId w:val="14"/>
        </w:numPr>
        <w:snapToGrid w:val="0"/>
        <w:spacing w:line="360" w:lineRule="auto"/>
        <w:ind w:left="567" w:hanging="567"/>
        <w:contextualSpacing w:val="0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Przedstawici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elem Wykonawcy kierującym pracami zespoł</w:t>
      </w:r>
      <w:r w:rsidR="00D1461A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dokonującego „</w:t>
      </w:r>
      <w:r w:rsidR="00BF2D8B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Studium wykonalności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” jest: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____________________</w:t>
      </w:r>
    </w:p>
    <w:p w14:paraId="6EA531F1" w14:textId="77777777" w:rsidR="00766EA0" w:rsidRDefault="00766EA0" w:rsidP="00B4144C">
      <w:pPr>
        <w:snapToGrid w:val="0"/>
        <w:spacing w:line="360" w:lineRule="auto"/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</w:pPr>
    </w:p>
    <w:p w14:paraId="4A7A75B7" w14:textId="12B2C110" w:rsidR="004943D4" w:rsidRPr="004943D4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§</w:t>
      </w:r>
      <w:r w:rsidR="00B313ED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 xml:space="preserve"> 8</w:t>
      </w:r>
    </w:p>
    <w:p w14:paraId="5702CFA3" w14:textId="77777777" w:rsidR="004943D4" w:rsidRPr="004943D4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b/>
          <w:color w:val="474444"/>
          <w:sz w:val="20"/>
          <w:szCs w:val="20"/>
          <w:lang w:eastAsia="pl-PL"/>
        </w:rPr>
        <w:t>RE</w:t>
      </w:r>
      <w:r w:rsidRPr="0010768D">
        <w:rPr>
          <w:rFonts w:ascii="Arial" w:eastAsia="Times New Roman" w:hAnsi="Arial" w:cs="Arial"/>
          <w:b/>
          <w:color w:val="474444"/>
          <w:sz w:val="20"/>
          <w:szCs w:val="20"/>
          <w:lang w:eastAsia="pl-PL"/>
        </w:rPr>
        <w:t>̨</w:t>
      </w:r>
      <w:r w:rsidRPr="0010768D">
        <w:rPr>
          <w:rFonts w:ascii="Verdana" w:eastAsia="Times New Roman" w:hAnsi="Verdana" w:cs="Times New Roman"/>
          <w:b/>
          <w:color w:val="474444"/>
          <w:sz w:val="20"/>
          <w:szCs w:val="20"/>
          <w:lang w:eastAsia="pl-PL"/>
        </w:rPr>
        <w:t xml:space="preserve">KOJMIA </w:t>
      </w:r>
      <w:r w:rsidRPr="004943D4">
        <w:rPr>
          <w:rFonts w:ascii="Verdana" w:eastAsia="Times New Roman" w:hAnsi="Verdana" w:cs="Times New Roman"/>
          <w:b/>
          <w:bCs/>
          <w:color w:val="474444"/>
          <w:sz w:val="20"/>
          <w:szCs w:val="20"/>
          <w:lang w:eastAsia="pl-PL"/>
        </w:rPr>
        <w:t>ZA WADY</w:t>
      </w:r>
    </w:p>
    <w:p w14:paraId="21E4781C" w14:textId="77777777" w:rsidR="0010768D" w:rsidRPr="0010768D" w:rsidRDefault="004943D4" w:rsidP="00B4144C">
      <w:pPr>
        <w:pStyle w:val="Akapitzlist"/>
        <w:numPr>
          <w:ilvl w:val="0"/>
          <w:numId w:val="1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Strony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postanawiają</w:t>
      </w:r>
      <w:r w:rsidR="006362FC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,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 okres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odpowiedzialności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Wykonawcy z tytułu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rę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k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ojmi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za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wady przedmiotu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wynosi 3 lata i liczony jest od daty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końcowego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odbioru przedmiotu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bez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zastrzeż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ń.</w:t>
      </w:r>
    </w:p>
    <w:p w14:paraId="54E0801F" w14:textId="323CB273" w:rsidR="0010768D" w:rsidRPr="0010768D" w:rsidRDefault="004943D4" w:rsidP="00B4144C">
      <w:pPr>
        <w:pStyle w:val="Akapitzlist"/>
        <w:numPr>
          <w:ilvl w:val="0"/>
          <w:numId w:val="1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Wykonawca jest odpowiedzialny z tytułu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rę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k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ojmi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za wady przedmiotu 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mowy, w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tym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za wady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zmniejszają</w:t>
      </w:r>
      <w:r w:rsid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jego </w:t>
      </w:r>
      <w:r w:rsidR="006362FC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wartość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lub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uż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y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teczność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ze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wzglę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d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na cel oznaczony w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Umowie</w:t>
      </w:r>
      <w:r w:rsidRPr="0010768D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>.</w:t>
      </w:r>
    </w:p>
    <w:p w14:paraId="439FF6B5" w14:textId="77777777" w:rsidR="0010768D" w:rsidRDefault="004943D4" w:rsidP="00B4144C">
      <w:pPr>
        <w:pStyle w:val="Akapitzlist"/>
        <w:numPr>
          <w:ilvl w:val="0"/>
          <w:numId w:val="1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Wykonawca jest zwolniony od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odpowiedzialności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za wady przedmiotu 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mowy</w:t>
      </w:r>
      <w:r w:rsidRPr="0010768D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jeż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li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wykaż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Pr="0010768D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="0010768D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 wada powstała na skutek wykonania przedmiotu 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według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wskazówek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,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które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Wykonawca zakwestionował i uprzedził na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piśmie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o przewidzianych skutkach zastosowania si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ę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 tych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wskazówek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.</w:t>
      </w:r>
    </w:p>
    <w:p w14:paraId="6AC86899" w14:textId="77777777" w:rsidR="0010768D" w:rsidRDefault="004943D4" w:rsidP="00B4144C">
      <w:pPr>
        <w:pStyle w:val="Akapitzlist"/>
        <w:numPr>
          <w:ilvl w:val="0"/>
          <w:numId w:val="1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O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zauważ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o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nych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wadach przedmiotu 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mowy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y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zawiadamia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Wykonawcę</w:t>
      </w:r>
      <w:r w:rsidR="006362FC">
        <w:rPr>
          <w:rFonts w:ascii="Arial" w:eastAsia="Times New Roman" w:hAnsi="Arial" w:cs="Arial"/>
          <w:color w:val="474444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terminie 14 dni od daty wykrycia czy ujawnienia wady.</w:t>
      </w:r>
    </w:p>
    <w:p w14:paraId="2561B689" w14:textId="77777777" w:rsidR="0010768D" w:rsidRPr="0010768D" w:rsidRDefault="004943D4" w:rsidP="00B4144C">
      <w:pPr>
        <w:pStyle w:val="Akapitzlist"/>
        <w:numPr>
          <w:ilvl w:val="0"/>
          <w:numId w:val="1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Wykonawca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zobowią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z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uje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się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do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usunię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ia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wad na własny koszt w terminie wskazanym przez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 zawiadomieniu o wadzie. Termin ten mo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e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zostać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wydłu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ony przez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,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jeż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e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li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usunie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ie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wady w te</w:t>
      </w:r>
      <w:r w:rsid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rminie 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wskazanym pierwotnie przez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nie jest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moż</w:t>
      </w:r>
      <w:r w:rsidR="0010768D"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l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iwe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z uzasadnionych przyczyn 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określonych</w:t>
      </w:r>
      <w:r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 xml:space="preserve"> przez</w:t>
      </w:r>
      <w:r w:rsidR="006362FC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 </w:t>
      </w:r>
      <w:r w:rsidR="0010768D" w:rsidRPr="0010768D"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  <w:t>Wykonawcę</w:t>
      </w:r>
      <w:r w:rsidRPr="0010768D">
        <w:rPr>
          <w:rFonts w:ascii="Arial" w:eastAsia="Times New Roman" w:hAnsi="Arial" w:cs="Arial"/>
          <w:color w:val="474444"/>
          <w:sz w:val="20"/>
          <w:szCs w:val="20"/>
          <w:lang w:eastAsia="pl-PL"/>
        </w:rPr>
        <w:t>̨</w:t>
      </w:r>
      <w:r w:rsidRPr="0010768D">
        <w:rPr>
          <w:rFonts w:ascii="Verdana" w:eastAsia="Times New Roman" w:hAnsi="Verdana" w:cs="Times New Roman"/>
          <w:color w:val="605E60"/>
          <w:sz w:val="20"/>
          <w:szCs w:val="20"/>
          <w:lang w:eastAsia="pl-PL"/>
        </w:rPr>
        <w:t xml:space="preserve">. </w:t>
      </w:r>
    </w:p>
    <w:p w14:paraId="30A47079" w14:textId="77777777" w:rsidR="0010768D" w:rsidRPr="0010768D" w:rsidRDefault="004943D4" w:rsidP="00B4144C">
      <w:pPr>
        <w:pStyle w:val="Akapitzlist"/>
        <w:numPr>
          <w:ilvl w:val="0"/>
          <w:numId w:val="15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Przy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odbiorze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przedmiotu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mowy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nie jest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obowią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z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any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dokonać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sprawdzenia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jakości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dokumentacji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stanowią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ej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przedmiot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mowy, co nie pozbawia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uprawnień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́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określonych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mow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ą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i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obowią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z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ując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y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mi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przepisami oraz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prawa dochodzenia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roszczeń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́ odszkodowawczych za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jakość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dokumentacji oraz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jej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kompleksowość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i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kompletność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punktu widzenia celu,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któremu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ma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służ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y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ć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.</w:t>
      </w:r>
    </w:p>
    <w:p w14:paraId="2F7BAF78" w14:textId="77777777" w:rsidR="004943D4" w:rsidRPr="0010768D" w:rsidRDefault="004943D4" w:rsidP="00B4144C">
      <w:pPr>
        <w:snapToGrid w:val="0"/>
        <w:spacing w:line="360" w:lineRule="auto"/>
        <w:rPr>
          <w:rFonts w:ascii="Verdana" w:eastAsia="Times New Roman" w:hAnsi="Verdana" w:cs="Times New Roman"/>
          <w:color w:val="4744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</w:p>
    <w:p w14:paraId="37075C72" w14:textId="77777777" w:rsidR="003429EC" w:rsidRPr="003429E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</w:pPr>
      <w:r w:rsidRPr="003429EC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 xml:space="preserve">§ </w:t>
      </w:r>
      <w:r w:rsidR="00B313ED" w:rsidRPr="003429EC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9</w:t>
      </w:r>
    </w:p>
    <w:p w14:paraId="307250B1" w14:textId="77777777" w:rsidR="004943D4" w:rsidRPr="003429E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429EC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KARY UMOWNE</w:t>
      </w:r>
    </w:p>
    <w:p w14:paraId="2C8E5086" w14:textId="77777777" w:rsidR="0010768D" w:rsidRPr="0010768D" w:rsidRDefault="004943D4" w:rsidP="00B4144C">
      <w:pPr>
        <w:pStyle w:val="Akapitzlist"/>
        <w:numPr>
          <w:ilvl w:val="0"/>
          <w:numId w:val="16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Strony</w:t>
      </w:r>
      <w:r w:rsidR="0010768D" w:rsidRPr="0010768D">
        <w:rPr>
          <w:rFonts w:ascii="Verdana" w:eastAsia="Times New Roman" w:hAnsi="Verdana" w:cs="Times New Roman"/>
          <w:color w:val="99999B"/>
          <w:sz w:val="20"/>
          <w:szCs w:val="20"/>
          <w:lang w:eastAsia="pl-PL"/>
        </w:rPr>
        <w:t xml:space="preserve">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postanawiają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e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obowią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z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ując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a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̨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je form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ą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odszkodowania s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ą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kary umowne.</w:t>
      </w:r>
    </w:p>
    <w:p w14:paraId="6AB3DD53" w14:textId="77777777" w:rsidR="004943D4" w:rsidRPr="0010768D" w:rsidRDefault="004943D4" w:rsidP="00B4144C">
      <w:pPr>
        <w:pStyle w:val="Akapitzlist"/>
        <w:numPr>
          <w:ilvl w:val="0"/>
          <w:numId w:val="16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Kary umowne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przysługują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̨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emu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nastę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ując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y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ch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wypadkach i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wysokościach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: </w:t>
      </w:r>
    </w:p>
    <w:p w14:paraId="113E9F48" w14:textId="77777777" w:rsidR="0010768D" w:rsidRPr="006362FC" w:rsidRDefault="004943D4" w:rsidP="00B4144C">
      <w:pPr>
        <w:pStyle w:val="Akapitzlist"/>
        <w:numPr>
          <w:ilvl w:val="0"/>
          <w:numId w:val="17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lastRenderedPageBreak/>
        <w:t xml:space="preserve">za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zwłokę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 wykonaniu 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przedmiotu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w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0,5% wynagrodzenia umownego brutto </w:t>
      </w:r>
      <w:r w:rsidR="006362FC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ogółem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(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§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5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ust. 1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mowy) za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każ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d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dzień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́ zwłoki, </w:t>
      </w:r>
    </w:p>
    <w:p w14:paraId="2A7156BD" w14:textId="77777777" w:rsidR="0010768D" w:rsidRPr="006362FC" w:rsidRDefault="004943D4" w:rsidP="00B4144C">
      <w:pPr>
        <w:pStyle w:val="Akapitzlist"/>
        <w:numPr>
          <w:ilvl w:val="0"/>
          <w:numId w:val="17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 zwłok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ę 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w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usunię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c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iu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wad przedmiotu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stwierdzonych w okresie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odpowiedzialności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tytułu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rę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k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ojmi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za wady w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0,5% wynagrodzenia umownego brutto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ogółem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(§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5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ust. 1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mowy) za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każ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d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dzień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́ zwłoki, </w:t>
      </w:r>
    </w:p>
    <w:p w14:paraId="5919525F" w14:textId="77777777" w:rsidR="0010768D" w:rsidRPr="006362FC" w:rsidRDefault="004943D4" w:rsidP="00B4144C">
      <w:pPr>
        <w:pStyle w:val="Akapitzlist"/>
        <w:numPr>
          <w:ilvl w:val="0"/>
          <w:numId w:val="17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za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odstą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p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ienie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umowy przez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Wykonawcę</w:t>
      </w:r>
      <w:r w:rsidRPr="006362FC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̨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przyczyn nie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leż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ą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y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ch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po stronie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c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w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30% wynagrodzenia umownego brutto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ogółem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(§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5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ust. 1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mowy), </w:t>
      </w:r>
    </w:p>
    <w:p w14:paraId="3B79EBD1" w14:textId="77777777" w:rsidR="0010768D" w:rsidRPr="006362FC" w:rsidRDefault="004943D4" w:rsidP="00B4144C">
      <w:pPr>
        <w:pStyle w:val="Akapitzlist"/>
        <w:numPr>
          <w:ilvl w:val="0"/>
          <w:numId w:val="17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za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odstą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p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ienie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umowy przez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c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przyczyn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leż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ą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</w:t>
      </w:r>
      <w:r w:rsidR="0010768D" w:rsidRPr="006362FC">
        <w:rPr>
          <w:rFonts w:ascii="Verdana" w:eastAsia="Times New Roman" w:hAnsi="Verdana" w:cs="Arial"/>
          <w:color w:val="494749"/>
          <w:sz w:val="20"/>
          <w:szCs w:val="20"/>
          <w:lang w:eastAsia="pl-PL"/>
        </w:rPr>
        <w:t>y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ch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po stronie Wykonawcy w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30% wynagrodzenia umownego brutto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ogółem 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(§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5 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ust. 1 </w:t>
      </w:r>
      <w:r w:rsidR="0010768D"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mowy), </w:t>
      </w:r>
    </w:p>
    <w:p w14:paraId="4F587A94" w14:textId="77777777" w:rsidR="004943D4" w:rsidRPr="0010768D" w:rsidRDefault="004943D4" w:rsidP="00B4144C">
      <w:pPr>
        <w:pStyle w:val="Akapitzlist"/>
        <w:numPr>
          <w:ilvl w:val="0"/>
          <w:numId w:val="17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za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niewywią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z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anie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si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ę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zakazu, o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którym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mowa w § 2 ust. 5 </w:t>
      </w:r>
      <w:r w:rsid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w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500 zł za 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każ</w:t>
      </w:r>
      <w:r w:rsidR="0010768D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="0010768D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przypadek. </w:t>
      </w:r>
    </w:p>
    <w:p w14:paraId="10636ED0" w14:textId="77777777" w:rsidR="0010768D" w:rsidRPr="0010768D" w:rsidRDefault="004943D4" w:rsidP="00B4144C">
      <w:pPr>
        <w:pStyle w:val="Akapitzlist"/>
        <w:numPr>
          <w:ilvl w:val="0"/>
          <w:numId w:val="16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Kary, o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których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mowa w ust. 2 pkt. 1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-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5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bę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ą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potrą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ane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wynagrodzenia umownego albo wpłacone przez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Wykonawcę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na konto wskazane przez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. </w:t>
      </w:r>
    </w:p>
    <w:p w14:paraId="519EDC61" w14:textId="77777777" w:rsidR="0010768D" w:rsidRPr="0010768D" w:rsidRDefault="006362FC" w:rsidP="00B4144C">
      <w:pPr>
        <w:pStyle w:val="Akapitzlist"/>
        <w:numPr>
          <w:ilvl w:val="0"/>
          <w:numId w:val="16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zapłaci Wykonawcy kar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ę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umown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ą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jeż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li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odmawia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bez uz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a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sadnionych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przyczyn odbioru przedmiotu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mowy, w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0,5% wynagrodzenia umownego brutto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ogółem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(§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5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ust. 1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mowy) za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każ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dzień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nieuzasadnionej zwłoki w odbiorze. </w:t>
      </w:r>
    </w:p>
    <w:p w14:paraId="567965A1" w14:textId="77777777" w:rsidR="0010768D" w:rsidRPr="0010768D" w:rsidRDefault="006362FC" w:rsidP="00B4144C">
      <w:pPr>
        <w:pStyle w:val="Akapitzlist"/>
        <w:numPr>
          <w:ilvl w:val="0"/>
          <w:numId w:val="16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Łą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zna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wysokość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́ kar umownych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należ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n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ych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każ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ej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ze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S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tron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nie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przekroczyć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30% wynagrodzenia umownego brutto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ogółem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(§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5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ust. 1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mowy), za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wyją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t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kiem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kar wymienionych w ust. 2 pkt 2, 5,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których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wysokość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każ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d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ej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osobna nie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przekroczyć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30% wynagrodzenia umownego brutto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ogółem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(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5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ust. 1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Umowy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)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niezależ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n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wcześniej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naliczonych kar umownych. </w:t>
      </w:r>
    </w:p>
    <w:p w14:paraId="0A3CBD04" w14:textId="77777777" w:rsidR="004943D4" w:rsidRPr="0010768D" w:rsidRDefault="004943D4" w:rsidP="00B4144C">
      <w:pPr>
        <w:pStyle w:val="Akapitzlist"/>
        <w:numPr>
          <w:ilvl w:val="0"/>
          <w:numId w:val="16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Strony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zastrzegają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̨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sobie prawo do dochodzenia odszkodowania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uzupełniają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przenoszą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wysokość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́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zastrzeż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o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nych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kar umownych do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wysokości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rzeczywiście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poniesionej szkody. </w:t>
      </w:r>
    </w:p>
    <w:p w14:paraId="572BE8AA" w14:textId="77777777" w:rsidR="0010768D" w:rsidRDefault="0010768D" w:rsidP="00B4144C">
      <w:pPr>
        <w:snapToGrid w:val="0"/>
        <w:spacing w:line="360" w:lineRule="auto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</w:p>
    <w:p w14:paraId="4A89B406" w14:textId="77777777" w:rsidR="0010768D" w:rsidRPr="006362F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</w:pPr>
      <w:r w:rsidRPr="006362FC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 xml:space="preserve">§ </w:t>
      </w:r>
      <w:r w:rsidRPr="006362FC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1</w:t>
      </w:r>
      <w:r w:rsidR="00B313ED" w:rsidRPr="006362FC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0</w:t>
      </w:r>
    </w:p>
    <w:p w14:paraId="1FCC2419" w14:textId="77777777" w:rsidR="006362FC" w:rsidRPr="006362F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</w:pPr>
      <w:r w:rsidRPr="006362FC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>ODSTA</w:t>
      </w:r>
      <w:r w:rsidRPr="006362FC">
        <w:rPr>
          <w:rFonts w:ascii="Arial" w:eastAsia="Times New Roman" w:hAnsi="Arial" w:cs="Arial"/>
          <w:b/>
          <w:color w:val="494749"/>
          <w:sz w:val="20"/>
          <w:szCs w:val="20"/>
          <w:lang w:eastAsia="pl-PL"/>
        </w:rPr>
        <w:t>̨</w:t>
      </w:r>
      <w:r w:rsidRPr="006362FC">
        <w:rPr>
          <w:rFonts w:ascii="Verdana" w:eastAsia="Times New Roman" w:hAnsi="Verdana" w:cs="Times New Roman"/>
          <w:b/>
          <w:color w:val="494749"/>
          <w:sz w:val="20"/>
          <w:szCs w:val="20"/>
          <w:lang w:eastAsia="pl-PL"/>
        </w:rPr>
        <w:t xml:space="preserve">PIENIE </w:t>
      </w:r>
      <w:r w:rsidRPr="006362FC">
        <w:rPr>
          <w:rFonts w:ascii="Verdana" w:eastAsia="Times New Roman" w:hAnsi="Verdana" w:cs="Times New Roman"/>
          <w:b/>
          <w:bCs/>
          <w:color w:val="494749"/>
          <w:sz w:val="20"/>
          <w:szCs w:val="20"/>
          <w:lang w:eastAsia="pl-PL"/>
        </w:rPr>
        <w:t>OD UMOWY</w:t>
      </w:r>
    </w:p>
    <w:p w14:paraId="7591855B" w14:textId="77777777" w:rsidR="0010768D" w:rsidRDefault="004943D4" w:rsidP="00B4144C">
      <w:pPr>
        <w:snapToGrid w:val="0"/>
        <w:spacing w:line="360" w:lineRule="auto"/>
        <w:jc w:val="both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Poza przypadkami wymienionymi w Kodeksie cywilnym Stronom przysługuje prawo 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odstą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ienia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w 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nastę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ując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y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ch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przypadkach:</w:t>
      </w:r>
    </w:p>
    <w:p w14:paraId="6AB5EFB0" w14:textId="77777777" w:rsidR="004943D4" w:rsidRPr="0010768D" w:rsidRDefault="006362FC" w:rsidP="00B4144C">
      <w:pPr>
        <w:pStyle w:val="Akapitzlist"/>
        <w:numPr>
          <w:ilvl w:val="0"/>
          <w:numId w:val="18"/>
        </w:numPr>
        <w:snapToGrid w:val="0"/>
        <w:spacing w:line="360" w:lineRule="auto"/>
        <w:ind w:left="567" w:hanging="567"/>
        <w:contextualSpacing w:val="0"/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emu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przysługuje prawo do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odstą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ienia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mowy: </w:t>
      </w:r>
    </w:p>
    <w:p w14:paraId="60B9280C" w14:textId="77777777" w:rsidR="004943D4" w:rsidRPr="0010768D" w:rsidRDefault="004943D4" w:rsidP="00B4144C">
      <w:pPr>
        <w:pStyle w:val="Akapitzlist"/>
        <w:numPr>
          <w:ilvl w:val="0"/>
          <w:numId w:val="4"/>
        </w:numPr>
        <w:tabs>
          <w:tab w:val="clear" w:pos="720"/>
          <w:tab w:val="num" w:pos="1134"/>
        </w:tabs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w razie zaistnienia istotnej zmiany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okoliczności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powodują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ej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,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 wykonanie umowy nie le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y w interesie publicznym, czego nie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moż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n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a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było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przewidzieć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chwili zawarcia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mowy lub dalsze wykonywanie umowy mo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e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zagrozić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istotnemu </w:t>
      </w:r>
      <w:r w:rsidRPr="0010768D">
        <w:rPr>
          <w:rFonts w:ascii="Verdana" w:eastAsia="Times New Roman" w:hAnsi="Verdana" w:cs="Times New Roman"/>
          <w:color w:val="5E5B5E"/>
          <w:sz w:val="20"/>
          <w:szCs w:val="20"/>
          <w:lang w:eastAsia="pl-PL"/>
        </w:rPr>
        <w:t xml:space="preserve">interesowi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bezpieczeństwa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państwa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lub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bezpieczeństwu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publicznemu;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odstą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ienie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moż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nastą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ić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 terminie 30 dni od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powzię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ia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wiadomości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 tych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okolicznościach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, Wykonawca za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ś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moż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żą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dać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lastRenderedPageBreak/>
        <w:t>wyłą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znie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wynagrodzenia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należ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n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z tytułu wykonania odpowiedniej 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czę</w:t>
      </w:r>
      <w:r w:rsidR="006362FC"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ś</w:t>
      </w:r>
      <w:r w:rsidR="006362FC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ci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umowy, </w:t>
      </w:r>
    </w:p>
    <w:p w14:paraId="3A4250E4" w14:textId="77777777" w:rsidR="004943D4" w:rsidRPr="004943D4" w:rsidRDefault="004943D4" w:rsidP="00B4144C">
      <w:pPr>
        <w:numPr>
          <w:ilvl w:val="0"/>
          <w:numId w:val="4"/>
        </w:numPr>
        <w:tabs>
          <w:tab w:val="clear" w:pos="720"/>
          <w:tab w:val="num" w:pos="1134"/>
        </w:tabs>
        <w:snapToGrid w:val="0"/>
        <w:spacing w:line="360" w:lineRule="auto"/>
        <w:ind w:left="1134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Wykonawca bez uzasadnionych przyczyn nie 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rozpoczą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ł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prac lub przerwał ich wykonywanie i nie kontynuuje ich pomimo pisemnego wezwania przez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 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Zamawiają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c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ego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i udzielenia dodatkowego 7-dniowego terminu; 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odstą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ienie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</w:t>
      </w:r>
      <w:r w:rsidR="006362FC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moż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e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nastą</w:t>
      </w:r>
      <w:r w:rsidR="006362FC" w:rsidRPr="004943D4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="006362FC"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ić</w:t>
      </w:r>
      <w:r w:rsidRPr="004943D4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́ w terminie 30 dni od bezskutecznego upływu udzielonego terminu. </w:t>
      </w:r>
    </w:p>
    <w:p w14:paraId="1D261053" w14:textId="77777777" w:rsidR="004943D4" w:rsidRPr="0010768D" w:rsidRDefault="006362FC" w:rsidP="00B4144C">
      <w:pPr>
        <w:pStyle w:val="Akapitzlist"/>
        <w:numPr>
          <w:ilvl w:val="0"/>
          <w:numId w:val="18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Odstą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ienie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od </w:t>
      </w:r>
      <w:r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U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mowy powinno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nastą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p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ić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w formie pisemnej pod rygorem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nieważ</w:t>
      </w:r>
      <w:r w:rsidRPr="0010768D">
        <w:rPr>
          <w:rFonts w:ascii="Arial" w:eastAsia="Times New Roman" w:hAnsi="Arial" w:cs="Arial"/>
          <w:color w:val="494749"/>
          <w:sz w:val="20"/>
          <w:szCs w:val="20"/>
          <w:lang w:eastAsia="pl-PL"/>
        </w:rPr>
        <w:t>n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ości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takiego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oświadczenia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i powinno </w:t>
      </w:r>
      <w:r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>zawierać</w:t>
      </w:r>
      <w:r w:rsidR="004943D4" w:rsidRPr="0010768D">
        <w:rPr>
          <w:rFonts w:ascii="Verdana" w:eastAsia="Times New Roman" w:hAnsi="Verdana" w:cs="Times New Roman"/>
          <w:color w:val="494749"/>
          <w:sz w:val="20"/>
          <w:szCs w:val="20"/>
          <w:lang w:eastAsia="pl-PL"/>
        </w:rPr>
        <w:t xml:space="preserve"> uzasadnienie. </w:t>
      </w:r>
    </w:p>
    <w:p w14:paraId="584CFD4B" w14:textId="77777777" w:rsidR="0010768D" w:rsidRPr="0010768D" w:rsidRDefault="0010768D" w:rsidP="00B4144C">
      <w:pPr>
        <w:snapToGrid w:val="0"/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C9E087B" w14:textId="77777777" w:rsidR="0010768D" w:rsidRPr="003429E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</w:pPr>
      <w:r w:rsidRPr="003429EC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 xml:space="preserve">§ </w:t>
      </w:r>
      <w:r w:rsidRPr="003429EC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1</w:t>
      </w:r>
      <w:r w:rsidR="00B313ED" w:rsidRPr="003429EC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1</w:t>
      </w:r>
    </w:p>
    <w:p w14:paraId="75B80F2D" w14:textId="77777777" w:rsidR="006362FC" w:rsidRPr="003429E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</w:pPr>
      <w:r w:rsidRPr="003429EC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 xml:space="preserve">ZMIANA </w:t>
      </w:r>
      <w:r w:rsidRPr="003429EC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 xml:space="preserve">POSTANOWIEŃ </w:t>
      </w:r>
      <w:r w:rsidRPr="003429EC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UMOWY</w:t>
      </w:r>
    </w:p>
    <w:p w14:paraId="312B2FE7" w14:textId="5D96ACF5" w:rsidR="004943D4" w:rsidRDefault="004943D4">
      <w:pPr>
        <w:snapToGrid w:val="0"/>
        <w:spacing w:line="360" w:lineRule="auto"/>
        <w:jc w:val="both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Zmiana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postanowień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́ </w:t>
      </w:r>
      <w:r w:rsidR="006362FC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U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mowy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moż</w:t>
      </w:r>
      <w:r w:rsidR="006362FC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e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nastą</w:t>
      </w:r>
      <w:r w:rsidR="006362FC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p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ić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za zgod</w:t>
      </w:r>
      <w:r w:rsidR="006362FC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ą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obu Stron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wyraż</w:t>
      </w:r>
      <w:r w:rsidR="006362FC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o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ną</w:t>
      </w:r>
      <w:r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̨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na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piśmie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pod rygorem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nieważ</w:t>
      </w:r>
      <w:r w:rsidR="006362FC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n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ości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takiej zmiany. </w:t>
      </w:r>
    </w:p>
    <w:p w14:paraId="60D982D0" w14:textId="77777777" w:rsidR="00903662" w:rsidRDefault="00903662">
      <w:pPr>
        <w:snapToGrid w:val="0"/>
        <w:spacing w:line="360" w:lineRule="auto"/>
        <w:jc w:val="both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</w:p>
    <w:p w14:paraId="137C53DC" w14:textId="77777777" w:rsidR="0031717F" w:rsidRPr="00903662" w:rsidRDefault="00903662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</w:pPr>
      <w:r w:rsidRPr="003429EC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 xml:space="preserve">§ </w:t>
      </w:r>
      <w:r w:rsidRPr="003429EC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1</w:t>
      </w:r>
      <w:r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2</w:t>
      </w:r>
    </w:p>
    <w:p w14:paraId="23A9E0C9" w14:textId="77777777" w:rsidR="00903662" w:rsidRPr="00903662" w:rsidRDefault="00903662">
      <w:pPr>
        <w:snapToGrid w:val="0"/>
        <w:spacing w:line="360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ab/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7214BE5" w14:textId="31A07177" w:rsidR="00903662" w:rsidRPr="00B4144C" w:rsidRDefault="00903662" w:rsidP="00B4144C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osobowe Wykonawcy (imię, nazwisko, adres e-mail, nr telefonu) będą przetwarzane przez Zamawiającego w związku z realizacją Umowy. </w:t>
      </w:r>
    </w:p>
    <w:p w14:paraId="636977F7" w14:textId="732DAC2F" w:rsidR="00903662" w:rsidRPr="00B4144C" w:rsidRDefault="00903662" w:rsidP="00B4144C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Administratorem danych osobowych Wykonawcy jest Burmistrz Miasta Szczecinek, pl. Wolności 13, 78-400 Szczecinek,</w:t>
      </w:r>
    </w:p>
    <w:p w14:paraId="602C2E86" w14:textId="3A3382A2" w:rsidR="00903662" w:rsidRPr="00B4144C" w:rsidRDefault="00903662" w:rsidP="00B4144C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Administrator powołał Inspektora Ochrony Danych, z którym można kontaktować się w siedzibie Administratora lub za pośrednictwem poczty elektronicznej iod@um.szczecinek.pl.</w:t>
      </w:r>
    </w:p>
    <w:p w14:paraId="1A01A4D2" w14:textId="6527488E" w:rsidR="00903662" w:rsidRPr="00B4144C" w:rsidRDefault="00903662" w:rsidP="00B4144C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6E63D976" w14:textId="2F176945" w:rsidR="00B4144C" w:rsidRPr="00B4144C" w:rsidRDefault="00903662" w:rsidP="00B4144C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Wykonawca posiada:</w:t>
      </w:r>
    </w:p>
    <w:p w14:paraId="08E991DE" w14:textId="77777777" w:rsidR="00903662" w:rsidRPr="00903662" w:rsidRDefault="00903662" w:rsidP="00B4144C">
      <w:pPr>
        <w:snapToGrid w:val="0"/>
        <w:spacing w:line="360" w:lineRule="auto"/>
        <w:ind w:left="1843" w:hanging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na podstawie art. 15 RODO prawo dostępu do danych osobowych dotyczących Wykonawcy.     </w:t>
      </w:r>
    </w:p>
    <w:p w14:paraId="038D9B03" w14:textId="77777777" w:rsidR="00903662" w:rsidRPr="00903662" w:rsidRDefault="00903662">
      <w:pPr>
        <w:snapToGrid w:val="0"/>
        <w:spacing w:line="360" w:lineRule="auto"/>
        <w:ind w:left="1843" w:hanging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na podstawie art. 16 RODO prawo do sprostowania danych osobowych. </w:t>
      </w:r>
    </w:p>
    <w:p w14:paraId="6A807FC1" w14:textId="77777777" w:rsidR="00903662" w:rsidRPr="00903662" w:rsidRDefault="00903662">
      <w:pPr>
        <w:snapToGrid w:val="0"/>
        <w:spacing w:line="360" w:lineRule="auto"/>
        <w:ind w:left="1843" w:hanging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-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ab/>
        <w:t>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członkowskiego,</w:t>
      </w:r>
    </w:p>
    <w:p w14:paraId="5EB1FBC2" w14:textId="77777777" w:rsidR="00903662" w:rsidRPr="00B4144C" w:rsidRDefault="00903662">
      <w:pPr>
        <w:snapToGrid w:val="0"/>
        <w:spacing w:line="360" w:lineRule="auto"/>
        <w:ind w:left="1843" w:hanging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prawo do wniesienia skargi do Prezesa Urzędu Ochrony Danych Osobowych, ul. Stawki 2, 00-193 Warszawa, gdy Wykonawca uzna, że </w:t>
      </w: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przetwarzanie danych osobowych dotyczących Wykonawcy narusza przepisy RODO,</w:t>
      </w:r>
    </w:p>
    <w:p w14:paraId="663FAFA2" w14:textId="302E554F" w:rsidR="00B4144C" w:rsidRPr="00B4144C" w:rsidRDefault="00903662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Wykonawcy nie przysługuje:</w:t>
      </w:r>
    </w:p>
    <w:p w14:paraId="39966B02" w14:textId="77777777" w:rsidR="00903662" w:rsidRPr="00B4144C" w:rsidRDefault="00903662">
      <w:pPr>
        <w:snapToGrid w:val="0"/>
        <w:spacing w:line="360" w:lineRule="auto"/>
        <w:ind w:left="1701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ab/>
        <w:t>w związku z art. 17 ust. 3 lit. b, d lub e RODO prawo do usunięcia danych osobowych,</w:t>
      </w:r>
    </w:p>
    <w:p w14:paraId="5A940B42" w14:textId="77777777" w:rsidR="00903662" w:rsidRPr="00B4144C" w:rsidRDefault="00903662">
      <w:pPr>
        <w:snapToGrid w:val="0"/>
        <w:spacing w:line="360" w:lineRule="auto"/>
        <w:ind w:left="1701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ab/>
        <w:t>prawo do przenoszenia danych osobowych, o którym mowa w art. 20 RODO,</w:t>
      </w:r>
    </w:p>
    <w:p w14:paraId="7C80D384" w14:textId="77777777" w:rsidR="00903662" w:rsidRPr="00B4144C" w:rsidRDefault="00903662">
      <w:pPr>
        <w:snapToGrid w:val="0"/>
        <w:spacing w:line="360" w:lineRule="auto"/>
        <w:ind w:left="1701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ab/>
        <w:t>na podstawie art. 21 RODO prawo sprzeciwu, wobec przetwarzania danych osobowych, gdyż podstawą prawną przetwarzania danych osobowych Wykonawcy jest art. 6 ust. 1 lit. c RODO,</w:t>
      </w:r>
    </w:p>
    <w:p w14:paraId="6F77B9C5" w14:textId="0D86F8E8" w:rsidR="00B4144C" w:rsidRPr="00B4144C" w:rsidRDefault="00903662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rPr>
          <w:rFonts w:ascii="Verdana" w:hAnsi="Verdana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osobowe Wykonawcy będą przechowywane przez czas trwania Umowy, a po jej zakończeniu przez okres wynikający z przepisów o archiwizacji i przedawnieniu roszczeń, </w:t>
      </w:r>
    </w:p>
    <w:p w14:paraId="1C956EEB" w14:textId="0E07A796" w:rsidR="00903662" w:rsidRPr="00B4144C" w:rsidRDefault="00903662">
      <w:pPr>
        <w:pStyle w:val="Akapitzlist"/>
        <w:numPr>
          <w:ilvl w:val="0"/>
          <w:numId w:val="21"/>
        </w:numPr>
        <w:snapToGrid w:val="0"/>
        <w:spacing w:line="360" w:lineRule="auto"/>
        <w:ind w:left="1134" w:hanging="567"/>
        <w:contextualSpacing w:val="0"/>
        <w:rPr>
          <w:rFonts w:ascii="Verdana" w:hAnsi="Verdana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Podanie danych jest warunkiem zawarcia Umowy, a ich niepodanie uniemożliwi zawarcie Umowy.</w:t>
      </w:r>
    </w:p>
    <w:p w14:paraId="2BCD0111" w14:textId="77777777" w:rsidR="00903662" w:rsidRPr="00903662" w:rsidRDefault="00903662">
      <w:pPr>
        <w:snapToGrid w:val="0"/>
        <w:spacing w:line="360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>2.</w:t>
      </w:r>
      <w:r w:rsidRPr="00B4144C">
        <w:rPr>
          <w:rFonts w:ascii="Verdana" w:eastAsia="Times New Roman" w:hAnsi="Verdana" w:cs="Times New Roman"/>
          <w:sz w:val="20"/>
          <w:szCs w:val="20"/>
          <w:lang w:eastAsia="pl-PL"/>
        </w:rPr>
        <w:tab/>
        <w:t>W celu wykonania obowiązków wynikających z Umowy każda ze Stron będzie przetwarzać dane osobowe osób reprezentujących drugą Stronę przy wykonywaniu Umowy (imię, nazwisko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>, adres e-mail, nr telefonu). Każda ze Stron jest administratorem danych osobowych osób reprezentujących drugą Stronę przekazanych w związku z realizacją Umowy. Podstawą przetwarzania danych przez Zamawiającego jest art. 6 ust. 1 lit. b RODO. Podstawą przetwarzania danych przez Wykonawcę jest art. 6 ust. 1 lit. b RODO a także możliwe jest przetwarzanie danych na podstawie art. 6 ust. 1 lit. c i lit. f RODO.</w:t>
      </w:r>
    </w:p>
    <w:p w14:paraId="72AEBEE4" w14:textId="77777777" w:rsidR="00903662" w:rsidRPr="004943D4" w:rsidRDefault="00903662">
      <w:pPr>
        <w:snapToGrid w:val="0"/>
        <w:spacing w:line="360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>3.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Zamawiający w związku z udostępnieniem Wykonawcy danych osób zaangażowanych w realizację Umowy zobowiązuje się do wypełnienia obowiązku informacyjnego, o którym mowa w art. 13 i 14 RODO. Obowiązek informacyjny powinien zostać wypełniony wobec wszystkich osób zaangażowanych przez Zamawiającego w </w:t>
      </w:r>
      <w:r w:rsidRPr="0090366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realizację Umowy i powinien polegać co najmniej na przedstawieniu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treści klauzuli informacyjnej.</w:t>
      </w:r>
    </w:p>
    <w:p w14:paraId="34DE293D" w14:textId="77777777" w:rsidR="0010768D" w:rsidRDefault="0010768D">
      <w:pPr>
        <w:snapToGrid w:val="0"/>
        <w:spacing w:line="360" w:lineRule="auto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</w:p>
    <w:p w14:paraId="49E0DF1A" w14:textId="77777777" w:rsidR="0010768D" w:rsidRPr="006362F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</w:pPr>
      <w:r w:rsidRPr="006362FC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 xml:space="preserve">§ </w:t>
      </w:r>
      <w:r w:rsidRPr="006362FC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1</w:t>
      </w:r>
      <w:r w:rsidR="00903662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3</w:t>
      </w:r>
    </w:p>
    <w:p w14:paraId="52DBCF65" w14:textId="77777777" w:rsidR="00097829" w:rsidRPr="006362FC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</w:pPr>
      <w:r w:rsidRPr="006362FC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 xml:space="preserve">PRZENIESIENIE PRAW </w:t>
      </w:r>
      <w:r w:rsidRPr="006362FC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>I OBOWIA</w:t>
      </w:r>
      <w:r w:rsidRPr="006362FC">
        <w:rPr>
          <w:rFonts w:ascii="Arial" w:eastAsia="Times New Roman" w:hAnsi="Arial" w:cs="Arial"/>
          <w:b/>
          <w:color w:val="444244"/>
          <w:sz w:val="20"/>
          <w:szCs w:val="20"/>
          <w:lang w:eastAsia="pl-PL"/>
        </w:rPr>
        <w:t>̨</w:t>
      </w:r>
      <w:r w:rsidRPr="006362FC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>ZKÓW</w:t>
      </w:r>
    </w:p>
    <w:p w14:paraId="7E7C84DE" w14:textId="64634192" w:rsidR="00903662" w:rsidRDefault="004943D4" w:rsidP="00B4144C">
      <w:pPr>
        <w:snapToGrid w:val="0"/>
        <w:spacing w:line="360" w:lineRule="auto"/>
        <w:jc w:val="both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Wykonawca nie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moż</w:t>
      </w:r>
      <w:r w:rsidR="00097829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e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przenieść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na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osobę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trzeci</w:t>
      </w:r>
      <w:r w:rsidR="00097829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ą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praw lub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obowią</w:t>
      </w:r>
      <w:r w:rsidR="00097829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z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ków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wynikają</w:t>
      </w:r>
      <w:r w:rsidR="00097829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c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ych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z</w:t>
      </w:r>
      <w:r w:rsidR="006362FC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 </w:t>
      </w:r>
      <w:r w:rsidR="00097829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U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mowy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zarówno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w </w:t>
      </w:r>
      <w:r w:rsidR="006362FC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całości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, jak i w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czę</w:t>
      </w:r>
      <w:r w:rsidR="00097829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ś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ci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, bez uprzedniej pisemnej zgody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Zamawiają</w:t>
      </w:r>
      <w:r w:rsidR="00097829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c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ego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pod rygorem 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nieważ</w:t>
      </w:r>
      <w:r w:rsidR="00097829" w:rsidRPr="004943D4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n</w:t>
      </w:r>
      <w:r w:rsidR="00097829"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ości</w:t>
      </w:r>
      <w:r w:rsidRPr="004943D4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. </w:t>
      </w:r>
    </w:p>
    <w:p w14:paraId="0A022B5E" w14:textId="77777777" w:rsidR="00903662" w:rsidRDefault="00903662" w:rsidP="00B4144C">
      <w:pPr>
        <w:snapToGrid w:val="0"/>
        <w:spacing w:line="360" w:lineRule="auto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</w:p>
    <w:p w14:paraId="10466C39" w14:textId="77777777" w:rsidR="0010768D" w:rsidRPr="00097829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</w:pPr>
      <w:r w:rsidRPr="00097829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 xml:space="preserve">§ </w:t>
      </w:r>
      <w:r w:rsidRPr="00097829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1</w:t>
      </w:r>
      <w:r w:rsidR="00903662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>4</w:t>
      </w:r>
    </w:p>
    <w:p w14:paraId="78B28D96" w14:textId="77777777" w:rsidR="0010768D" w:rsidRPr="00097829" w:rsidRDefault="004943D4">
      <w:pPr>
        <w:snapToGrid w:val="0"/>
        <w:spacing w:line="360" w:lineRule="auto"/>
        <w:jc w:val="center"/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</w:pPr>
      <w:r w:rsidRPr="00097829">
        <w:rPr>
          <w:rFonts w:ascii="Verdana" w:eastAsia="Times New Roman" w:hAnsi="Verdana" w:cs="Times New Roman"/>
          <w:b/>
          <w:bCs/>
          <w:color w:val="444244"/>
          <w:sz w:val="20"/>
          <w:szCs w:val="20"/>
          <w:lang w:eastAsia="pl-PL"/>
        </w:rPr>
        <w:t xml:space="preserve">POSTANOWIENIA </w:t>
      </w:r>
      <w:r w:rsidRPr="00097829">
        <w:rPr>
          <w:rFonts w:ascii="Verdana" w:eastAsia="Times New Roman" w:hAnsi="Verdana" w:cs="Times New Roman"/>
          <w:b/>
          <w:color w:val="444244"/>
          <w:sz w:val="20"/>
          <w:szCs w:val="20"/>
          <w:lang w:eastAsia="pl-PL"/>
        </w:rPr>
        <w:t>KOŃCOWE</w:t>
      </w:r>
    </w:p>
    <w:p w14:paraId="74EEAD3F" w14:textId="64F622F1" w:rsidR="0010768D" w:rsidRPr="0010768D" w:rsidRDefault="004943D4" w:rsidP="00B4144C">
      <w:pPr>
        <w:pStyle w:val="Akapitzlist"/>
        <w:numPr>
          <w:ilvl w:val="1"/>
          <w:numId w:val="4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W sprawach nieuregulowanych w </w:t>
      </w:r>
      <w:r w:rsidR="006362FC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U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mowie </w:t>
      </w:r>
      <w:r w:rsidR="006362F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bę</w:t>
      </w:r>
      <w:r w:rsidR="006362FC" w:rsidRPr="0010768D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d</w:t>
      </w:r>
      <w:r w:rsidR="006362F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ą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miały zastosowanie odpowiednie przepisy </w:t>
      </w:r>
      <w:r w:rsidR="006362F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obowią</w:t>
      </w:r>
      <w:r w:rsidR="006362FC" w:rsidRPr="0010768D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z</w:t>
      </w:r>
      <w:r w:rsidR="006362F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ując</w:t>
      </w:r>
      <w:r w:rsidR="006362FC" w:rsidRPr="0010768D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e</w:t>
      </w:r>
      <w:r w:rsidR="006362F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go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prawa, w </w:t>
      </w:r>
      <w:r w:rsidR="006362F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szczególności</w:t>
      </w:r>
      <w:r w:rsidR="006362FC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Kodeksu cywilnego.</w:t>
      </w:r>
    </w:p>
    <w:p w14:paraId="03795089" w14:textId="77777777" w:rsidR="003429EC" w:rsidRDefault="004943D4" w:rsidP="00B4144C">
      <w:pPr>
        <w:pStyle w:val="Akapitzlist"/>
        <w:numPr>
          <w:ilvl w:val="1"/>
          <w:numId w:val="4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W razie powstania sporu - </w:t>
      </w:r>
      <w:r w:rsidR="003429E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sa</w:t>
      </w:r>
      <w:r w:rsidR="003429EC" w:rsidRPr="0010768D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d</w:t>
      </w:r>
      <w:r w:rsidR="003429E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em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</w:t>
      </w:r>
      <w:r w:rsidR="003429EC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właściwym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do jego rozpoznawania jest </w:t>
      </w:r>
      <w:r w:rsidR="003429EC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sąd właściwości ogólnej Zamawiającego.</w:t>
      </w:r>
    </w:p>
    <w:p w14:paraId="60135AFB" w14:textId="77777777" w:rsidR="0010768D" w:rsidRPr="0010768D" w:rsidRDefault="003429EC" w:rsidP="00B4144C">
      <w:pPr>
        <w:pStyle w:val="Akapitzlist"/>
        <w:numPr>
          <w:ilvl w:val="1"/>
          <w:numId w:val="4"/>
        </w:numPr>
        <w:snapToGrid w:val="0"/>
        <w:spacing w:line="360" w:lineRule="auto"/>
        <w:ind w:left="567" w:hanging="567"/>
        <w:contextualSpacing w:val="0"/>
        <w:jc w:val="both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Umowę</w:t>
      </w:r>
      <w:r w:rsidR="004943D4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sporz</w:t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ą</w:t>
      </w:r>
      <w:r w:rsidR="004943D4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dzono w 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dwóch</w:t>
      </w:r>
      <w:r w:rsidR="004943D4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jednobrzmią</w:t>
      </w:r>
      <w:r w:rsidRPr="0010768D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c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ych</w:t>
      </w:r>
      <w:r w:rsidR="004943D4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egzemplarzach, po jednym dla</w:t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 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każ</w:t>
      </w:r>
      <w:r w:rsidRPr="0010768D">
        <w:rPr>
          <w:rFonts w:ascii="Arial" w:eastAsia="Times New Roman" w:hAnsi="Arial" w:cs="Arial"/>
          <w:color w:val="444244"/>
          <w:sz w:val="20"/>
          <w:szCs w:val="20"/>
          <w:lang w:eastAsia="pl-PL"/>
        </w:rPr>
        <w:t>d</w:t>
      </w:r>
      <w:r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ej</w:t>
      </w:r>
      <w:r w:rsidR="004943D4" w:rsidRPr="0010768D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ze Stron</w:t>
      </w:r>
      <w:r w:rsidR="004943D4" w:rsidRPr="0010768D">
        <w:rPr>
          <w:rFonts w:ascii="Verdana" w:eastAsia="Times New Roman" w:hAnsi="Verdana" w:cs="Times New Roman"/>
          <w:color w:val="66686B"/>
          <w:sz w:val="20"/>
          <w:szCs w:val="20"/>
          <w:lang w:eastAsia="pl-PL"/>
        </w:rPr>
        <w:t xml:space="preserve">. </w:t>
      </w:r>
    </w:p>
    <w:p w14:paraId="61962666" w14:textId="77777777" w:rsidR="00F43BD3" w:rsidRDefault="00F43BD3" w:rsidP="00B4144C">
      <w:pPr>
        <w:snapToGrid w:val="0"/>
        <w:spacing w:line="360" w:lineRule="auto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</w:p>
    <w:p w14:paraId="584C0160" w14:textId="77777777" w:rsidR="00903662" w:rsidRDefault="00903662">
      <w:pPr>
        <w:snapToGrid w:val="0"/>
        <w:spacing w:line="360" w:lineRule="auto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</w:p>
    <w:p w14:paraId="76DDB669" w14:textId="77777777" w:rsidR="00903662" w:rsidRDefault="00903662">
      <w:pPr>
        <w:snapToGrid w:val="0"/>
        <w:spacing w:line="360" w:lineRule="auto"/>
        <w:ind w:left="567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</w:p>
    <w:p w14:paraId="32ABC19F" w14:textId="77777777" w:rsidR="00903662" w:rsidRPr="00903662" w:rsidRDefault="00903662">
      <w:pPr>
        <w:snapToGrid w:val="0"/>
        <w:spacing w:line="360" w:lineRule="auto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          </w:t>
      </w:r>
      <w:r w:rsidRPr="00903662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ZAMAWIAJĄCY</w:t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ab/>
      </w:r>
      <w:r w:rsidRPr="00903662"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  <w:t>WYKONAWCA</w:t>
      </w:r>
    </w:p>
    <w:p w14:paraId="022FC4C3" w14:textId="77777777" w:rsidR="00903662" w:rsidRPr="003429EC" w:rsidRDefault="00903662">
      <w:pPr>
        <w:snapToGrid w:val="0"/>
        <w:spacing w:line="360" w:lineRule="auto"/>
        <w:rPr>
          <w:rFonts w:ascii="Verdana" w:eastAsia="Times New Roman" w:hAnsi="Verdana" w:cs="Times New Roman"/>
          <w:color w:val="444244"/>
          <w:sz w:val="20"/>
          <w:szCs w:val="20"/>
          <w:lang w:eastAsia="pl-PL"/>
        </w:rPr>
      </w:pPr>
    </w:p>
    <w:sectPr w:rsidR="00903662" w:rsidRPr="003429EC" w:rsidSect="008D43D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3B9E0" w14:textId="77777777" w:rsidR="00B5249F" w:rsidRDefault="00B5249F" w:rsidP="00AE293D">
      <w:r>
        <w:separator/>
      </w:r>
    </w:p>
  </w:endnote>
  <w:endnote w:type="continuationSeparator" w:id="0">
    <w:p w14:paraId="577ADED7" w14:textId="77777777" w:rsidR="00B5249F" w:rsidRDefault="00B5249F" w:rsidP="00AE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3025" w14:textId="77777777" w:rsidR="00B5249F" w:rsidRDefault="00B5249F" w:rsidP="00AE293D">
      <w:r>
        <w:separator/>
      </w:r>
    </w:p>
  </w:footnote>
  <w:footnote w:type="continuationSeparator" w:id="0">
    <w:p w14:paraId="154CC1A2" w14:textId="77777777" w:rsidR="00B5249F" w:rsidRDefault="00B5249F" w:rsidP="00AE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515A" w14:textId="6F494370" w:rsidR="00E2128B" w:rsidRPr="00E2128B" w:rsidRDefault="00E2128B">
    <w:pPr>
      <w:pStyle w:val="Nagwek"/>
      <w:rPr>
        <w:b/>
        <w:i/>
        <w:sz w:val="28"/>
        <w:szCs w:val="28"/>
      </w:rPr>
    </w:pPr>
    <w:r>
      <w:t xml:space="preserve">                                                                                                                           </w:t>
    </w:r>
    <w:r w:rsidRPr="00E2128B">
      <w:rPr>
        <w:b/>
        <w:i/>
        <w:sz w:val="28"/>
        <w:szCs w:val="28"/>
      </w:rPr>
      <w:t xml:space="preserve">Załącznik nr 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8E3"/>
    <w:multiLevelType w:val="hybridMultilevel"/>
    <w:tmpl w:val="9A08C84C"/>
    <w:lvl w:ilvl="0" w:tplc="406A7652">
      <w:start w:val="1"/>
      <w:numFmt w:val="decimal"/>
      <w:lvlText w:val="%1."/>
      <w:lvlJc w:val="left"/>
      <w:pPr>
        <w:ind w:left="720" w:hanging="360"/>
      </w:pPr>
      <w:rPr>
        <w:rFonts w:hint="default"/>
        <w:color w:val="47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0634"/>
    <w:multiLevelType w:val="hybridMultilevel"/>
    <w:tmpl w:val="E986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0BF4"/>
    <w:multiLevelType w:val="hybridMultilevel"/>
    <w:tmpl w:val="1DA6D49A"/>
    <w:lvl w:ilvl="0" w:tplc="BFE8B5C6">
      <w:start w:val="1"/>
      <w:numFmt w:val="decimal"/>
      <w:lvlText w:val="%1."/>
      <w:lvlJc w:val="left"/>
      <w:pPr>
        <w:ind w:left="720" w:hanging="360"/>
      </w:pPr>
      <w:rPr>
        <w:rFonts w:hint="default"/>
        <w:color w:val="47444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3787"/>
    <w:multiLevelType w:val="hybridMultilevel"/>
    <w:tmpl w:val="C5D27E78"/>
    <w:lvl w:ilvl="0" w:tplc="060A12F0">
      <w:start w:val="1"/>
      <w:numFmt w:val="lowerLetter"/>
      <w:lvlText w:val="%1)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C2A"/>
    <w:multiLevelType w:val="hybridMultilevel"/>
    <w:tmpl w:val="7AF8F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52AA"/>
    <w:multiLevelType w:val="multilevel"/>
    <w:tmpl w:val="1D663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80DCA"/>
    <w:multiLevelType w:val="multilevel"/>
    <w:tmpl w:val="5124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41C7E"/>
    <w:multiLevelType w:val="hybridMultilevel"/>
    <w:tmpl w:val="B8820118"/>
    <w:lvl w:ilvl="0" w:tplc="0000000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13CE1BA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70E3A"/>
    <w:multiLevelType w:val="hybridMultilevel"/>
    <w:tmpl w:val="0556EDB4"/>
    <w:lvl w:ilvl="0" w:tplc="ED045BCC">
      <w:start w:val="1"/>
      <w:numFmt w:val="decimal"/>
      <w:lvlText w:val="%1)"/>
      <w:lvlJc w:val="left"/>
      <w:pPr>
        <w:ind w:left="720" w:hanging="360"/>
      </w:pPr>
      <w:rPr>
        <w:rFonts w:hint="default"/>
        <w:color w:val="47444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0141"/>
    <w:multiLevelType w:val="hybridMultilevel"/>
    <w:tmpl w:val="9E34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B5723"/>
    <w:multiLevelType w:val="hybridMultilevel"/>
    <w:tmpl w:val="1B90D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1209B"/>
    <w:multiLevelType w:val="hybridMultilevel"/>
    <w:tmpl w:val="2B4EB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73AB5"/>
    <w:multiLevelType w:val="hybridMultilevel"/>
    <w:tmpl w:val="E5E072E2"/>
    <w:lvl w:ilvl="0" w:tplc="4D18FB00">
      <w:start w:val="1"/>
      <w:numFmt w:val="decimal"/>
      <w:lvlText w:val="%1."/>
      <w:lvlJc w:val="left"/>
      <w:pPr>
        <w:ind w:left="720" w:hanging="360"/>
      </w:pPr>
      <w:rPr>
        <w:rFonts w:hint="default"/>
        <w:color w:val="47444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04D9"/>
    <w:multiLevelType w:val="hybridMultilevel"/>
    <w:tmpl w:val="DB5E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6729"/>
    <w:multiLevelType w:val="hybridMultilevel"/>
    <w:tmpl w:val="4B509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7EFE"/>
    <w:multiLevelType w:val="hybridMultilevel"/>
    <w:tmpl w:val="71C07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5F18"/>
    <w:multiLevelType w:val="hybridMultilevel"/>
    <w:tmpl w:val="D696D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E4BA8"/>
    <w:multiLevelType w:val="hybridMultilevel"/>
    <w:tmpl w:val="5E1E3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33218"/>
    <w:multiLevelType w:val="hybridMultilevel"/>
    <w:tmpl w:val="E5708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B50EA"/>
    <w:multiLevelType w:val="hybridMultilevel"/>
    <w:tmpl w:val="970E972C"/>
    <w:lvl w:ilvl="0" w:tplc="7C7E6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6DE"/>
    <w:multiLevelType w:val="multilevel"/>
    <w:tmpl w:val="56AA19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EB5783"/>
    <w:multiLevelType w:val="hybridMultilevel"/>
    <w:tmpl w:val="D52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61B41"/>
    <w:multiLevelType w:val="hybridMultilevel"/>
    <w:tmpl w:val="477A8772"/>
    <w:lvl w:ilvl="0" w:tplc="9C62DD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41361968">
      <w:numFmt w:val="bullet"/>
      <w:lvlText w:val=""/>
      <w:lvlJc w:val="left"/>
      <w:pPr>
        <w:ind w:left="1647" w:hanging="360"/>
      </w:pPr>
      <w:rPr>
        <w:rFonts w:ascii="Symbol" w:eastAsia="Calibri" w:hAnsi="Symbol" w:cstheme="minorHAnsi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49B3B9A"/>
    <w:multiLevelType w:val="multilevel"/>
    <w:tmpl w:val="901C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20"/>
  </w:num>
  <w:num w:numId="5">
    <w:abstractNumId w:val="13"/>
  </w:num>
  <w:num w:numId="6">
    <w:abstractNumId w:val="16"/>
  </w:num>
  <w:num w:numId="7">
    <w:abstractNumId w:val="0"/>
  </w:num>
  <w:num w:numId="8">
    <w:abstractNumId w:val="19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21"/>
  </w:num>
  <w:num w:numId="17">
    <w:abstractNumId w:val="1"/>
  </w:num>
  <w:num w:numId="18">
    <w:abstractNumId w:val="18"/>
  </w:num>
  <w:num w:numId="19">
    <w:abstractNumId w:val="22"/>
  </w:num>
  <w:num w:numId="20">
    <w:abstractNumId w:val="7"/>
  </w:num>
  <w:num w:numId="21">
    <w:abstractNumId w:val="17"/>
  </w:num>
  <w:num w:numId="22">
    <w:abstractNumId w:val="3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D4"/>
    <w:rsid w:val="0000450F"/>
    <w:rsid w:val="00017D61"/>
    <w:rsid w:val="00097829"/>
    <w:rsid w:val="000D2C18"/>
    <w:rsid w:val="0010768D"/>
    <w:rsid w:val="0031717F"/>
    <w:rsid w:val="003429EC"/>
    <w:rsid w:val="003C7A8D"/>
    <w:rsid w:val="004943D4"/>
    <w:rsid w:val="005727C8"/>
    <w:rsid w:val="0058043F"/>
    <w:rsid w:val="006206CA"/>
    <w:rsid w:val="006362FC"/>
    <w:rsid w:val="00656C34"/>
    <w:rsid w:val="006736D8"/>
    <w:rsid w:val="007301AF"/>
    <w:rsid w:val="00766EA0"/>
    <w:rsid w:val="007A4D8B"/>
    <w:rsid w:val="008D43D6"/>
    <w:rsid w:val="008E1FA3"/>
    <w:rsid w:val="00903662"/>
    <w:rsid w:val="00912EB8"/>
    <w:rsid w:val="00A50245"/>
    <w:rsid w:val="00A80970"/>
    <w:rsid w:val="00AE293D"/>
    <w:rsid w:val="00B178B2"/>
    <w:rsid w:val="00B313ED"/>
    <w:rsid w:val="00B336BB"/>
    <w:rsid w:val="00B4144C"/>
    <w:rsid w:val="00B5249F"/>
    <w:rsid w:val="00BC7F37"/>
    <w:rsid w:val="00BF2D8B"/>
    <w:rsid w:val="00C10FAE"/>
    <w:rsid w:val="00CE1963"/>
    <w:rsid w:val="00D1461A"/>
    <w:rsid w:val="00D171FF"/>
    <w:rsid w:val="00DC41D7"/>
    <w:rsid w:val="00E2128B"/>
    <w:rsid w:val="00ED4C20"/>
    <w:rsid w:val="00EE1919"/>
    <w:rsid w:val="00F3600D"/>
    <w:rsid w:val="00F43BD3"/>
    <w:rsid w:val="00F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27CB"/>
  <w15:chartTrackingRefBased/>
  <w15:docId w15:val="{ED266A5E-F2EA-D14C-9347-5F06EF47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94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4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10F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7A8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A8D"/>
    <w:rPr>
      <w:rFonts w:ascii="Times New Roman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B414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912EB8"/>
  </w:style>
  <w:style w:type="paragraph" w:styleId="Nagwek">
    <w:name w:val="header"/>
    <w:basedOn w:val="Normalny"/>
    <w:link w:val="NagwekZnak"/>
    <w:uiPriority w:val="99"/>
    <w:unhideWhenUsed/>
    <w:rsid w:val="00E21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28B"/>
  </w:style>
  <w:style w:type="paragraph" w:styleId="Stopka">
    <w:name w:val="footer"/>
    <w:basedOn w:val="Normalny"/>
    <w:link w:val="StopkaZnak"/>
    <w:uiPriority w:val="99"/>
    <w:unhideWhenUsed/>
    <w:rsid w:val="00E21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2502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Mauer Honorata</cp:lastModifiedBy>
  <cp:revision>4</cp:revision>
  <dcterms:created xsi:type="dcterms:W3CDTF">2025-05-15T11:32:00Z</dcterms:created>
  <dcterms:modified xsi:type="dcterms:W3CDTF">2025-05-15T14:25:00Z</dcterms:modified>
</cp:coreProperties>
</file>