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7CFEF" w14:textId="60895D97" w:rsidR="000D1966" w:rsidRDefault="00AB1F6D">
      <w:r>
        <w:rPr>
          <w:noProof/>
        </w:rPr>
        <w:drawing>
          <wp:anchor distT="0" distB="0" distL="114300" distR="114300" simplePos="0" relativeHeight="251658240" behindDoc="1" locked="0" layoutInCell="1" allowOverlap="1" wp14:anchorId="00B14ACA" wp14:editId="6F741C82">
            <wp:simplePos x="0" y="0"/>
            <wp:positionH relativeFrom="column">
              <wp:posOffset>119380</wp:posOffset>
            </wp:positionH>
            <wp:positionV relativeFrom="page">
              <wp:posOffset>447675</wp:posOffset>
            </wp:positionV>
            <wp:extent cx="1584960" cy="530225"/>
            <wp:effectExtent l="0" t="0" r="0" b="3175"/>
            <wp:wrapNone/>
            <wp:docPr id="8238424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34E4D8" w14:textId="6BF8F1B9" w:rsidR="00F612E6" w:rsidRPr="00F612E6" w:rsidRDefault="00F612E6" w:rsidP="00F612E6">
      <w:pPr>
        <w:spacing w:line="276" w:lineRule="auto"/>
        <w:ind w:left="2832"/>
        <w:rPr>
          <w:b/>
          <w:bCs/>
        </w:rPr>
      </w:pPr>
      <w:r>
        <w:rPr>
          <w:b/>
          <w:bCs/>
        </w:rPr>
        <w:t>ZBI</w:t>
      </w:r>
      <w:r w:rsidRPr="00FF746B">
        <w:rPr>
          <w:b/>
          <w:bCs/>
        </w:rPr>
        <w:t>ÓRKA ODPADÓW WIELKOGABARYTOWYC</w:t>
      </w:r>
      <w:r>
        <w:rPr>
          <w:b/>
          <w:bCs/>
        </w:rPr>
        <w:t>H</w:t>
      </w:r>
    </w:p>
    <w:tbl>
      <w:tblPr>
        <w:tblStyle w:val="Tabela-Siatka"/>
        <w:tblpPr w:leftFromText="141" w:rightFromText="141" w:vertAnchor="text" w:horzAnchor="margin" w:tblpXSpec="center" w:tblpY="885"/>
        <w:tblW w:w="10730" w:type="dxa"/>
        <w:tblLook w:val="04A0" w:firstRow="1" w:lastRow="0" w:firstColumn="1" w:lastColumn="0" w:noHBand="0" w:noVBand="1"/>
      </w:tblPr>
      <w:tblGrid>
        <w:gridCol w:w="6091"/>
        <w:gridCol w:w="4639"/>
      </w:tblGrid>
      <w:tr w:rsidR="00F612E6" w14:paraId="2C114AAC" w14:textId="77777777" w:rsidTr="00492E78">
        <w:trPr>
          <w:trHeight w:val="643"/>
        </w:trPr>
        <w:tc>
          <w:tcPr>
            <w:tcW w:w="6091" w:type="dxa"/>
          </w:tcPr>
          <w:p w14:paraId="495024BF" w14:textId="77777777" w:rsidR="00F612E6" w:rsidRPr="000F724C" w:rsidRDefault="00F612E6" w:rsidP="0038249B">
            <w:pPr>
              <w:pStyle w:val="Nagwek"/>
            </w:pPr>
          </w:p>
          <w:p w14:paraId="229E9CD0" w14:textId="77777777" w:rsidR="00F612E6" w:rsidRDefault="00F612E6" w:rsidP="0038249B">
            <w:pPr>
              <w:spacing w:line="276" w:lineRule="auto"/>
            </w:pPr>
          </w:p>
        </w:tc>
        <w:tc>
          <w:tcPr>
            <w:tcW w:w="4639" w:type="dxa"/>
          </w:tcPr>
          <w:p w14:paraId="2365F685" w14:textId="77777777" w:rsidR="00F612E6" w:rsidRDefault="00F612E6" w:rsidP="00F612E6">
            <w:pPr>
              <w:spacing w:line="276" w:lineRule="auto"/>
              <w:jc w:val="center"/>
              <w:rPr>
                <w:b/>
                <w:bCs/>
              </w:rPr>
            </w:pPr>
            <w:r w:rsidRPr="00F612E6">
              <w:rPr>
                <w:b/>
                <w:bCs/>
              </w:rPr>
              <w:t>HARMONOGRAM ODBIORU</w:t>
            </w:r>
          </w:p>
          <w:p w14:paraId="39F2A0D8" w14:textId="60D0B076" w:rsidR="009A60B9" w:rsidRPr="00F612E6" w:rsidRDefault="009A60B9" w:rsidP="00F612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KOLEJNYCH MIESIĄCACH</w:t>
            </w:r>
          </w:p>
        </w:tc>
      </w:tr>
      <w:tr w:rsidR="00F612E6" w14:paraId="61F26246" w14:textId="77777777" w:rsidTr="00492E78">
        <w:trPr>
          <w:trHeight w:val="1592"/>
        </w:trPr>
        <w:tc>
          <w:tcPr>
            <w:tcW w:w="6091" w:type="dxa"/>
          </w:tcPr>
          <w:p w14:paraId="2E6A77E9" w14:textId="72CAEFCF" w:rsidR="00F612E6" w:rsidRPr="00FF746B" w:rsidRDefault="00F612E6" w:rsidP="0038249B">
            <w:pPr>
              <w:spacing w:line="276" w:lineRule="auto"/>
              <w:rPr>
                <w:b/>
                <w:bCs/>
              </w:rPr>
            </w:pPr>
            <w:r w:rsidRPr="00FF746B">
              <w:rPr>
                <w:b/>
                <w:bCs/>
              </w:rPr>
              <w:t>REJON A</w:t>
            </w:r>
            <w:r>
              <w:rPr>
                <w:b/>
                <w:bCs/>
              </w:rPr>
              <w:t xml:space="preserve"> (poniedziałek)</w:t>
            </w:r>
          </w:p>
          <w:p w14:paraId="4586EDCD" w14:textId="77777777" w:rsidR="00F612E6" w:rsidRDefault="00F612E6" w:rsidP="0038249B">
            <w:pPr>
              <w:spacing w:line="276" w:lineRule="auto"/>
            </w:pPr>
          </w:p>
          <w:p w14:paraId="645DA83D" w14:textId="77777777" w:rsidR="00F612E6" w:rsidRDefault="00F612E6" w:rsidP="0038249B">
            <w:pPr>
              <w:spacing w:line="276" w:lineRule="auto"/>
            </w:pPr>
            <w:r>
              <w:t>Osiedle Świątki</w:t>
            </w:r>
          </w:p>
          <w:p w14:paraId="780C1309" w14:textId="77777777" w:rsidR="00F612E6" w:rsidRDefault="00F612E6" w:rsidP="0038249B">
            <w:pPr>
              <w:spacing w:line="276" w:lineRule="auto"/>
            </w:pPr>
            <w:r>
              <w:t>Osiedle Trzesieka</w:t>
            </w:r>
          </w:p>
        </w:tc>
        <w:tc>
          <w:tcPr>
            <w:tcW w:w="4639" w:type="dxa"/>
          </w:tcPr>
          <w:p w14:paraId="0243292C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</w:p>
          <w:p w14:paraId="7C145387" w14:textId="28C5C6E5" w:rsidR="00C935B0" w:rsidRDefault="00C935B0" w:rsidP="00C935B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</w:t>
            </w:r>
          </w:p>
          <w:p w14:paraId="2356C756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09.06</w:t>
            </w:r>
          </w:p>
          <w:p w14:paraId="5329EC35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07.07</w:t>
            </w:r>
          </w:p>
          <w:p w14:paraId="2E6B358E" w14:textId="77777777" w:rsidR="00F612E6" w:rsidRPr="009A60B9" w:rsidRDefault="00F612E6" w:rsidP="001B588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612E6" w14:paraId="35AE8F0B" w14:textId="77777777" w:rsidTr="00492E78">
        <w:trPr>
          <w:trHeight w:val="1633"/>
        </w:trPr>
        <w:tc>
          <w:tcPr>
            <w:tcW w:w="6091" w:type="dxa"/>
          </w:tcPr>
          <w:p w14:paraId="2AB10188" w14:textId="09F4FDE1" w:rsidR="00F612E6" w:rsidRPr="00FF746B" w:rsidRDefault="00F612E6" w:rsidP="0038249B">
            <w:pPr>
              <w:spacing w:line="276" w:lineRule="auto"/>
              <w:rPr>
                <w:b/>
                <w:bCs/>
              </w:rPr>
            </w:pPr>
            <w:r w:rsidRPr="00FF746B">
              <w:rPr>
                <w:b/>
                <w:bCs/>
              </w:rPr>
              <w:t>REJON B</w:t>
            </w:r>
            <w:r>
              <w:rPr>
                <w:b/>
                <w:bCs/>
              </w:rPr>
              <w:t xml:space="preserve"> (wtorek)</w:t>
            </w:r>
          </w:p>
          <w:p w14:paraId="639479AC" w14:textId="77777777" w:rsidR="00F612E6" w:rsidRDefault="00F612E6" w:rsidP="0038249B">
            <w:pPr>
              <w:spacing w:line="276" w:lineRule="auto"/>
            </w:pPr>
          </w:p>
          <w:p w14:paraId="4BAED5F3" w14:textId="3301E399" w:rsidR="00F612E6" w:rsidRDefault="00F612E6" w:rsidP="0038249B">
            <w:pPr>
              <w:spacing w:line="276" w:lineRule="auto"/>
            </w:pPr>
            <w:r>
              <w:t>Derdowskiego, Kilińskiego, Kołobrzeska, Kosińskiego, Koszalińska (nr parzyste), Kościuszk</w:t>
            </w:r>
            <w:r w:rsidR="00492E78">
              <w:t>i</w:t>
            </w:r>
            <w:r>
              <w:t xml:space="preserve">, Lelewela, Mierosławskiego, osiedle Generalskie, osiedle Zachód, Polna, </w:t>
            </w:r>
            <w:proofErr w:type="spellStart"/>
            <w:r>
              <w:t>Bugno</w:t>
            </w:r>
            <w:proofErr w:type="spellEnd"/>
          </w:p>
        </w:tc>
        <w:tc>
          <w:tcPr>
            <w:tcW w:w="4639" w:type="dxa"/>
          </w:tcPr>
          <w:p w14:paraId="34EEB495" w14:textId="77777777" w:rsidR="00F612E6" w:rsidRPr="009A60B9" w:rsidRDefault="00F612E6" w:rsidP="00492E78">
            <w:pPr>
              <w:spacing w:line="276" w:lineRule="auto"/>
              <w:rPr>
                <w:b/>
                <w:bCs/>
              </w:rPr>
            </w:pPr>
          </w:p>
          <w:p w14:paraId="1F00ACDE" w14:textId="77777777" w:rsidR="00C935B0" w:rsidRDefault="00C935B0" w:rsidP="00C935B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13.05</w:t>
            </w:r>
          </w:p>
          <w:p w14:paraId="26BA4095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10.06</w:t>
            </w:r>
          </w:p>
          <w:p w14:paraId="524C6593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08.07</w:t>
            </w:r>
          </w:p>
          <w:p w14:paraId="22B9318C" w14:textId="7DE58EC4" w:rsidR="00C935B0" w:rsidRPr="009A60B9" w:rsidRDefault="00C935B0" w:rsidP="00C935B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612E6" w14:paraId="69EC776D" w14:textId="77777777" w:rsidTr="00492E78">
        <w:trPr>
          <w:trHeight w:val="2554"/>
        </w:trPr>
        <w:tc>
          <w:tcPr>
            <w:tcW w:w="6091" w:type="dxa"/>
          </w:tcPr>
          <w:p w14:paraId="04B261E8" w14:textId="1796DF89" w:rsidR="00F612E6" w:rsidRPr="00FF746B" w:rsidRDefault="00F612E6" w:rsidP="0038249B">
            <w:pPr>
              <w:spacing w:line="276" w:lineRule="auto"/>
              <w:rPr>
                <w:b/>
                <w:bCs/>
              </w:rPr>
            </w:pPr>
            <w:r w:rsidRPr="00FF746B">
              <w:rPr>
                <w:b/>
                <w:bCs/>
              </w:rPr>
              <w:t>REJON C</w:t>
            </w:r>
            <w:r>
              <w:rPr>
                <w:b/>
                <w:bCs/>
              </w:rPr>
              <w:t xml:space="preserve"> (środa)</w:t>
            </w:r>
          </w:p>
          <w:p w14:paraId="4A62AAA4" w14:textId="77777777" w:rsidR="00F612E6" w:rsidRDefault="00F612E6" w:rsidP="0038249B">
            <w:pPr>
              <w:spacing w:line="276" w:lineRule="auto"/>
            </w:pPr>
          </w:p>
          <w:p w14:paraId="4639399B" w14:textId="77777777" w:rsidR="00F612E6" w:rsidRDefault="00F612E6" w:rsidP="0038249B">
            <w:pPr>
              <w:spacing w:line="276" w:lineRule="auto"/>
            </w:pPr>
            <w:r>
              <w:t xml:space="preserve">1 Maja, Bartoszewskiego, Bohaterów Warszawy, Jana Pawła, Jasna, Kaszubska (nr parzyste), Koszalińska (nr nieparzyste), Narutowicza, Ordona, Plac Wolności, Powstańców Wielkopolskich, Rzeczna, Wiatraczna, </w:t>
            </w:r>
          </w:p>
          <w:p w14:paraId="1C63DBF5" w14:textId="77777777" w:rsidR="00F612E6" w:rsidRDefault="00F612E6" w:rsidP="0038249B">
            <w:pPr>
              <w:spacing w:line="276" w:lineRule="auto"/>
            </w:pPr>
            <w:r>
              <w:t>Wyszyńskiego (nr 1-17 nieparzyste), Zielona</w:t>
            </w:r>
          </w:p>
        </w:tc>
        <w:tc>
          <w:tcPr>
            <w:tcW w:w="4639" w:type="dxa"/>
          </w:tcPr>
          <w:p w14:paraId="3B2CFA57" w14:textId="77777777" w:rsidR="00F612E6" w:rsidRDefault="00F612E6" w:rsidP="00492E78">
            <w:pPr>
              <w:spacing w:line="276" w:lineRule="auto"/>
              <w:rPr>
                <w:b/>
                <w:bCs/>
              </w:rPr>
            </w:pPr>
          </w:p>
          <w:p w14:paraId="4D9C7E65" w14:textId="77777777" w:rsidR="00492E78" w:rsidRPr="009A60B9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7BB09948" w14:textId="77777777" w:rsidR="009C4755" w:rsidRDefault="009C4755" w:rsidP="009C47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</w:t>
            </w:r>
          </w:p>
          <w:p w14:paraId="799A0ABB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</w:t>
            </w:r>
          </w:p>
          <w:p w14:paraId="259AA4D7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09.07</w:t>
            </w:r>
          </w:p>
          <w:p w14:paraId="65CFA4A7" w14:textId="6AA2ED63" w:rsidR="009C4755" w:rsidRPr="009A60B9" w:rsidRDefault="009C4755" w:rsidP="009C475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612E6" w14:paraId="7FB5A702" w14:textId="77777777" w:rsidTr="00492E78">
        <w:trPr>
          <w:trHeight w:val="2292"/>
        </w:trPr>
        <w:tc>
          <w:tcPr>
            <w:tcW w:w="6091" w:type="dxa"/>
          </w:tcPr>
          <w:p w14:paraId="2FAE8BDB" w14:textId="6B172578" w:rsidR="00F612E6" w:rsidRPr="00E62C1E" w:rsidRDefault="00F612E6" w:rsidP="0038249B">
            <w:pPr>
              <w:spacing w:line="276" w:lineRule="auto"/>
              <w:rPr>
                <w:b/>
                <w:bCs/>
              </w:rPr>
            </w:pPr>
            <w:r w:rsidRPr="00E62C1E">
              <w:rPr>
                <w:b/>
                <w:bCs/>
              </w:rPr>
              <w:t>REJON D</w:t>
            </w:r>
            <w:r>
              <w:rPr>
                <w:b/>
                <w:bCs/>
              </w:rPr>
              <w:t xml:space="preserve"> (czwartek)</w:t>
            </w:r>
          </w:p>
          <w:p w14:paraId="563822AE" w14:textId="77777777" w:rsidR="00F612E6" w:rsidRDefault="00F612E6" w:rsidP="0038249B">
            <w:pPr>
              <w:spacing w:line="276" w:lineRule="auto"/>
            </w:pPr>
          </w:p>
          <w:p w14:paraId="42974A0C" w14:textId="77777777" w:rsidR="00F612E6" w:rsidRDefault="00F612E6" w:rsidP="0038249B">
            <w:pPr>
              <w:spacing w:line="276" w:lineRule="auto"/>
            </w:pPr>
            <w:r>
              <w:t>Armii Krajowej (nr nieparzyste), Artyleryjska, Cieślaka, Kaszubska (nr nieparzyste), Kopernika, Kwiatowa, Lipowa, Łódzka, Niecała, osiedle Marcelin, Pomorska, Poniatowskiego, Słowiańska, Słupska, Szafera, Wodociągowa, Wyszyńskiego (nr 14-58 parzyste)</w:t>
            </w:r>
          </w:p>
          <w:p w14:paraId="41008A39" w14:textId="77777777" w:rsidR="00F612E6" w:rsidRDefault="00F612E6" w:rsidP="0038249B">
            <w:pPr>
              <w:spacing w:line="276" w:lineRule="auto"/>
            </w:pPr>
          </w:p>
        </w:tc>
        <w:tc>
          <w:tcPr>
            <w:tcW w:w="4639" w:type="dxa"/>
          </w:tcPr>
          <w:p w14:paraId="04AD3213" w14:textId="77777777" w:rsidR="00F612E6" w:rsidRPr="009A60B9" w:rsidRDefault="00F612E6" w:rsidP="00492E78">
            <w:pPr>
              <w:spacing w:line="276" w:lineRule="auto"/>
              <w:rPr>
                <w:b/>
                <w:bCs/>
              </w:rPr>
            </w:pPr>
          </w:p>
          <w:p w14:paraId="0366BC4E" w14:textId="77777777" w:rsidR="00F612E6" w:rsidRPr="009A60B9" w:rsidRDefault="00F612E6" w:rsidP="0038249B">
            <w:pPr>
              <w:spacing w:line="276" w:lineRule="auto"/>
              <w:jc w:val="center"/>
              <w:rPr>
                <w:b/>
                <w:bCs/>
              </w:rPr>
            </w:pPr>
          </w:p>
          <w:p w14:paraId="16601804" w14:textId="77777777" w:rsidR="009C4755" w:rsidRDefault="009C4755" w:rsidP="009C47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15.05</w:t>
            </w:r>
          </w:p>
          <w:p w14:paraId="7B8F7D40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</w:t>
            </w:r>
          </w:p>
          <w:p w14:paraId="4AC4F43D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10.07</w:t>
            </w:r>
          </w:p>
          <w:p w14:paraId="7EEDB13F" w14:textId="0779D64B" w:rsidR="009C4755" w:rsidRPr="009A60B9" w:rsidRDefault="009C4755" w:rsidP="009C475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92E78" w14:paraId="0A9BCB55" w14:textId="77777777" w:rsidTr="00492E78">
        <w:trPr>
          <w:trHeight w:val="2689"/>
        </w:trPr>
        <w:tc>
          <w:tcPr>
            <w:tcW w:w="6091" w:type="dxa"/>
          </w:tcPr>
          <w:p w14:paraId="64AB3952" w14:textId="77777777" w:rsidR="00492E78" w:rsidRDefault="00492E78" w:rsidP="00492E78">
            <w:pPr>
              <w:spacing w:line="276" w:lineRule="auto"/>
              <w:rPr>
                <w:b/>
                <w:bCs/>
              </w:rPr>
            </w:pPr>
            <w:r w:rsidRPr="00F612E6">
              <w:rPr>
                <w:b/>
                <w:bCs/>
              </w:rPr>
              <w:t>REJON E</w:t>
            </w:r>
            <w:r>
              <w:rPr>
                <w:b/>
                <w:bCs/>
              </w:rPr>
              <w:t xml:space="preserve"> (piątek)</w:t>
            </w:r>
          </w:p>
          <w:p w14:paraId="17C2EF69" w14:textId="77777777" w:rsidR="00492E78" w:rsidRPr="00F612E6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12B1945A" w14:textId="02241536" w:rsidR="00492E78" w:rsidRPr="00492E78" w:rsidRDefault="00492E78" w:rsidP="00492E78">
            <w:pPr>
              <w:spacing w:line="276" w:lineRule="auto"/>
            </w:pPr>
            <w:r>
              <w:t>Warcisława IV, Armii Krajowej (nr parzyste), Pileckiego, Chełmińska, Chodkiewicza, Emilii Plater, Kamienna, Klasztorna, Limanowskiego, Kamińskiego, Mickiewicza, Piłsudskiego (nr 2-18), Sikorskiego, Warszawska, Wojska Polskiego, Wyszyńskiego (nr 19-57) nieparzyste oraz 59-90)</w:t>
            </w:r>
          </w:p>
        </w:tc>
        <w:tc>
          <w:tcPr>
            <w:tcW w:w="4639" w:type="dxa"/>
          </w:tcPr>
          <w:p w14:paraId="107C3F0C" w14:textId="77777777" w:rsidR="00492E78" w:rsidRPr="009A60B9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472FB150" w14:textId="77777777" w:rsidR="00492E78" w:rsidRPr="009A60B9" w:rsidRDefault="00492E78" w:rsidP="00492E78">
            <w:pPr>
              <w:spacing w:line="276" w:lineRule="auto"/>
              <w:rPr>
                <w:b/>
                <w:bCs/>
              </w:rPr>
            </w:pPr>
          </w:p>
          <w:p w14:paraId="100075C8" w14:textId="77777777" w:rsidR="009C4755" w:rsidRDefault="009C4755" w:rsidP="009C47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</w:t>
            </w:r>
          </w:p>
          <w:p w14:paraId="6A65CCD0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13.06</w:t>
            </w:r>
          </w:p>
          <w:p w14:paraId="5E6F43B8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11.07</w:t>
            </w:r>
          </w:p>
          <w:p w14:paraId="4194F585" w14:textId="3CDCF2F0" w:rsidR="009C4755" w:rsidRPr="009A60B9" w:rsidRDefault="009C4755" w:rsidP="001B588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92E78" w14:paraId="2C142353" w14:textId="77777777" w:rsidTr="00492E78">
        <w:trPr>
          <w:trHeight w:val="1969"/>
        </w:trPr>
        <w:tc>
          <w:tcPr>
            <w:tcW w:w="6091" w:type="dxa"/>
          </w:tcPr>
          <w:p w14:paraId="2E8F83D1" w14:textId="77777777" w:rsidR="00492E78" w:rsidRPr="00AB1F6D" w:rsidRDefault="00492E78" w:rsidP="00492E78">
            <w:pPr>
              <w:spacing w:line="276" w:lineRule="auto"/>
              <w:rPr>
                <w:b/>
                <w:bCs/>
              </w:rPr>
            </w:pPr>
            <w:r w:rsidRPr="00AB1F6D">
              <w:rPr>
                <w:b/>
                <w:bCs/>
              </w:rPr>
              <w:t>REJON F (poniedziałek)</w:t>
            </w:r>
          </w:p>
          <w:p w14:paraId="52C0A9BD" w14:textId="77777777" w:rsidR="00492E78" w:rsidRDefault="00492E78" w:rsidP="00492E78">
            <w:pPr>
              <w:spacing w:line="276" w:lineRule="auto"/>
            </w:pPr>
          </w:p>
          <w:p w14:paraId="4BFC7F43" w14:textId="443C9612" w:rsidR="00492E78" w:rsidRPr="00E62C1E" w:rsidRDefault="00492E78" w:rsidP="00492E78">
            <w:pPr>
              <w:spacing w:line="276" w:lineRule="auto"/>
              <w:rPr>
                <w:b/>
                <w:bCs/>
              </w:rPr>
            </w:pPr>
            <w:r>
              <w:t xml:space="preserve">Chojnicka, Cisowa, </w:t>
            </w:r>
            <w:proofErr w:type="spellStart"/>
            <w:r>
              <w:t>Czarnobór</w:t>
            </w:r>
            <w:proofErr w:type="spellEnd"/>
            <w:r>
              <w:t xml:space="preserve">, osiedle </w:t>
            </w:r>
            <w:proofErr w:type="spellStart"/>
            <w:r>
              <w:t>Raciborki</w:t>
            </w:r>
            <w:proofErr w:type="spellEnd"/>
            <w:r>
              <w:t>, Miła, Gdańska, Leśna, osiedle Czaplineckie, osiedle Liściaste, Piłsudskiego (nr 19-47), Szczecińska, Toruńska, Waryńskiego</w:t>
            </w:r>
          </w:p>
        </w:tc>
        <w:tc>
          <w:tcPr>
            <w:tcW w:w="4639" w:type="dxa"/>
          </w:tcPr>
          <w:p w14:paraId="63560548" w14:textId="77777777" w:rsidR="00492E78" w:rsidRPr="009A60B9" w:rsidRDefault="00492E78" w:rsidP="00492E78">
            <w:pPr>
              <w:spacing w:line="276" w:lineRule="auto"/>
              <w:jc w:val="center"/>
              <w:rPr>
                <w:b/>
                <w:bCs/>
              </w:rPr>
            </w:pPr>
          </w:p>
          <w:p w14:paraId="28CB1A3A" w14:textId="3E0F5D9E" w:rsidR="009C4755" w:rsidRDefault="009C4755" w:rsidP="009C47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</w:t>
            </w:r>
          </w:p>
          <w:p w14:paraId="42DDD78E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</w:t>
            </w:r>
          </w:p>
          <w:p w14:paraId="53A333A8" w14:textId="77777777" w:rsidR="005251C3" w:rsidRDefault="005251C3" w:rsidP="005251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14.07</w:t>
            </w:r>
          </w:p>
          <w:p w14:paraId="30AB060E" w14:textId="77777777" w:rsidR="00492E78" w:rsidRPr="009A60B9" w:rsidRDefault="00492E78" w:rsidP="001B588A">
            <w:pPr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14:paraId="17B5E198" w14:textId="77777777" w:rsidR="00221F11" w:rsidRDefault="00221F11"/>
    <w:p w14:paraId="7EC1571B" w14:textId="77777777" w:rsidR="00221F11" w:rsidRDefault="00221F11"/>
    <w:sectPr w:rsidR="00221F11" w:rsidSect="00492E7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6"/>
    <w:rsid w:val="00010CAC"/>
    <w:rsid w:val="000608AE"/>
    <w:rsid w:val="000D1966"/>
    <w:rsid w:val="00135F50"/>
    <w:rsid w:val="001B588A"/>
    <w:rsid w:val="00221F11"/>
    <w:rsid w:val="004278EC"/>
    <w:rsid w:val="00492E78"/>
    <w:rsid w:val="005251C3"/>
    <w:rsid w:val="00732147"/>
    <w:rsid w:val="00797984"/>
    <w:rsid w:val="0083091C"/>
    <w:rsid w:val="008F25F9"/>
    <w:rsid w:val="009A60B9"/>
    <w:rsid w:val="009C4755"/>
    <w:rsid w:val="00AB1F6D"/>
    <w:rsid w:val="00C756EE"/>
    <w:rsid w:val="00C935B0"/>
    <w:rsid w:val="00E05A50"/>
    <w:rsid w:val="00ED1808"/>
    <w:rsid w:val="00F42170"/>
    <w:rsid w:val="00F612E6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6F9C"/>
  <w15:chartTrackingRefBased/>
  <w15:docId w15:val="{E3AD2EED-F082-48CA-B66F-E37BD94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2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1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12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612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Mazur</dc:creator>
  <cp:keywords/>
  <dc:description/>
  <cp:lastModifiedBy>Kubik Magdalena</cp:lastModifiedBy>
  <cp:revision>2</cp:revision>
  <dcterms:created xsi:type="dcterms:W3CDTF">2025-04-07T07:07:00Z</dcterms:created>
  <dcterms:modified xsi:type="dcterms:W3CDTF">2025-04-07T07:07:00Z</dcterms:modified>
</cp:coreProperties>
</file>