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  <w:bookmarkStart w:id="0" w:name="_GoBack"/>
      <w:bookmarkEnd w:id="0"/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</w:t>
      </w:r>
      <w:r w:rsidR="00485F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</w:t>
      </w: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2AB1" w:rsidRPr="009D177F" w:rsidRDefault="00135453" w:rsidP="00B01780">
      <w:pPr>
        <w:ind w:left="3686" w:hanging="3686"/>
        <w:rPr>
          <w:sz w:val="24"/>
          <w:szCs w:val="24"/>
        </w:rPr>
      </w:pPr>
      <w:r w:rsidRPr="00BF1233">
        <w:rPr>
          <w:rFonts w:ascii="Times New Roman" w:hAnsi="Times New Roman" w:cs="Times New Roman"/>
          <w:sz w:val="24"/>
          <w:szCs w:val="24"/>
        </w:rPr>
        <w:t>d</w:t>
      </w:r>
      <w:r w:rsidR="00792AB1" w:rsidRPr="00BF1233">
        <w:rPr>
          <w:rFonts w:ascii="Times New Roman" w:hAnsi="Times New Roman" w:cs="Times New Roman"/>
          <w:sz w:val="24"/>
          <w:szCs w:val="24"/>
        </w:rPr>
        <w:t xml:space="preserve">otyczy: </w:t>
      </w:r>
      <w:r w:rsidR="00BF1233" w:rsidRPr="00BF1233">
        <w:rPr>
          <w:rFonts w:ascii="Times New Roman" w:hAnsi="Times New Roman" w:cs="Times New Roman"/>
          <w:sz w:val="24"/>
          <w:szCs w:val="24"/>
        </w:rPr>
        <w:t>wykonania montażu i demontażu dekoracji świątecznych na terenie miasta</w:t>
      </w:r>
      <w:r w:rsidR="00BF1233" w:rsidRPr="00BF12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233" w:rsidRPr="009D177F">
        <w:rPr>
          <w:rFonts w:ascii="Times New Roman" w:hAnsi="Times New Roman" w:cs="Times New Roman"/>
          <w:sz w:val="24"/>
          <w:szCs w:val="24"/>
        </w:rPr>
        <w:t>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</w:t>
      </w:r>
      <w:r w:rsidR="00800DAD">
        <w:rPr>
          <w:rFonts w:ascii="Times New Roman" w:hAnsi="Times New Roman" w:cs="Times New Roman"/>
          <w:b/>
          <w:sz w:val="24"/>
          <w:szCs w:val="24"/>
        </w:rPr>
        <w:t>ych przewidzianych w art. 13 lub</w:t>
      </w:r>
      <w:r w:rsidR="00800DAD">
        <w:rPr>
          <w:rFonts w:ascii="Times New Roman" w:hAnsi="Times New Roman" w:cs="Times New Roman"/>
          <w:b/>
          <w:sz w:val="24"/>
          <w:szCs w:val="24"/>
        </w:rPr>
        <w:br/>
      </w:r>
      <w:r w:rsidRPr="00792AB1">
        <w:rPr>
          <w:rFonts w:ascii="Times New Roman" w:hAnsi="Times New Roman" w:cs="Times New Roman"/>
          <w:b/>
          <w:sz w:val="24"/>
          <w:szCs w:val="24"/>
        </w:rPr>
        <w:t xml:space="preserve">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</w:t>
      </w:r>
      <w:r w:rsidR="00485F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</w:t>
      </w: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Default="00B82027">
      <w:pPr>
        <w:rPr>
          <w:rFonts w:ascii="Times New Roman" w:hAnsi="Times New Roman" w:cs="Times New Roman"/>
          <w:sz w:val="24"/>
          <w:szCs w:val="24"/>
        </w:rPr>
      </w:pPr>
    </w:p>
    <w:p w:rsidR="00485F30" w:rsidRDefault="00485F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485F30" w:rsidRPr="00485F30" w:rsidTr="004323B1">
        <w:tc>
          <w:tcPr>
            <w:tcW w:w="9498" w:type="dxa"/>
          </w:tcPr>
          <w:p w:rsidR="00485F30" w:rsidRPr="00485F30" w:rsidRDefault="00485F30" w:rsidP="00485F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Uwaga! Wymagany kwalifikowany podpis elektroniczny lub podpis zaufany lub podpis osobisty (zaawansowany podpis elektroniczny weryfikowany za pomocą certyfikatu podpisu osobistego)</w:t>
            </w:r>
          </w:p>
        </w:tc>
      </w:tr>
    </w:tbl>
    <w:p w:rsidR="00485F30" w:rsidRPr="00792AB1" w:rsidRDefault="00485F30">
      <w:pPr>
        <w:rPr>
          <w:rFonts w:ascii="Times New Roman" w:hAnsi="Times New Roman" w:cs="Times New Roman"/>
          <w:sz w:val="24"/>
          <w:szCs w:val="24"/>
        </w:rPr>
      </w:pPr>
    </w:p>
    <w:sectPr w:rsidR="00485F30" w:rsidRPr="00792AB1" w:rsidSect="00BF1233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117BD8"/>
    <w:rsid w:val="00135453"/>
    <w:rsid w:val="002A7AC1"/>
    <w:rsid w:val="002E3A82"/>
    <w:rsid w:val="003564A7"/>
    <w:rsid w:val="003E49EB"/>
    <w:rsid w:val="00485F30"/>
    <w:rsid w:val="005E4C82"/>
    <w:rsid w:val="00633EBC"/>
    <w:rsid w:val="0068099E"/>
    <w:rsid w:val="00703234"/>
    <w:rsid w:val="00745B39"/>
    <w:rsid w:val="00757168"/>
    <w:rsid w:val="00792AB1"/>
    <w:rsid w:val="007A4DB1"/>
    <w:rsid w:val="007B4C13"/>
    <w:rsid w:val="007D3DD7"/>
    <w:rsid w:val="007E2102"/>
    <w:rsid w:val="00800DAD"/>
    <w:rsid w:val="008C76E5"/>
    <w:rsid w:val="0093208C"/>
    <w:rsid w:val="009D177F"/>
    <w:rsid w:val="00A03413"/>
    <w:rsid w:val="00A60E45"/>
    <w:rsid w:val="00B01780"/>
    <w:rsid w:val="00B76AC2"/>
    <w:rsid w:val="00B82027"/>
    <w:rsid w:val="00BA334D"/>
    <w:rsid w:val="00BF1233"/>
    <w:rsid w:val="00CA214E"/>
    <w:rsid w:val="00CC66DE"/>
    <w:rsid w:val="00CE0D2A"/>
    <w:rsid w:val="00CE7517"/>
    <w:rsid w:val="00CF755C"/>
    <w:rsid w:val="00D40EE3"/>
    <w:rsid w:val="00DA0925"/>
    <w:rsid w:val="00DC1DCB"/>
    <w:rsid w:val="00E01ED5"/>
    <w:rsid w:val="00E33E45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B8FCC-7015-4D23-90D6-79CE96DB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Zaremba Jan</cp:lastModifiedBy>
  <cp:revision>2</cp:revision>
  <cp:lastPrinted>2022-09-06T11:27:00Z</cp:lastPrinted>
  <dcterms:created xsi:type="dcterms:W3CDTF">2024-11-21T13:20:00Z</dcterms:created>
  <dcterms:modified xsi:type="dcterms:W3CDTF">2024-11-21T13:20:00Z</dcterms:modified>
</cp:coreProperties>
</file>