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21BFE" w14:textId="77777777" w:rsidR="006C3D81" w:rsidRPr="006C3D81" w:rsidRDefault="006C3D81" w:rsidP="006C3D81">
      <w:pPr>
        <w:pStyle w:val="Nagwek"/>
        <w:jc w:val="right"/>
        <w:rPr>
          <w:rFonts w:ascii="Arial" w:hAnsi="Arial" w:cs="Arial"/>
          <w:sz w:val="18"/>
          <w:szCs w:val="18"/>
        </w:rPr>
      </w:pPr>
      <w:bookmarkStart w:id="0" w:name="_Hlk509838518"/>
      <w:r w:rsidRPr="006C3D81">
        <w:rPr>
          <w:rFonts w:ascii="Arial" w:hAnsi="Arial" w:cs="Arial"/>
          <w:sz w:val="18"/>
          <w:szCs w:val="18"/>
        </w:rPr>
        <w:t>Załącznik nr 2</w:t>
      </w:r>
    </w:p>
    <w:p w14:paraId="6278D25D" w14:textId="57AB92BB" w:rsidR="006C3D81" w:rsidRDefault="006C3D81" w:rsidP="006C3D81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6C3D81">
        <w:rPr>
          <w:rFonts w:ascii="Arial" w:hAnsi="Arial" w:cs="Arial"/>
          <w:sz w:val="18"/>
          <w:szCs w:val="18"/>
        </w:rPr>
        <w:t xml:space="preserve">do </w:t>
      </w:r>
      <w:r w:rsidR="0039550E">
        <w:rPr>
          <w:rFonts w:ascii="Arial" w:hAnsi="Arial" w:cs="Arial"/>
          <w:sz w:val="18"/>
          <w:szCs w:val="18"/>
        </w:rPr>
        <w:t>Załącznika nr 1</w:t>
      </w:r>
    </w:p>
    <w:p w14:paraId="44C53B2E" w14:textId="273C936F" w:rsidR="006C3D81" w:rsidRDefault="0039550E" w:rsidP="006C3D81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r w:rsidR="00A55BBE">
        <w:rPr>
          <w:rFonts w:ascii="Arial" w:hAnsi="Arial" w:cs="Arial"/>
          <w:sz w:val="18"/>
          <w:szCs w:val="18"/>
        </w:rPr>
        <w:t>z</w:t>
      </w:r>
      <w:r w:rsidR="006C3D81">
        <w:rPr>
          <w:rFonts w:ascii="Arial" w:hAnsi="Arial" w:cs="Arial"/>
          <w:sz w:val="18"/>
          <w:szCs w:val="18"/>
        </w:rPr>
        <w:t>arządzeni</w:t>
      </w:r>
      <w:r>
        <w:rPr>
          <w:rFonts w:ascii="Arial" w:hAnsi="Arial" w:cs="Arial"/>
          <w:sz w:val="18"/>
          <w:szCs w:val="18"/>
        </w:rPr>
        <w:t>a</w:t>
      </w:r>
      <w:r w:rsidR="006C3D81">
        <w:rPr>
          <w:rFonts w:ascii="Arial" w:hAnsi="Arial" w:cs="Arial"/>
          <w:sz w:val="18"/>
          <w:szCs w:val="18"/>
        </w:rPr>
        <w:t xml:space="preserve"> Burmistrza Miasta Szczecinek</w:t>
      </w:r>
    </w:p>
    <w:p w14:paraId="6849900C" w14:textId="6F9F0D93" w:rsidR="006C3D81" w:rsidRPr="006C3D81" w:rsidRDefault="006C3D81" w:rsidP="006C3D81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169/2024 z dnia 18 listopada 2024 r.</w:t>
      </w:r>
    </w:p>
    <w:p w14:paraId="1DFA77C1" w14:textId="0E582C6B" w:rsidR="00700B5B" w:rsidRPr="00950296" w:rsidRDefault="000D0F9B" w:rsidP="00C55B3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Szczecinek, dnia </w:t>
      </w:r>
      <w:r w:rsidR="006C3D81">
        <w:rPr>
          <w:rFonts w:ascii="Arial" w:eastAsia="Times New Roman" w:hAnsi="Arial" w:cs="Arial"/>
          <w:bCs/>
          <w:sz w:val="20"/>
          <w:szCs w:val="20"/>
          <w:lang w:eastAsia="pl-PL"/>
        </w:rPr>
        <w:t>18 listopada</w:t>
      </w:r>
      <w:r w:rsidR="00242153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12831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="00242153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24</w:t>
      </w:r>
      <w:r w:rsidR="00C12831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r.</w:t>
      </w:r>
    </w:p>
    <w:p w14:paraId="0195021C" w14:textId="77777777" w:rsidR="00D23B44" w:rsidRPr="00950296" w:rsidRDefault="00D23B44" w:rsidP="00C128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969C64" w14:textId="780438F0" w:rsidR="00700B5B" w:rsidRPr="00950296" w:rsidRDefault="0012153D" w:rsidP="00C55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  <w:r w:rsidR="00B42B5D" w:rsidRPr="009502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ADMINISTRATORA </w:t>
      </w:r>
    </w:p>
    <w:p w14:paraId="204CAA24" w14:textId="314B816D" w:rsidR="002E6210" w:rsidRDefault="00782AE9" w:rsidP="00C55B3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Burmistrza</w:t>
      </w:r>
      <w:r w:rsidR="002E6210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Miasta Szczecinek i Miejskiego Ośrodka Pomocy Społecznej w Szczecinku</w:t>
      </w:r>
    </w:p>
    <w:p w14:paraId="7AA17D15" w14:textId="79C9EDC8" w:rsidR="00782AE9" w:rsidRPr="00950296" w:rsidRDefault="00782AE9" w:rsidP="00C55B3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2AE9">
        <w:rPr>
          <w:rFonts w:ascii="Arial" w:eastAsia="Times New Roman" w:hAnsi="Arial" w:cs="Arial"/>
          <w:bCs/>
          <w:sz w:val="20"/>
          <w:szCs w:val="20"/>
          <w:lang w:eastAsia="pl-PL"/>
        </w:rPr>
        <w:t>dla oferentów</w:t>
      </w:r>
    </w:p>
    <w:p w14:paraId="7D71B44F" w14:textId="5B2F637D" w:rsidR="00033DCD" w:rsidRPr="00950296" w:rsidRDefault="00033DCD" w:rsidP="007D335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509921082"/>
      <w:r w:rsidRPr="00950296">
        <w:rPr>
          <w:rFonts w:ascii="Arial" w:eastAsia="Times New Roman" w:hAnsi="Arial" w:cs="Arial"/>
          <w:sz w:val="20"/>
          <w:szCs w:val="20"/>
          <w:lang w:eastAsia="pl-PL"/>
        </w:rPr>
        <w:t>Współadministratorami  Pani/Pana danych osobowych są:</w:t>
      </w:r>
    </w:p>
    <w:p w14:paraId="590B1627" w14:textId="59A8AA51" w:rsidR="00033DCD" w:rsidRPr="005C30CF" w:rsidRDefault="005C30CF" w:rsidP="005C30CF">
      <w:p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>Burmistrz Miasta Szczecinek, pl. Wolności 13, 78-400 Szczecinek. Osobą do kontaktu w sprawach dotyczących przetwarzania danych osobowych jest Inspektor Ochrony Danych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adres e-mail: </w:t>
      </w:r>
      <w:hyperlink r:id="rId7" w:history="1">
        <w:r w:rsidR="00033DCD" w:rsidRPr="005C30C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iod@um.szczecinek.pl</w:t>
        </w:r>
      </w:hyperlink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355A4F" w14:textId="7D64A5B2" w:rsidR="007D3354" w:rsidRPr="005C30CF" w:rsidRDefault="005C30CF" w:rsidP="005C30CF">
      <w:p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A6185" w:rsidRPr="005C30CF">
        <w:rPr>
          <w:rFonts w:ascii="Arial" w:eastAsia="Times New Roman" w:hAnsi="Arial" w:cs="Arial"/>
          <w:sz w:val="20"/>
          <w:szCs w:val="20"/>
          <w:lang w:eastAsia="pl-PL"/>
        </w:rPr>
        <w:t>Miejski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Ośrod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>ek</w:t>
      </w:r>
      <w:r w:rsidR="00AA6185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Pomocy Społecznej</w:t>
      </w:r>
      <w:bookmarkEnd w:id="1"/>
      <w:r w:rsidR="00AA6185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w Szczecinku przy ul. Wiejskiej 4, 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>78-400 Szczecinek, reprezentowany przez Dyrektora.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Osobą do kontaktu w sprawach dotyczących przetwarzania danych osobowych jest Inspektor Ochrony Danych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D3354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adres email: </w:t>
      </w:r>
      <w:hyperlink r:id="rId8" w:history="1">
        <w:r w:rsidR="007D3354" w:rsidRPr="005C30C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inspektordanychosobowych@mops.szczecinek.pl</w:t>
        </w:r>
      </w:hyperlink>
    </w:p>
    <w:p w14:paraId="5827E563" w14:textId="3F3F6078" w:rsidR="001B18BE" w:rsidRPr="00950296" w:rsidRDefault="00B75946" w:rsidP="007D335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Pani/Pana dane osobowe przetwarzane będą na podstawie art. 6 ust. 1 lit. b ogólnego rozporządzenia </w:t>
      </w:r>
      <w:r w:rsidR="001B18BE" w:rsidRPr="00950296">
        <w:rPr>
          <w:rFonts w:ascii="Arial" w:eastAsia="Times New Roman" w:hAnsi="Arial" w:cs="Arial"/>
          <w:i/>
          <w:sz w:val="20"/>
          <w:szCs w:val="20"/>
          <w:lang w:eastAsia="pl-PL"/>
        </w:rPr>
        <w:t>o ochronie danych osobowych</w:t>
      </w: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 w celu 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>realizacji uprawnień i spełnienia obowią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zków określonych przepisami praw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a w celu </w:t>
      </w:r>
      <w:r w:rsidR="004E2A1A">
        <w:rPr>
          <w:rStyle w:val="Pogrubienie"/>
          <w:rFonts w:ascii="Arial" w:hAnsi="Arial" w:cs="Arial"/>
          <w:b w:val="0"/>
          <w:sz w:val="20"/>
          <w:szCs w:val="20"/>
        </w:rPr>
        <w:t>przeprowadzenia</w:t>
      </w:r>
      <w:r w:rsidR="001B18BE" w:rsidRPr="00950296">
        <w:rPr>
          <w:rStyle w:val="Pogrubienie"/>
          <w:rFonts w:ascii="Arial" w:hAnsi="Arial" w:cs="Arial"/>
          <w:b w:val="0"/>
          <w:sz w:val="20"/>
          <w:szCs w:val="20"/>
        </w:rPr>
        <w:t xml:space="preserve"> procedury wyboru wykonawcy w</w:t>
      </w:r>
      <w:r w:rsidR="006C3D81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="001B18BE" w:rsidRPr="00950296">
        <w:rPr>
          <w:rStyle w:val="Pogrubienie"/>
          <w:rFonts w:ascii="Arial" w:hAnsi="Arial" w:cs="Arial"/>
          <w:b w:val="0"/>
          <w:sz w:val="20"/>
          <w:szCs w:val="20"/>
        </w:rPr>
        <w:t xml:space="preserve">postępowaniu o udzielenie zamówienia na: </w:t>
      </w:r>
      <w:r w:rsidR="001B18BE" w:rsidRPr="00950296">
        <w:rPr>
          <w:rFonts w:ascii="Arial" w:hAnsi="Arial" w:cs="Arial"/>
          <w:sz w:val="20"/>
          <w:szCs w:val="20"/>
        </w:rPr>
        <w:t>,,Prowadzenie Noclegowni dla osób bezdomnych przy ul.</w:t>
      </w:r>
      <w:r w:rsidR="00950296">
        <w:rPr>
          <w:rFonts w:ascii="Arial" w:hAnsi="Arial" w:cs="Arial"/>
          <w:sz w:val="20"/>
          <w:szCs w:val="20"/>
        </w:rPr>
        <w:t xml:space="preserve"> Wodociągowej 6a w Szczecinku, </w:t>
      </w:r>
      <w:r w:rsidR="001B18BE" w:rsidRPr="00950296">
        <w:rPr>
          <w:rFonts w:ascii="Arial" w:hAnsi="Arial" w:cs="Arial"/>
          <w:sz w:val="20"/>
          <w:szCs w:val="20"/>
        </w:rPr>
        <w:t xml:space="preserve">w tym, Punktu Pomocy Bezdomnym i Potrzebującym </w:t>
      </w:r>
      <w:r w:rsidR="001B18BE" w:rsidRPr="00950296">
        <w:rPr>
          <w:rStyle w:val="Pogrubienie"/>
          <w:rFonts w:ascii="Arial" w:hAnsi="Arial" w:cs="Arial"/>
          <w:b w:val="0"/>
          <w:iCs/>
          <w:sz w:val="20"/>
          <w:szCs w:val="20"/>
        </w:rPr>
        <w:t>w okresie</w:t>
      </w:r>
      <w:r w:rsidR="001B18BE" w:rsidRPr="00950296">
        <w:rPr>
          <w:rStyle w:val="Pogrubienie"/>
          <w:rFonts w:ascii="Arial" w:hAnsi="Arial" w:cs="Arial"/>
          <w:iCs/>
          <w:sz w:val="20"/>
          <w:szCs w:val="20"/>
        </w:rPr>
        <w:t xml:space="preserve"> </w:t>
      </w:r>
      <w:r w:rsidR="001B18BE" w:rsidRPr="00950296">
        <w:rPr>
          <w:rFonts w:ascii="Arial" w:hAnsi="Arial" w:cs="Arial"/>
          <w:color w:val="000000"/>
          <w:sz w:val="20"/>
          <w:szCs w:val="20"/>
        </w:rPr>
        <w:t>od 01.01.2025 r. do 31.12.2026 r.</w:t>
      </w:r>
      <w:r w:rsidR="000711DE" w:rsidRPr="00950296">
        <w:rPr>
          <w:rFonts w:ascii="Arial" w:hAnsi="Arial" w:cs="Arial"/>
          <w:color w:val="000000"/>
          <w:sz w:val="20"/>
          <w:szCs w:val="20"/>
        </w:rPr>
        <w:t>”;</w:t>
      </w:r>
      <w:r w:rsidR="001B18BE" w:rsidRPr="0095029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59E4D4" w14:textId="71D65377" w:rsidR="000711DE" w:rsidRPr="00950296" w:rsidRDefault="00B75946" w:rsidP="007D335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nie będą udostępnione podmiotom innym niż upoważnione do ich przetwarzania na podstawie przepisów prawa. Odbiorcami danych osobowych są m. in. </w:t>
      </w:r>
      <w:r w:rsidR="003E2B30">
        <w:rPr>
          <w:rFonts w:ascii="Arial" w:eastAsia="Times New Roman" w:hAnsi="Arial" w:cs="Arial"/>
          <w:sz w:val="20"/>
          <w:szCs w:val="20"/>
          <w:lang w:eastAsia="pl-PL"/>
        </w:rPr>
        <w:t xml:space="preserve">podmioty świadczące 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>usługi prawn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icze, </w:t>
      </w:r>
      <w:r w:rsidR="003E2B30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4E2A1A">
        <w:rPr>
          <w:rFonts w:ascii="Arial" w:eastAsia="Times New Roman" w:hAnsi="Arial" w:cs="Arial"/>
          <w:sz w:val="20"/>
          <w:szCs w:val="20"/>
          <w:lang w:eastAsia="pl-PL"/>
        </w:rPr>
        <w:t>i informatyczne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, podmio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>ty doręcz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ające korespondencję;</w:t>
      </w:r>
    </w:p>
    <w:p w14:paraId="41BCC581" w14:textId="36E816FD" w:rsidR="002E6210" w:rsidRPr="00950296" w:rsidRDefault="00CE7794" w:rsidP="002E621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przez okres przygotowania i realizacji zamów</w:t>
      </w:r>
      <w:r w:rsidR="004E2A1A">
        <w:rPr>
          <w:rFonts w:ascii="Arial" w:eastAsia="Times New Roman" w:hAnsi="Arial" w:cs="Arial"/>
          <w:sz w:val="20"/>
          <w:szCs w:val="20"/>
          <w:lang w:eastAsia="pl-PL"/>
        </w:rPr>
        <w:t>ienia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, po tym czasie będą przechowywane przez okres wymagany przepisami ustawy z dnia 11 września 2019 r. – Prawo zamówień publicznych (Dz. U. 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z 2024 r. poz. 1320</w:t>
      </w:r>
      <w:r w:rsidR="004E2A1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. W przypadku roszczeń dane będą przetwarzane do czasu ich przedawnienia. Po ww. okresie dane mogą być przechowywane przez czas wskazany w rozporządzeniu Prezesa Rady Ministrów z dnia 18 stycznia 2011 r. w sprawie instrukcji kancelaryjnej, jednolitych rzeczowych wykazów akt instytucji w sprawie organizacji i</w:t>
      </w:r>
      <w:r w:rsidR="006C3D8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zakresu działania archiwów zakładowych (Dz. U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. N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r 14, poz. 67);</w:t>
      </w:r>
    </w:p>
    <w:p w14:paraId="71AE064A" w14:textId="00C6B431" w:rsidR="00B75946" w:rsidRPr="00950296" w:rsidRDefault="00B75946" w:rsidP="002E621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 </w:t>
      </w:r>
      <w:r w:rsidR="002E6210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dostępu do treści swoich danych, </w:t>
      </w: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żądania </w:t>
      </w:r>
      <w:r w:rsidR="002E6210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ich sprostowania, usunięcia lub ograniczenia przetwarzania </w:t>
      </w:r>
      <w:r w:rsidR="002E6210" w:rsidRPr="00552F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 wniesienia sprzeciwu wobec przetwarzania</w:t>
      </w:r>
      <w:r w:rsidR="00552F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2E6210" w:rsidRPr="004E2A1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2E6210" w:rsidRPr="00950296">
        <w:rPr>
          <w:rFonts w:ascii="Arial" w:eastAsia="Times New Roman" w:hAnsi="Arial" w:cs="Arial"/>
          <w:sz w:val="20"/>
          <w:szCs w:val="20"/>
          <w:lang w:eastAsia="pl-PL"/>
        </w:rPr>
        <w:t>w przypadku i na zasadach przewidzianych prawem;</w:t>
      </w:r>
    </w:p>
    <w:p w14:paraId="44089F6E" w14:textId="7DB85B1C" w:rsidR="00CE7794" w:rsidRPr="00950296" w:rsidRDefault="005C30CF" w:rsidP="00CE779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CE7794" w:rsidRPr="00950296">
        <w:rPr>
          <w:rStyle w:val="Pogrubienie"/>
          <w:rFonts w:ascii="Arial" w:hAnsi="Arial" w:cs="Arial"/>
          <w:b w:val="0"/>
          <w:sz w:val="20"/>
          <w:szCs w:val="20"/>
        </w:rPr>
        <w:t xml:space="preserve">odanie danych osobowych jest </w:t>
      </w:r>
      <w:r w:rsidR="00552F8F" w:rsidRPr="00950296">
        <w:rPr>
          <w:rStyle w:val="Pogrubienie"/>
          <w:rFonts w:ascii="Arial" w:hAnsi="Arial" w:cs="Arial"/>
          <w:b w:val="0"/>
          <w:sz w:val="20"/>
          <w:szCs w:val="20"/>
        </w:rPr>
        <w:t>dobrowolne,</w:t>
      </w:r>
      <w:r w:rsidR="00CE7794" w:rsidRPr="00950296">
        <w:rPr>
          <w:rStyle w:val="Pogrubienie"/>
          <w:rFonts w:ascii="Arial" w:hAnsi="Arial" w:cs="Arial"/>
          <w:b w:val="0"/>
          <w:sz w:val="20"/>
          <w:szCs w:val="20"/>
        </w:rPr>
        <w:t xml:space="preserve"> ale niezbędne do</w:t>
      </w:r>
      <w:r w:rsidR="004E2A1A">
        <w:rPr>
          <w:rStyle w:val="Pogrubienie"/>
          <w:rFonts w:ascii="Arial" w:hAnsi="Arial" w:cs="Arial"/>
          <w:b w:val="0"/>
          <w:sz w:val="20"/>
          <w:szCs w:val="20"/>
        </w:rPr>
        <w:t xml:space="preserve"> przeprowadzenia</w:t>
      </w:r>
      <w:r w:rsidR="00CE7794" w:rsidRPr="00950296">
        <w:rPr>
          <w:rStyle w:val="Pogrubienie"/>
          <w:rFonts w:ascii="Arial" w:hAnsi="Arial" w:cs="Arial"/>
          <w:b w:val="0"/>
          <w:sz w:val="20"/>
          <w:szCs w:val="20"/>
        </w:rPr>
        <w:t xml:space="preserve"> procedury wyboru wykonawcy w postępowaniu o udzielenie zamówienia na: </w:t>
      </w:r>
      <w:r w:rsidR="00CE7794" w:rsidRPr="00950296">
        <w:rPr>
          <w:rFonts w:ascii="Arial" w:hAnsi="Arial" w:cs="Arial"/>
          <w:sz w:val="20"/>
          <w:szCs w:val="20"/>
        </w:rPr>
        <w:t>,,Prowadzenie Noclegowni dla osób bezdomnych przy ul.</w:t>
      </w:r>
      <w:r w:rsidR="00950296">
        <w:rPr>
          <w:rFonts w:ascii="Arial" w:hAnsi="Arial" w:cs="Arial"/>
          <w:sz w:val="20"/>
          <w:szCs w:val="20"/>
        </w:rPr>
        <w:t xml:space="preserve"> Wodociągowej 6a w Szczecinku, </w:t>
      </w:r>
      <w:r w:rsidR="00CE7794" w:rsidRPr="00950296">
        <w:rPr>
          <w:rFonts w:ascii="Arial" w:hAnsi="Arial" w:cs="Arial"/>
          <w:sz w:val="20"/>
          <w:szCs w:val="20"/>
        </w:rPr>
        <w:t>w tym, Punktu Pomocy Bezdomnym i</w:t>
      </w:r>
      <w:r w:rsidR="006C3D81">
        <w:rPr>
          <w:rFonts w:ascii="Arial" w:hAnsi="Arial" w:cs="Arial"/>
          <w:sz w:val="20"/>
          <w:szCs w:val="20"/>
        </w:rPr>
        <w:t> </w:t>
      </w:r>
      <w:r w:rsidR="00CE7794" w:rsidRPr="00950296">
        <w:rPr>
          <w:rFonts w:ascii="Arial" w:hAnsi="Arial" w:cs="Arial"/>
          <w:sz w:val="20"/>
          <w:szCs w:val="20"/>
        </w:rPr>
        <w:t xml:space="preserve">Potrzebującym </w:t>
      </w:r>
      <w:r w:rsidR="00CE7794" w:rsidRPr="00950296">
        <w:rPr>
          <w:rStyle w:val="Pogrubienie"/>
          <w:rFonts w:ascii="Arial" w:hAnsi="Arial" w:cs="Arial"/>
          <w:b w:val="0"/>
          <w:iCs/>
          <w:sz w:val="20"/>
          <w:szCs w:val="20"/>
        </w:rPr>
        <w:t>w okresie</w:t>
      </w:r>
      <w:r w:rsidR="00CE7794" w:rsidRPr="00950296">
        <w:rPr>
          <w:rStyle w:val="Pogrubienie"/>
          <w:rFonts w:ascii="Arial" w:hAnsi="Arial" w:cs="Arial"/>
          <w:iCs/>
          <w:sz w:val="20"/>
          <w:szCs w:val="20"/>
        </w:rPr>
        <w:t xml:space="preserve"> </w:t>
      </w:r>
      <w:r w:rsidR="00CE7794" w:rsidRPr="00950296">
        <w:rPr>
          <w:rFonts w:ascii="Arial" w:hAnsi="Arial" w:cs="Arial"/>
          <w:color w:val="000000"/>
          <w:sz w:val="20"/>
          <w:szCs w:val="20"/>
        </w:rPr>
        <w:t xml:space="preserve">od 01.01.2025 r. do 31.12.2026 r.”.  </w:t>
      </w:r>
    </w:p>
    <w:p w14:paraId="532A5578" w14:textId="731BB585" w:rsidR="00757D90" w:rsidRPr="00950296" w:rsidRDefault="00B75946" w:rsidP="00757D9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Style w:val="Pogrubienie"/>
          <w:rFonts w:ascii="Arial" w:eastAsia="Times New Roman" w:hAnsi="Arial" w:cs="Arial"/>
          <w:b w:val="0"/>
          <w:bCs w:val="0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ma Pani/Pan prawo do wniesienia sk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argi do Prezesa Urzędu Ochrony Danych O</w:t>
      </w:r>
      <w:r w:rsidR="004F77E5">
        <w:rPr>
          <w:rFonts w:ascii="Arial" w:eastAsia="Times New Roman" w:hAnsi="Arial" w:cs="Arial"/>
          <w:sz w:val="20"/>
          <w:szCs w:val="20"/>
          <w:lang w:eastAsia="pl-PL"/>
        </w:rPr>
        <w:t>sobowych, gdy uzna Pani/Pan, ż</w:t>
      </w: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e przetwarzanie danych osobowych dotyczących Pani/Pana narusza przepisy </w:t>
      </w:r>
      <w:r w:rsidR="00703C06">
        <w:rPr>
          <w:rStyle w:val="Pogrubienie"/>
          <w:rFonts w:ascii="Arial" w:hAnsi="Arial" w:cs="Arial"/>
          <w:b w:val="0"/>
          <w:sz w:val="20"/>
          <w:szCs w:val="20"/>
        </w:rPr>
        <w:t>ochrony danych osobowych (uodo.gov.pl);</w:t>
      </w:r>
    </w:p>
    <w:p w14:paraId="24C4D242" w14:textId="6265E29A" w:rsidR="00700B5B" w:rsidRPr="00950296" w:rsidRDefault="00D23B44" w:rsidP="00C55B3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731F4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rzysługuje </w:t>
      </w:r>
      <w:r w:rsidR="0076534A" w:rsidRPr="00950296">
        <w:rPr>
          <w:rFonts w:ascii="Arial" w:eastAsia="Times New Roman" w:hAnsi="Arial" w:cs="Arial"/>
          <w:sz w:val="20"/>
          <w:szCs w:val="20"/>
          <w:lang w:eastAsia="pl-PL"/>
        </w:rPr>
        <w:t>Pani/</w:t>
      </w:r>
      <w:r w:rsidR="009731F4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Panu prawo do cofnięcia w dowolnym momencie zgody na przetwarzanie swoich danych osobowych, co nie wpływa na zgodność z prawem przetwarzania, którego dokonano na podstawie zgody przed jej wycofaniem, jednak uniemożliwi </w:t>
      </w:r>
      <w:r w:rsidR="004E2A1A">
        <w:rPr>
          <w:rFonts w:ascii="Arial" w:eastAsia="Times New Roman" w:hAnsi="Arial" w:cs="Arial"/>
          <w:sz w:val="20"/>
          <w:szCs w:val="20"/>
          <w:lang w:eastAsia="pl-PL"/>
        </w:rPr>
        <w:t>realizację procedury wyboru</w:t>
      </w:r>
      <w:r w:rsidRPr="0095029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F8AA16A" w14:textId="1842F693" w:rsidR="00D23B44" w:rsidRPr="00950296" w:rsidRDefault="00D23B44" w:rsidP="00757D9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decyzje nie są podejmowane w sposób zautomatyzowany, a dane osob</w:t>
      </w:r>
      <w:r w:rsidR="00757D90" w:rsidRPr="00950296">
        <w:rPr>
          <w:rFonts w:ascii="Arial" w:eastAsia="Times New Roman" w:hAnsi="Arial" w:cs="Arial"/>
          <w:sz w:val="20"/>
          <w:szCs w:val="20"/>
          <w:lang w:eastAsia="pl-PL"/>
        </w:rPr>
        <w:t>owe nie podlegają profilowaniu.</w:t>
      </w:r>
    </w:p>
    <w:p w14:paraId="6E54001F" w14:textId="7CE7A35F" w:rsidR="00D23B44" w:rsidRPr="00950296" w:rsidRDefault="00D23B44" w:rsidP="006C3D81">
      <w:pPr>
        <w:spacing w:after="0"/>
        <w:ind w:left="6237"/>
        <w:jc w:val="both"/>
        <w:rPr>
          <w:rFonts w:ascii="Arial" w:hAnsi="Arial" w:cs="Arial"/>
          <w:b/>
          <w:bCs/>
          <w:sz w:val="20"/>
          <w:szCs w:val="20"/>
        </w:rPr>
      </w:pPr>
      <w:r w:rsidRPr="00950296">
        <w:rPr>
          <w:rFonts w:ascii="Arial" w:hAnsi="Arial" w:cs="Arial"/>
          <w:b/>
          <w:bCs/>
          <w:sz w:val="20"/>
          <w:szCs w:val="20"/>
        </w:rPr>
        <w:t>Administrator</w:t>
      </w:r>
      <w:r w:rsidR="006C3D81">
        <w:rPr>
          <w:rFonts w:ascii="Arial" w:hAnsi="Arial" w:cs="Arial"/>
          <w:b/>
          <w:bCs/>
          <w:sz w:val="20"/>
          <w:szCs w:val="20"/>
        </w:rPr>
        <w:t>zy</w:t>
      </w:r>
    </w:p>
    <w:p w14:paraId="5D7E23E9" w14:textId="77777777" w:rsidR="00C55B32" w:rsidRPr="00950296" w:rsidRDefault="00C55B32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47FF36" w14:textId="5726A42B" w:rsidR="000D0F9B" w:rsidRPr="00950296" w:rsidRDefault="000D0F9B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Potwierdzam odbiór:</w:t>
      </w:r>
    </w:p>
    <w:p w14:paraId="48C4881F" w14:textId="5B4D2C88" w:rsidR="000D0F9B" w:rsidRPr="00950296" w:rsidRDefault="000D0F9B" w:rsidP="000D0F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B816E8" w14:textId="77777777" w:rsidR="00C55B32" w:rsidRPr="00950296" w:rsidRDefault="00C55B32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83288" w14:textId="77777777" w:rsidR="00C55B32" w:rsidRPr="00950296" w:rsidRDefault="000D0F9B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C12831" w:rsidRPr="00950296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D23B44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… </w:t>
      </w:r>
    </w:p>
    <w:p w14:paraId="2A3F0A00" w14:textId="41778863" w:rsidR="000D0F9B" w:rsidRPr="00950296" w:rsidRDefault="000D0F9B" w:rsidP="000D0F9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(data</w:t>
      </w:r>
      <w:r w:rsidR="00D23B44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, podpis</w:t>
      </w: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 w:rsidR="00D23B44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pieczątka oferenta</w:t>
      </w: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bookmarkEnd w:id="0"/>
    </w:p>
    <w:sectPr w:rsidR="000D0F9B" w:rsidRPr="00950296" w:rsidSect="00C55B32"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513A" w14:textId="77777777" w:rsidR="00F41DC7" w:rsidRDefault="00F41DC7" w:rsidP="00D23B44">
      <w:pPr>
        <w:spacing w:after="0" w:line="240" w:lineRule="auto"/>
      </w:pPr>
      <w:r>
        <w:separator/>
      </w:r>
    </w:p>
  </w:endnote>
  <w:endnote w:type="continuationSeparator" w:id="0">
    <w:p w14:paraId="7C3F0EA6" w14:textId="77777777" w:rsidR="00F41DC7" w:rsidRDefault="00F41DC7" w:rsidP="00D2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AB3EB" w14:textId="77777777" w:rsidR="00F41DC7" w:rsidRDefault="00F41DC7" w:rsidP="00D23B44">
      <w:pPr>
        <w:spacing w:after="0" w:line="240" w:lineRule="auto"/>
      </w:pPr>
      <w:r>
        <w:separator/>
      </w:r>
    </w:p>
  </w:footnote>
  <w:footnote w:type="continuationSeparator" w:id="0">
    <w:p w14:paraId="7E848222" w14:textId="77777777" w:rsidR="00F41DC7" w:rsidRDefault="00F41DC7" w:rsidP="00D2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402"/>
    <w:multiLevelType w:val="hybridMultilevel"/>
    <w:tmpl w:val="B35072FA"/>
    <w:lvl w:ilvl="0" w:tplc="8F30A6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77FDE"/>
    <w:multiLevelType w:val="hybridMultilevel"/>
    <w:tmpl w:val="523E94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0C644E"/>
    <w:multiLevelType w:val="hybridMultilevel"/>
    <w:tmpl w:val="56FA3068"/>
    <w:lvl w:ilvl="0" w:tplc="04150019">
      <w:start w:val="1"/>
      <w:numFmt w:val="lowerLetter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3A9E771C"/>
    <w:multiLevelType w:val="hybridMultilevel"/>
    <w:tmpl w:val="91B09C26"/>
    <w:lvl w:ilvl="0" w:tplc="5BC8861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3C7971"/>
    <w:multiLevelType w:val="hybridMultilevel"/>
    <w:tmpl w:val="AAB676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A434F"/>
    <w:multiLevelType w:val="hybridMultilevel"/>
    <w:tmpl w:val="CC6CD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1B4"/>
    <w:multiLevelType w:val="hybridMultilevel"/>
    <w:tmpl w:val="EAFECC2E"/>
    <w:lvl w:ilvl="0" w:tplc="809A25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F56F6"/>
    <w:multiLevelType w:val="multilevel"/>
    <w:tmpl w:val="D70E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C3B1F"/>
    <w:multiLevelType w:val="hybridMultilevel"/>
    <w:tmpl w:val="FFB0C8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C06A4"/>
    <w:multiLevelType w:val="hybridMultilevel"/>
    <w:tmpl w:val="FA065F52"/>
    <w:lvl w:ilvl="0" w:tplc="40288C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50457">
    <w:abstractNumId w:val="7"/>
  </w:num>
  <w:num w:numId="2" w16cid:durableId="643512359">
    <w:abstractNumId w:val="2"/>
  </w:num>
  <w:num w:numId="3" w16cid:durableId="594675967">
    <w:abstractNumId w:val="9"/>
  </w:num>
  <w:num w:numId="4" w16cid:durableId="1528719425">
    <w:abstractNumId w:val="5"/>
  </w:num>
  <w:num w:numId="5" w16cid:durableId="2142376352">
    <w:abstractNumId w:val="6"/>
  </w:num>
  <w:num w:numId="6" w16cid:durableId="23220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097231">
    <w:abstractNumId w:val="3"/>
  </w:num>
  <w:num w:numId="8" w16cid:durableId="908148499">
    <w:abstractNumId w:val="4"/>
  </w:num>
  <w:num w:numId="9" w16cid:durableId="667824804">
    <w:abstractNumId w:val="0"/>
  </w:num>
  <w:num w:numId="10" w16cid:durableId="1887722229">
    <w:abstractNumId w:val="8"/>
  </w:num>
  <w:num w:numId="11" w16cid:durableId="88868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9A"/>
    <w:rsid w:val="00015031"/>
    <w:rsid w:val="00015C84"/>
    <w:rsid w:val="0003100F"/>
    <w:rsid w:val="00033DCD"/>
    <w:rsid w:val="00040046"/>
    <w:rsid w:val="000711DE"/>
    <w:rsid w:val="00083231"/>
    <w:rsid w:val="000A4EC7"/>
    <w:rsid w:val="000B1E07"/>
    <w:rsid w:val="000C7C36"/>
    <w:rsid w:val="000D0F9B"/>
    <w:rsid w:val="000D2517"/>
    <w:rsid w:val="000E599A"/>
    <w:rsid w:val="00102FF2"/>
    <w:rsid w:val="0012097A"/>
    <w:rsid w:val="0012153D"/>
    <w:rsid w:val="001B18BE"/>
    <w:rsid w:val="001B792B"/>
    <w:rsid w:val="001C3E5D"/>
    <w:rsid w:val="001D5C00"/>
    <w:rsid w:val="00211B4C"/>
    <w:rsid w:val="00227D0E"/>
    <w:rsid w:val="00231F32"/>
    <w:rsid w:val="00242153"/>
    <w:rsid w:val="002708B3"/>
    <w:rsid w:val="002A6FA9"/>
    <w:rsid w:val="002E6210"/>
    <w:rsid w:val="003857E6"/>
    <w:rsid w:val="00391210"/>
    <w:rsid w:val="0039550E"/>
    <w:rsid w:val="00397B37"/>
    <w:rsid w:val="003C19C3"/>
    <w:rsid w:val="003E2B30"/>
    <w:rsid w:val="00423FAE"/>
    <w:rsid w:val="004E2A1A"/>
    <w:rsid w:val="004F77E5"/>
    <w:rsid w:val="00510C55"/>
    <w:rsid w:val="005129B1"/>
    <w:rsid w:val="00514345"/>
    <w:rsid w:val="00524851"/>
    <w:rsid w:val="00544EB3"/>
    <w:rsid w:val="00552F8F"/>
    <w:rsid w:val="00577E3E"/>
    <w:rsid w:val="005A0E4C"/>
    <w:rsid w:val="005C30CF"/>
    <w:rsid w:val="005C73DC"/>
    <w:rsid w:val="0060648C"/>
    <w:rsid w:val="00606536"/>
    <w:rsid w:val="00623D56"/>
    <w:rsid w:val="00626FF2"/>
    <w:rsid w:val="00630E1F"/>
    <w:rsid w:val="0063747F"/>
    <w:rsid w:val="006648E4"/>
    <w:rsid w:val="00685373"/>
    <w:rsid w:val="00695044"/>
    <w:rsid w:val="006C3D81"/>
    <w:rsid w:val="006D36B8"/>
    <w:rsid w:val="006E54DC"/>
    <w:rsid w:val="00700B5B"/>
    <w:rsid w:val="00703C06"/>
    <w:rsid w:val="00715AAA"/>
    <w:rsid w:val="0072471B"/>
    <w:rsid w:val="007313B7"/>
    <w:rsid w:val="007362DA"/>
    <w:rsid w:val="00753469"/>
    <w:rsid w:val="00757D90"/>
    <w:rsid w:val="0076534A"/>
    <w:rsid w:val="00782AE9"/>
    <w:rsid w:val="007C3FF0"/>
    <w:rsid w:val="007D1176"/>
    <w:rsid w:val="007D3354"/>
    <w:rsid w:val="00816720"/>
    <w:rsid w:val="00824018"/>
    <w:rsid w:val="00863429"/>
    <w:rsid w:val="008F02CC"/>
    <w:rsid w:val="008F260D"/>
    <w:rsid w:val="00950296"/>
    <w:rsid w:val="00953E08"/>
    <w:rsid w:val="009731F4"/>
    <w:rsid w:val="009B6DE3"/>
    <w:rsid w:val="009C1B36"/>
    <w:rsid w:val="009D1FAD"/>
    <w:rsid w:val="00A00481"/>
    <w:rsid w:val="00A2450A"/>
    <w:rsid w:val="00A55BBE"/>
    <w:rsid w:val="00AA6185"/>
    <w:rsid w:val="00AC0816"/>
    <w:rsid w:val="00B2139A"/>
    <w:rsid w:val="00B34527"/>
    <w:rsid w:val="00B42B5D"/>
    <w:rsid w:val="00B719AF"/>
    <w:rsid w:val="00B75946"/>
    <w:rsid w:val="00B92109"/>
    <w:rsid w:val="00BA02EB"/>
    <w:rsid w:val="00BA055A"/>
    <w:rsid w:val="00BC754E"/>
    <w:rsid w:val="00BE0495"/>
    <w:rsid w:val="00BE2681"/>
    <w:rsid w:val="00BE4CA7"/>
    <w:rsid w:val="00C12831"/>
    <w:rsid w:val="00C55B32"/>
    <w:rsid w:val="00C620D1"/>
    <w:rsid w:val="00C71574"/>
    <w:rsid w:val="00C929EB"/>
    <w:rsid w:val="00CC5D54"/>
    <w:rsid w:val="00CC6656"/>
    <w:rsid w:val="00CD3218"/>
    <w:rsid w:val="00CE7794"/>
    <w:rsid w:val="00CF551F"/>
    <w:rsid w:val="00D10653"/>
    <w:rsid w:val="00D23B44"/>
    <w:rsid w:val="00D7062C"/>
    <w:rsid w:val="00DD3748"/>
    <w:rsid w:val="00E7292F"/>
    <w:rsid w:val="00E913A7"/>
    <w:rsid w:val="00E937E7"/>
    <w:rsid w:val="00EF44AB"/>
    <w:rsid w:val="00F00F4D"/>
    <w:rsid w:val="00F168E2"/>
    <w:rsid w:val="00F2244C"/>
    <w:rsid w:val="00F41DC7"/>
    <w:rsid w:val="00F61552"/>
    <w:rsid w:val="00F67E1F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B1E7C"/>
  <w15:docId w15:val="{E6F7F76A-B940-47E8-8109-2286583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08B3"/>
    <w:rPr>
      <w:b/>
      <w:bCs/>
    </w:rPr>
  </w:style>
  <w:style w:type="paragraph" w:styleId="Akapitzlist">
    <w:name w:val="List Paragraph"/>
    <w:basedOn w:val="Normalny"/>
    <w:uiPriority w:val="34"/>
    <w:qFormat/>
    <w:rsid w:val="00630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2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00F4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F4D"/>
  </w:style>
  <w:style w:type="character" w:styleId="Hipercze">
    <w:name w:val="Hyperlink"/>
    <w:rsid w:val="00CC5D5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33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2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B44"/>
  </w:style>
  <w:style w:type="paragraph" w:styleId="Stopka">
    <w:name w:val="footer"/>
    <w:basedOn w:val="Normalny"/>
    <w:link w:val="StopkaZnak"/>
    <w:uiPriority w:val="99"/>
    <w:unhideWhenUsed/>
    <w:rsid w:val="00D2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danychosobowych@mops.szczecin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Woźniczka</dc:creator>
  <cp:lastModifiedBy>Szczęsny Robert</cp:lastModifiedBy>
  <cp:revision>2</cp:revision>
  <cp:lastPrinted>2024-11-18T10:47:00Z</cp:lastPrinted>
  <dcterms:created xsi:type="dcterms:W3CDTF">2024-11-18T10:48:00Z</dcterms:created>
  <dcterms:modified xsi:type="dcterms:W3CDTF">2024-11-18T10:48:00Z</dcterms:modified>
</cp:coreProperties>
</file>