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75F3" w14:textId="0E938141" w:rsidR="00760386" w:rsidRDefault="00760386" w:rsidP="007E7D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14F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2623F" wp14:editId="39BE1C3C">
                <wp:simplePos x="0" y="0"/>
                <wp:positionH relativeFrom="column">
                  <wp:posOffset>4335780</wp:posOffset>
                </wp:positionH>
                <wp:positionV relativeFrom="paragraph">
                  <wp:posOffset>-503555</wp:posOffset>
                </wp:positionV>
                <wp:extent cx="2174400" cy="795600"/>
                <wp:effectExtent l="0" t="0" r="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400" cy="7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8229" w14:textId="43814650" w:rsidR="00760386" w:rsidRPr="006D4EF5" w:rsidRDefault="00760386" w:rsidP="0076038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</w:pPr>
                            <w:r w:rsidRPr="006D4EF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>3</w:t>
                            </w:r>
                            <w:r w:rsidRPr="006D4EF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 xml:space="preserve"> </w:t>
                            </w:r>
                          </w:p>
                          <w:p w14:paraId="29A43AFC" w14:textId="6B4D5854" w:rsidR="00760386" w:rsidRPr="006D4EF5" w:rsidRDefault="00760386" w:rsidP="0076038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</w:pPr>
                            <w:r w:rsidRPr="006D4EF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 xml:space="preserve">do Zarządzenia Nr </w:t>
                            </w:r>
                            <w:r w:rsidR="00585A7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>173/2024</w:t>
                            </w:r>
                            <w:r w:rsidRPr="006D4EF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 xml:space="preserve"> Burmistrza Miasta Szczecinek</w:t>
                            </w:r>
                          </w:p>
                          <w:p w14:paraId="1C779217" w14:textId="6B051B6F" w:rsidR="00760386" w:rsidRPr="006D4EF5" w:rsidRDefault="00760386" w:rsidP="0076038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</w:pPr>
                            <w:r w:rsidRPr="006D4EF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 xml:space="preserve">z dnia </w:t>
                            </w:r>
                            <w:r w:rsidR="00585A7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>29 listopada 2024</w:t>
                            </w:r>
                            <w:r w:rsidRPr="006D4EF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 w:bidi="pl-PL"/>
                              </w:rPr>
                              <w:t xml:space="preserve"> r.</w:t>
                            </w:r>
                          </w:p>
                          <w:p w14:paraId="322C4D34" w14:textId="77777777" w:rsidR="00760386" w:rsidRDefault="00760386" w:rsidP="00760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262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1.4pt;margin-top:-39.65pt;width:171.2pt;height:6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" stroked="f">
                <v:textbox>
                  <w:txbxContent>
                    <w:p w14:paraId="4A0E8229" w14:textId="43814650" w:rsidR="00760386" w:rsidRPr="006D4EF5" w:rsidRDefault="00760386" w:rsidP="0076038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</w:pPr>
                      <w:r w:rsidRPr="006D4EF5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 xml:space="preserve">Załącznik nr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>3</w:t>
                      </w:r>
                      <w:r w:rsidRPr="006D4EF5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 xml:space="preserve"> </w:t>
                      </w:r>
                    </w:p>
                    <w:p w14:paraId="29A43AFC" w14:textId="6B4D5854" w:rsidR="00760386" w:rsidRPr="006D4EF5" w:rsidRDefault="00760386" w:rsidP="0076038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</w:pPr>
                      <w:r w:rsidRPr="006D4EF5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 xml:space="preserve">do Zarządzenia Nr </w:t>
                      </w:r>
                      <w:r w:rsidR="00585A71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>173/2024</w:t>
                      </w:r>
                      <w:r w:rsidRPr="006D4EF5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 xml:space="preserve"> Burmistrza Miasta Szczecinek</w:t>
                      </w:r>
                    </w:p>
                    <w:p w14:paraId="1C779217" w14:textId="6B051B6F" w:rsidR="00760386" w:rsidRPr="006D4EF5" w:rsidRDefault="00760386" w:rsidP="0076038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</w:pPr>
                      <w:r w:rsidRPr="006D4EF5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 xml:space="preserve">z dnia </w:t>
                      </w:r>
                      <w:r w:rsidR="00585A71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>29 listopada 2024</w:t>
                      </w:r>
                      <w:r w:rsidRPr="006D4EF5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 w:bidi="pl-PL"/>
                        </w:rPr>
                        <w:t xml:space="preserve"> r.</w:t>
                      </w:r>
                    </w:p>
                    <w:p w14:paraId="322C4D34" w14:textId="77777777" w:rsidR="00760386" w:rsidRDefault="00760386" w:rsidP="00760386"/>
                  </w:txbxContent>
                </v:textbox>
              </v:shape>
            </w:pict>
          </mc:Fallback>
        </mc:AlternateContent>
      </w:r>
    </w:p>
    <w:p w14:paraId="2DFB7BD1" w14:textId="77777777" w:rsidR="007E7D36" w:rsidRDefault="007E7D36" w:rsidP="007E7D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ZGŁASZANIA UWAG</w:t>
      </w:r>
    </w:p>
    <w:p w14:paraId="23C9C6FC" w14:textId="77777777" w:rsidR="007E7D36" w:rsidRDefault="007E7D36" w:rsidP="007E7D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EE38505" w14:textId="3AE74007" w:rsidR="007E7D36" w:rsidRDefault="007E7D36" w:rsidP="00BD53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 sprawie:</w:t>
      </w:r>
      <w:r>
        <w:rPr>
          <w:rFonts w:ascii="Times New Roman" w:hAnsi="Times New Roman" w:cs="Times New Roman"/>
          <w:b/>
          <w:bCs/>
        </w:rPr>
        <w:t xml:space="preserve"> pr</w:t>
      </w:r>
      <w:r w:rsidR="00FB062A">
        <w:rPr>
          <w:rFonts w:ascii="Times New Roman" w:hAnsi="Times New Roman" w:cs="Times New Roman"/>
          <w:b/>
          <w:bCs/>
        </w:rPr>
        <w:t xml:space="preserve">ojektu Strategii </w:t>
      </w:r>
      <w:r w:rsidR="00D01E2D" w:rsidRPr="00D01E2D">
        <w:rPr>
          <w:rFonts w:ascii="Times New Roman" w:hAnsi="Times New Roman" w:cs="Times New Roman"/>
          <w:b/>
          <w:bCs/>
        </w:rPr>
        <w:t>Zintegrowanych Inwestycji Terytorialnych Miejskiego Obszaru Funkcjonalnego Szczecinka</w:t>
      </w:r>
    </w:p>
    <w:p w14:paraId="4972D1A1" w14:textId="77777777" w:rsidR="007E7D36" w:rsidRDefault="007E7D36" w:rsidP="00BD537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E0EBE6" w14:textId="53838B74" w:rsidR="007E7D36" w:rsidRDefault="007E7D36" w:rsidP="00BD537A">
      <w:pPr>
        <w:pStyle w:val="Tekstpodstawowy"/>
        <w:rPr>
          <w:bCs/>
          <w:i/>
          <w:sz w:val="22"/>
          <w:szCs w:val="22"/>
        </w:rPr>
      </w:pPr>
      <w:r w:rsidRPr="000170AE">
        <w:rPr>
          <w:bCs/>
          <w:i/>
          <w:sz w:val="20"/>
          <w:szCs w:val="22"/>
        </w:rPr>
        <w:t xml:space="preserve">W związku z prowadzonymi konsultacjami projektu </w:t>
      </w:r>
      <w:r w:rsidRPr="000170AE">
        <w:rPr>
          <w:i/>
          <w:sz w:val="20"/>
          <w:szCs w:val="22"/>
        </w:rPr>
        <w:t xml:space="preserve">Strategii </w:t>
      </w:r>
      <w:r w:rsidR="00D01E2D" w:rsidRPr="000170AE">
        <w:rPr>
          <w:i/>
          <w:sz w:val="20"/>
          <w:szCs w:val="22"/>
        </w:rPr>
        <w:t xml:space="preserve">Zintegrowanych Inwestycji Terytorialnych </w:t>
      </w:r>
      <w:bookmarkStart w:id="0" w:name="_GoBack"/>
      <w:bookmarkEnd w:id="0"/>
      <w:r w:rsidR="00D01E2D" w:rsidRPr="000170AE">
        <w:rPr>
          <w:i/>
          <w:sz w:val="20"/>
          <w:szCs w:val="22"/>
        </w:rPr>
        <w:t>Miejskiego Obszaru Funkcjonalnego Szczecinka,</w:t>
      </w:r>
      <w:r w:rsidRPr="000170AE">
        <w:rPr>
          <w:i/>
          <w:sz w:val="20"/>
          <w:szCs w:val="22"/>
        </w:rPr>
        <w:t xml:space="preserve"> prosimy o przekazywanie swoich uwag za pomocą formularza</w:t>
      </w:r>
      <w:r w:rsidRPr="000170AE">
        <w:rPr>
          <w:bCs/>
          <w:i/>
          <w:sz w:val="20"/>
          <w:szCs w:val="22"/>
        </w:rPr>
        <w:t>.</w:t>
      </w:r>
    </w:p>
    <w:p w14:paraId="53C6AB4C" w14:textId="77777777" w:rsidR="007E7D36" w:rsidRDefault="007E7D36" w:rsidP="007E7D3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1910"/>
      </w:tblGrid>
      <w:tr w:rsidR="007E7D36" w14:paraId="3885278D" w14:textId="77777777" w:rsidTr="007E7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B67C9D" w14:textId="77777777"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D747C8" w14:textId="4B8ED1C5"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Fragment projektu Strategii </w:t>
            </w:r>
            <w:r w:rsidR="00D01E2D" w:rsidRPr="008925FA">
              <w:rPr>
                <w:rFonts w:ascii="Times New Roman" w:hAnsi="Times New Roman" w:cs="Times New Roman"/>
                <w:b/>
                <w:sz w:val="20"/>
              </w:rPr>
              <w:t>Zintegrowanych Inwestycji Terytorialnych Miejskiego Obszaru Funkcjonalnego Szczecinka</w:t>
            </w: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, do którego odnosi się uwaga, postulat, propozycja </w:t>
            </w:r>
            <w:r w:rsidRPr="008925FA">
              <w:rPr>
                <w:rFonts w:ascii="Times New Roman" w:hAnsi="Times New Roman" w:cs="Times New Roman"/>
                <w:b/>
                <w:sz w:val="20"/>
              </w:rPr>
              <w:br/>
              <w:t xml:space="preserve">(np. rozdział, strona)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E9BF10" w14:textId="77777777"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Treść uwagi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53A8F3" w14:textId="77777777"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>Uzasadnienie uwagi</w:t>
            </w:r>
          </w:p>
        </w:tc>
      </w:tr>
      <w:tr w:rsidR="007E7D36" w14:paraId="52BA6BAC" w14:textId="77777777" w:rsidTr="007E7D36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BAE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BC9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53C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6ECF91F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A82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7D36" w14:paraId="36AF4932" w14:textId="77777777" w:rsidTr="007E7D36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56F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5E6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279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B7D3575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9C1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7D36" w14:paraId="03E0D8A6" w14:textId="77777777" w:rsidTr="007E7D36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2F6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25D" w14:textId="77777777"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24F" w14:textId="77777777"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8AE5972" w14:textId="77777777"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3AA6813" w14:textId="77777777"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578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3E419CA" w14:textId="77777777" w:rsidR="007E7D36" w:rsidRDefault="007E7D36" w:rsidP="007E7D36">
      <w:pPr>
        <w:spacing w:after="0" w:line="360" w:lineRule="auto"/>
        <w:rPr>
          <w:rFonts w:ascii="Times New Roman" w:hAnsi="Times New Roman" w:cs="Times New Roman"/>
        </w:rPr>
      </w:pPr>
    </w:p>
    <w:p w14:paraId="603BCE75" w14:textId="77777777" w:rsidR="007E7D36" w:rsidRDefault="007E7D36" w:rsidP="007E7D3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Informacja o zgłaszającym: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6962"/>
      </w:tblGrid>
      <w:tr w:rsidR="007E7D36" w14:paraId="1DC0CB67" w14:textId="77777777" w:rsidTr="007E7D3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6C4C6C" w14:textId="77777777" w:rsidR="007E7D36" w:rsidRDefault="007E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nazwisko/</w:t>
            </w:r>
          </w:p>
          <w:p w14:paraId="62BCB6FB" w14:textId="77777777" w:rsidR="007E7D36" w:rsidRDefault="007E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organizacji, adres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CD0" w14:textId="77777777"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D02223B" w14:textId="77777777" w:rsidR="007E7D36" w:rsidRDefault="007E7D36" w:rsidP="007E7D36">
      <w:pPr>
        <w:spacing w:line="360" w:lineRule="auto"/>
        <w:contextualSpacing/>
        <w:rPr>
          <w:rFonts w:ascii="Times New Roman" w:hAnsi="Times New Roman" w:cs="Times New Roman"/>
          <w:i/>
          <w:iCs/>
        </w:rPr>
      </w:pPr>
    </w:p>
    <w:p w14:paraId="713EA545" w14:textId="77777777" w:rsidR="00661D46" w:rsidRDefault="00661D46" w:rsidP="007E7D36">
      <w:pPr>
        <w:spacing w:line="360" w:lineRule="auto"/>
        <w:contextualSpacing/>
        <w:rPr>
          <w:rFonts w:ascii="Times New Roman" w:hAnsi="Times New Roman" w:cs="Times New Roman"/>
        </w:rPr>
      </w:pPr>
    </w:p>
    <w:p w14:paraId="55E834A2" w14:textId="77777777" w:rsidR="007E7D36" w:rsidRDefault="007E7D36" w:rsidP="00EC33D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formularz należy:</w:t>
      </w:r>
    </w:p>
    <w:p w14:paraId="483806CA" w14:textId="59676B08" w:rsidR="007E7D36" w:rsidRDefault="007E7D36" w:rsidP="00EC33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przesłać na adres mailowy: </w:t>
      </w:r>
      <w:hyperlink r:id="rId5" w:history="1">
        <w:r>
          <w:rPr>
            <w:rStyle w:val="Hipercze"/>
            <w:rFonts w:ascii="Times New Roman" w:hAnsi="Times New Roman" w:cs="Times New Roman"/>
          </w:rPr>
          <w:t>konsultacje@kreatus.eu</w:t>
        </w:r>
      </w:hyperlink>
      <w:r>
        <w:rPr>
          <w:rFonts w:ascii="Times New Roman" w:hAnsi="Times New Roman" w:cs="Times New Roman"/>
        </w:rPr>
        <w:t xml:space="preserve"> </w:t>
      </w:r>
      <w:r w:rsidR="00661D46" w:rsidRPr="00661D46">
        <w:rPr>
          <w:rFonts w:ascii="Times New Roman" w:hAnsi="Times New Roman" w:cs="Times New Roman"/>
          <w:i/>
        </w:rPr>
        <w:t>(w tytule należy wpisać: „Strategia ZIT konsultacje”)</w:t>
      </w:r>
    </w:p>
    <w:p w14:paraId="2869485A" w14:textId="77777777" w:rsidR="007E7D36" w:rsidRPr="00FA6F68" w:rsidRDefault="007E7D36" w:rsidP="00EC33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F68">
        <w:rPr>
          <w:rFonts w:ascii="Times New Roman" w:hAnsi="Times New Roman" w:cs="Times New Roman"/>
          <w:b/>
        </w:rPr>
        <w:t xml:space="preserve">lub </w:t>
      </w:r>
    </w:p>
    <w:p w14:paraId="6A097DC8" w14:textId="2F3FC805" w:rsidR="007E7D36" w:rsidRPr="00CD3167" w:rsidRDefault="007E7D36" w:rsidP="00EC33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167">
        <w:rPr>
          <w:rFonts w:ascii="Times New Roman" w:hAnsi="Times New Roman" w:cs="Times New Roman"/>
        </w:rPr>
        <w:t xml:space="preserve">przesłać pocztą na adres: </w:t>
      </w:r>
      <w:r w:rsidR="00CD3167" w:rsidRPr="00CD3167">
        <w:rPr>
          <w:rFonts w:ascii="Times New Roman" w:hAnsi="Times New Roman" w:cs="Times New Roman"/>
        </w:rPr>
        <w:t>Urząd Miasta Szczecinek, pl. Wolności 13, 78-400 Szczecinek</w:t>
      </w:r>
      <w:r w:rsidR="00661D46">
        <w:rPr>
          <w:rFonts w:ascii="Times New Roman" w:hAnsi="Times New Roman" w:cs="Times New Roman"/>
        </w:rPr>
        <w:t xml:space="preserve"> </w:t>
      </w:r>
      <w:r w:rsidR="00661D46">
        <w:rPr>
          <w:rFonts w:ascii="Times New Roman" w:hAnsi="Times New Roman" w:cs="Times New Roman"/>
        </w:rPr>
        <w:br/>
      </w:r>
      <w:r w:rsidR="00661D46" w:rsidRPr="00661D46">
        <w:rPr>
          <w:rFonts w:ascii="Times New Roman" w:hAnsi="Times New Roman" w:cs="Times New Roman"/>
          <w:i/>
        </w:rPr>
        <w:t>(z dopiskiem „Strategia ZIT konsultacje”)</w:t>
      </w:r>
    </w:p>
    <w:p w14:paraId="092B60BD" w14:textId="77777777" w:rsidR="007E7D36" w:rsidRPr="00FA6F68" w:rsidRDefault="007E7D36" w:rsidP="00EC33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F68">
        <w:rPr>
          <w:rFonts w:ascii="Times New Roman" w:hAnsi="Times New Roman" w:cs="Times New Roman"/>
          <w:b/>
        </w:rPr>
        <w:t xml:space="preserve">lub </w:t>
      </w:r>
    </w:p>
    <w:p w14:paraId="602AE888" w14:textId="5E264167" w:rsidR="007E7D36" w:rsidRDefault="007E7D36" w:rsidP="00EC33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dostarczyć osobiście do Urzędu </w:t>
      </w:r>
      <w:r w:rsidR="00CD3167" w:rsidRPr="00CD3167">
        <w:rPr>
          <w:rFonts w:ascii="Times New Roman" w:hAnsi="Times New Roman" w:cs="Times New Roman"/>
        </w:rPr>
        <w:t>Miasta Szczecinek, pl. Wolności 13, 78-400 Szczecinek</w:t>
      </w:r>
    </w:p>
    <w:p w14:paraId="69279A3F" w14:textId="77777777" w:rsidR="007E7D36" w:rsidRDefault="007E7D36" w:rsidP="007E7D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0EFDDB2" w14:textId="77777777" w:rsidR="00BD537A" w:rsidRDefault="00BD537A" w:rsidP="007E7D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3218C5" w14:textId="77777777" w:rsidR="007E7D36" w:rsidRDefault="007E7D36" w:rsidP="007E7D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ED3214" w14:textId="77777777" w:rsidR="007E7D36" w:rsidRPr="00E31FB1" w:rsidRDefault="007E7D36" w:rsidP="00E31FB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31FB1">
        <w:rPr>
          <w:rStyle w:val="Pogrubienie"/>
          <w:sz w:val="20"/>
          <w:szCs w:val="20"/>
        </w:rPr>
        <w:lastRenderedPageBreak/>
        <w:t>Klauzula informacyjna o przetwarzaniu danych osobowych</w:t>
      </w:r>
    </w:p>
    <w:p w14:paraId="522514FE" w14:textId="77777777" w:rsidR="00EC33D3" w:rsidRDefault="00EC33D3" w:rsidP="00DD5A3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</w:p>
    <w:p w14:paraId="41A7147D" w14:textId="7065FDE0" w:rsidR="007E7D36" w:rsidRPr="00DD5A35" w:rsidRDefault="007E7D36" w:rsidP="00DD5A3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E31FB1">
        <w:rPr>
          <w:sz w:val="20"/>
          <w:szCs w:val="20"/>
        </w:rPr>
        <w:t xml:space="preserve">Zgodnie z art. 13 rozporządzenia Parlamentu Europejskiego i Rady (UE) 2016/679 z 27  kwietnia 2016 r. </w:t>
      </w:r>
      <w:r w:rsidR="00727459">
        <w:rPr>
          <w:sz w:val="20"/>
          <w:szCs w:val="20"/>
        </w:rPr>
        <w:br/>
      </w:r>
      <w:r w:rsidRPr="00E31FB1">
        <w:rPr>
          <w:sz w:val="20"/>
          <w:szCs w:val="20"/>
        </w:rPr>
        <w:t xml:space="preserve">w sprawie ochrony osób fizycznych w związku z przetwarzaniem danych osobowych i w sprawie swobodnego </w:t>
      </w:r>
      <w:r w:rsidRPr="00DD5A35">
        <w:rPr>
          <w:sz w:val="20"/>
          <w:szCs w:val="20"/>
        </w:rPr>
        <w:t>przepływu takich danych oraz uchylenia dyrektywy 95/46/WE (RODO), informuj</w:t>
      </w:r>
      <w:r w:rsidR="000B1FD0">
        <w:rPr>
          <w:sz w:val="20"/>
          <w:szCs w:val="20"/>
        </w:rPr>
        <w:t>ę</w:t>
      </w:r>
      <w:r w:rsidRPr="00DD5A35">
        <w:rPr>
          <w:sz w:val="20"/>
          <w:szCs w:val="20"/>
        </w:rPr>
        <w:t>:</w:t>
      </w:r>
    </w:p>
    <w:p w14:paraId="41C9D67A" w14:textId="3AA14CD5" w:rsidR="007E7D36" w:rsidRPr="00DD5A35" w:rsidRDefault="007E7D36" w:rsidP="00DD5A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077ECD">
        <w:rPr>
          <w:b/>
          <w:sz w:val="20"/>
          <w:szCs w:val="20"/>
        </w:rPr>
        <w:t>Administratorem</w:t>
      </w:r>
      <w:r w:rsidRPr="00DD5A35">
        <w:rPr>
          <w:sz w:val="20"/>
          <w:szCs w:val="20"/>
        </w:rPr>
        <w:t xml:space="preserve"> Pani/Pana danych osobowych jest </w:t>
      </w:r>
      <w:r w:rsidR="00CD3167" w:rsidRPr="00DD5A35">
        <w:rPr>
          <w:sz w:val="20"/>
          <w:szCs w:val="20"/>
        </w:rPr>
        <w:t>Miasto Szczecinek</w:t>
      </w:r>
      <w:r w:rsidRPr="00DD5A35">
        <w:rPr>
          <w:sz w:val="20"/>
          <w:szCs w:val="20"/>
        </w:rPr>
        <w:t xml:space="preserve">, </w:t>
      </w:r>
      <w:r w:rsidR="00CB41BA" w:rsidRPr="00DD5A35">
        <w:rPr>
          <w:sz w:val="20"/>
          <w:szCs w:val="20"/>
        </w:rPr>
        <w:t xml:space="preserve">rezprezentowane przez Burmistrza Miasta Szczecinek. </w:t>
      </w:r>
      <w:r w:rsidR="00CB41BA" w:rsidRPr="00DD5A35">
        <w:rPr>
          <w:bCs/>
          <w:sz w:val="20"/>
          <w:szCs w:val="20"/>
        </w:rPr>
        <w:t xml:space="preserve">Z Administratorem może Pani/Pan kontaktować się w następujący sposób - na adres e-mail:  </w:t>
      </w:r>
      <w:hyperlink r:id="rId6" w:history="1">
        <w:r w:rsidR="00CB41BA" w:rsidRPr="00DD5A35">
          <w:rPr>
            <w:rStyle w:val="Hipercze"/>
            <w:bCs/>
            <w:color w:val="auto"/>
            <w:sz w:val="20"/>
            <w:szCs w:val="20"/>
            <w:u w:val="none"/>
          </w:rPr>
          <w:t>urzad@um.szczecinek.pl</w:t>
        </w:r>
      </w:hyperlink>
      <w:r w:rsidR="00CB41BA" w:rsidRPr="00DD5A35">
        <w:rPr>
          <w:bCs/>
          <w:sz w:val="20"/>
          <w:szCs w:val="20"/>
        </w:rPr>
        <w:t xml:space="preserve">, pisemnie na adres: Urząd Miasta Szczecinek, </w:t>
      </w:r>
      <w:r w:rsidR="00727459">
        <w:rPr>
          <w:bCs/>
          <w:sz w:val="20"/>
          <w:szCs w:val="20"/>
        </w:rPr>
        <w:br/>
      </w:r>
      <w:r w:rsidR="00CB41BA" w:rsidRPr="00DD5A35">
        <w:rPr>
          <w:bCs/>
          <w:sz w:val="20"/>
          <w:szCs w:val="20"/>
        </w:rPr>
        <w:t>pl. Wolności 13, 78-400 Szczecinek</w:t>
      </w:r>
      <w:r w:rsidRPr="00DD5A35">
        <w:rPr>
          <w:sz w:val="20"/>
          <w:szCs w:val="20"/>
        </w:rPr>
        <w:t>;</w:t>
      </w:r>
    </w:p>
    <w:p w14:paraId="2590BAC2" w14:textId="590D5AEC" w:rsidR="00077ECD" w:rsidRDefault="00CB41BA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ECD">
        <w:rPr>
          <w:rFonts w:ascii="Times New Roman" w:hAnsi="Times New Roman" w:cs="Times New Roman"/>
          <w:sz w:val="20"/>
          <w:szCs w:val="20"/>
        </w:rPr>
        <w:t xml:space="preserve">Może Pani/Pan kontaktować się w sprawach związanych z przetwarzaniem danych osobowych oraz </w:t>
      </w:r>
      <w:r w:rsidR="00727459">
        <w:rPr>
          <w:rFonts w:ascii="Times New Roman" w:hAnsi="Times New Roman" w:cs="Times New Roman"/>
          <w:sz w:val="20"/>
          <w:szCs w:val="20"/>
        </w:rPr>
        <w:br/>
      </w:r>
      <w:r w:rsidRPr="00077ECD">
        <w:rPr>
          <w:rFonts w:ascii="Times New Roman" w:hAnsi="Times New Roman" w:cs="Times New Roman"/>
          <w:sz w:val="20"/>
          <w:szCs w:val="20"/>
        </w:rPr>
        <w:t xml:space="preserve">z wykonywaniem praw przysługujących na mocy RODO z wyznaczonym  w Urzędzie Miasta Szczecinek </w:t>
      </w:r>
      <w:r w:rsidRPr="00077ECD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077ECD">
        <w:rPr>
          <w:rFonts w:ascii="Times New Roman" w:hAnsi="Times New Roman" w:cs="Times New Roman"/>
          <w:sz w:val="20"/>
          <w:szCs w:val="20"/>
        </w:rPr>
        <w:t xml:space="preserve"> – na adres e-mail: i</w:t>
      </w:r>
      <w:hyperlink r:id="rId7" w:history="1">
        <w:r w:rsidRPr="00077EC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od@um.szczecinek.pl</w:t>
        </w:r>
      </w:hyperlink>
      <w:r w:rsidRPr="00077ECD">
        <w:rPr>
          <w:rFonts w:ascii="Times New Roman" w:hAnsi="Times New Roman" w:cs="Times New Roman"/>
          <w:sz w:val="20"/>
          <w:szCs w:val="20"/>
        </w:rPr>
        <w:t>, pisemnie na adres: Urząd Miasta Szczecinek, pl. Wolności 13, 78-400 Szczecinek;</w:t>
      </w:r>
      <w:r w:rsidR="007E7D36" w:rsidRPr="00077ECD">
        <w:rPr>
          <w:rFonts w:ascii="Times New Roman" w:hAnsi="Times New Roman" w:cs="Times New Roman"/>
          <w:sz w:val="20"/>
          <w:szCs w:val="20"/>
        </w:rPr>
        <w:t>  </w:t>
      </w:r>
    </w:p>
    <w:p w14:paraId="6947122B" w14:textId="1798D282" w:rsidR="007E7D36" w:rsidRPr="00077ECD" w:rsidRDefault="00E603BA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ECD">
        <w:rPr>
          <w:rFonts w:ascii="Times New Roman" w:hAnsi="Times New Roman" w:cs="Times New Roman"/>
          <w:sz w:val="20"/>
          <w:szCs w:val="20"/>
        </w:rPr>
        <w:t>P</w:t>
      </w:r>
      <w:r w:rsidR="007E7D36" w:rsidRPr="00077ECD">
        <w:rPr>
          <w:rFonts w:ascii="Times New Roman" w:hAnsi="Times New Roman" w:cs="Times New Roman"/>
          <w:sz w:val="20"/>
          <w:szCs w:val="20"/>
        </w:rPr>
        <w:t xml:space="preserve">rzetwarzanie Pani/Pana danych osobowych będzie 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się odbywać </w:t>
      </w:r>
      <w:r w:rsidR="007E7D36" w:rsidRPr="002B6D1D">
        <w:rPr>
          <w:rFonts w:ascii="Times New Roman" w:hAnsi="Times New Roman" w:cs="Times New Roman"/>
          <w:b/>
          <w:sz w:val="20"/>
          <w:szCs w:val="20"/>
        </w:rPr>
        <w:t>na podstawie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 art. 6 ust. 1 lit. c) </w:t>
      </w:r>
      <w:r w:rsidR="00024CCE" w:rsidRPr="002B6D1D">
        <w:rPr>
          <w:rFonts w:ascii="Times New Roman" w:hAnsi="Times New Roman" w:cs="Times New Roman"/>
          <w:sz w:val="20"/>
          <w:szCs w:val="20"/>
        </w:rPr>
        <w:t xml:space="preserve"> oraz art. 6 ust. 1 lit. e) 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unijnego rozporządzenia RODO </w:t>
      </w:r>
      <w:r w:rsidR="00024CCE" w:rsidRPr="002B6D1D">
        <w:rPr>
          <w:rFonts w:ascii="Times New Roman" w:hAnsi="Times New Roman" w:cs="Times New Roman"/>
          <w:sz w:val="20"/>
          <w:szCs w:val="20"/>
        </w:rPr>
        <w:t xml:space="preserve">(w związku z art. 5a ust. 2 ustawy z dnia 8 marca 1990 r. o samorządzie gminnym oraz </w:t>
      </w:r>
      <w:r w:rsidR="002B6D1D" w:rsidRPr="002B6D1D">
        <w:rPr>
          <w:rFonts w:ascii="Times New Roman" w:hAnsi="Times New Roman" w:cs="Times New Roman"/>
          <w:sz w:val="20"/>
          <w:szCs w:val="20"/>
        </w:rPr>
        <w:t>art. 34 ust</w:t>
      </w:r>
      <w:r w:rsidR="002B6D1D">
        <w:rPr>
          <w:rFonts w:ascii="Times New Roman" w:hAnsi="Times New Roman" w:cs="Times New Roman"/>
          <w:sz w:val="20"/>
          <w:szCs w:val="20"/>
        </w:rPr>
        <w:t>.</w:t>
      </w:r>
      <w:r w:rsidR="002B6D1D" w:rsidRPr="002B6D1D">
        <w:rPr>
          <w:rFonts w:ascii="Times New Roman" w:hAnsi="Times New Roman" w:cs="Times New Roman"/>
          <w:sz w:val="20"/>
          <w:szCs w:val="20"/>
        </w:rPr>
        <w:t xml:space="preserve"> 6 pkt 2 ustawy z dnia 28 kwietnia 2022 r. o zasadach realizacji zadań finansowanych ze środków europejskich w perspektywie finansowej 2021-2027</w:t>
      </w:r>
      <w:r w:rsidR="00356933">
        <w:rPr>
          <w:rFonts w:ascii="Times New Roman" w:hAnsi="Times New Roman" w:cs="Times New Roman"/>
          <w:sz w:val="20"/>
          <w:szCs w:val="20"/>
        </w:rPr>
        <w:t xml:space="preserve">) </w:t>
      </w:r>
      <w:r w:rsidR="00356933">
        <w:rPr>
          <w:rFonts w:ascii="Times New Roman" w:hAnsi="Times New Roman" w:cs="Times New Roman"/>
          <w:sz w:val="20"/>
          <w:szCs w:val="20"/>
        </w:rPr>
        <w:br/>
      </w:r>
      <w:r w:rsidR="007E7D36" w:rsidRPr="002B6D1D">
        <w:rPr>
          <w:rFonts w:ascii="Times New Roman" w:hAnsi="Times New Roman" w:cs="Times New Roman"/>
          <w:b/>
          <w:sz w:val="20"/>
          <w:szCs w:val="20"/>
        </w:rPr>
        <w:t>w celu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 przeprowadzenia konsultacji projektu Strategii </w:t>
      </w:r>
      <w:r w:rsidR="00D01E2D" w:rsidRPr="002B6D1D">
        <w:rPr>
          <w:rFonts w:ascii="Times New Roman" w:hAnsi="Times New Roman" w:cs="Times New Roman"/>
          <w:sz w:val="20"/>
          <w:szCs w:val="20"/>
        </w:rPr>
        <w:t>Zintegrowanych Inwestycji Terytorialnych Miejskiego Obszaru Funkcjonalnego Szczecinka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77A1243" w14:textId="3FAA1547" w:rsidR="00E603BA" w:rsidRPr="00DD5A35" w:rsidRDefault="00E603BA" w:rsidP="00DD5A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DD5A35">
        <w:rPr>
          <w:bCs/>
          <w:sz w:val="20"/>
          <w:szCs w:val="20"/>
        </w:rPr>
        <w:t>Pani/Pana</w:t>
      </w:r>
      <w:r w:rsidRPr="00DD5A35">
        <w:rPr>
          <w:b/>
          <w:bCs/>
          <w:sz w:val="20"/>
          <w:szCs w:val="20"/>
        </w:rPr>
        <w:t xml:space="preserve"> </w:t>
      </w:r>
      <w:r w:rsidRPr="00DD5A35">
        <w:rPr>
          <w:bCs/>
          <w:sz w:val="20"/>
          <w:szCs w:val="20"/>
        </w:rPr>
        <w:t xml:space="preserve">dane osobowe będą przetwarzane </w:t>
      </w:r>
      <w:r w:rsidRPr="00077ECD">
        <w:rPr>
          <w:b/>
          <w:bCs/>
          <w:sz w:val="20"/>
          <w:szCs w:val="20"/>
        </w:rPr>
        <w:t>przez okres niezbędny do realizacji</w:t>
      </w:r>
      <w:r w:rsidRPr="00DD5A35">
        <w:rPr>
          <w:bCs/>
          <w:sz w:val="20"/>
          <w:szCs w:val="20"/>
        </w:rPr>
        <w:t xml:space="preserve"> celu dla jakiego zostały zebrane</w:t>
      </w:r>
      <w:r w:rsidR="00077ECD">
        <w:rPr>
          <w:bCs/>
          <w:sz w:val="20"/>
          <w:szCs w:val="20"/>
        </w:rPr>
        <w:t xml:space="preserve"> tj. przeprowadzenia konsultacji</w:t>
      </w:r>
      <w:r w:rsidRPr="00DD5A35">
        <w:rPr>
          <w:bCs/>
          <w:sz w:val="20"/>
          <w:szCs w:val="20"/>
        </w:rPr>
        <w:t xml:space="preserve">, a następnie przechowywane przez okres wymagany przepisami </w:t>
      </w:r>
      <w:r w:rsidR="00356933">
        <w:rPr>
          <w:bCs/>
          <w:sz w:val="20"/>
          <w:szCs w:val="20"/>
        </w:rPr>
        <w:t>o archiwizacji</w:t>
      </w:r>
      <w:r w:rsidRPr="00DD5A35">
        <w:rPr>
          <w:sz w:val="20"/>
          <w:szCs w:val="20"/>
        </w:rPr>
        <w:t>;</w:t>
      </w:r>
    </w:p>
    <w:p w14:paraId="5F484B4B" w14:textId="509BAAD4" w:rsidR="007E7D36" w:rsidRPr="00DD5A35" w:rsidRDefault="00E603BA" w:rsidP="00DD5A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077ECD">
        <w:rPr>
          <w:b/>
          <w:sz w:val="20"/>
          <w:szCs w:val="20"/>
        </w:rPr>
        <w:t>P</w:t>
      </w:r>
      <w:r w:rsidR="007E7D36" w:rsidRPr="00077ECD">
        <w:rPr>
          <w:b/>
          <w:sz w:val="20"/>
          <w:szCs w:val="20"/>
        </w:rPr>
        <w:t>rzysługuje Pani/Pan prawo</w:t>
      </w:r>
      <w:r w:rsidR="007E7D36" w:rsidRPr="00DD5A35">
        <w:rPr>
          <w:sz w:val="20"/>
          <w:szCs w:val="20"/>
        </w:rPr>
        <w:t xml:space="preserve"> </w:t>
      </w:r>
      <w:r w:rsidRPr="00DD5A35">
        <w:rPr>
          <w:sz w:val="20"/>
          <w:szCs w:val="20"/>
        </w:rPr>
        <w:t>żądania dostępu do danych oraz prawo do sprostowania danych, a także prawo żądania usunięcia danych, ograniczenia przetwarzania</w:t>
      </w:r>
      <w:r w:rsidR="00E73C5E">
        <w:rPr>
          <w:sz w:val="20"/>
          <w:szCs w:val="20"/>
        </w:rPr>
        <w:t>,</w:t>
      </w:r>
      <w:r w:rsidRPr="00DD5A35">
        <w:rPr>
          <w:sz w:val="20"/>
          <w:szCs w:val="20"/>
        </w:rPr>
        <w:t xml:space="preserve"> </w:t>
      </w:r>
      <w:r w:rsidR="00E73C5E">
        <w:rPr>
          <w:sz w:val="20"/>
          <w:szCs w:val="20"/>
        </w:rPr>
        <w:t>przenoszenia danych</w:t>
      </w:r>
      <w:r w:rsidR="00E73C5E" w:rsidRPr="00DD5A35">
        <w:rPr>
          <w:sz w:val="20"/>
          <w:szCs w:val="20"/>
        </w:rPr>
        <w:t xml:space="preserve"> </w:t>
      </w:r>
      <w:r w:rsidRPr="00DD5A35">
        <w:rPr>
          <w:sz w:val="20"/>
          <w:szCs w:val="20"/>
        </w:rPr>
        <w:t>oraz sprzeciwu na przetwarzanie</w:t>
      </w:r>
      <w:r w:rsidR="00E73C5E">
        <w:rPr>
          <w:sz w:val="20"/>
          <w:szCs w:val="20"/>
        </w:rPr>
        <w:t>,</w:t>
      </w:r>
      <w:r w:rsidRPr="00DD5A35">
        <w:rPr>
          <w:sz w:val="20"/>
          <w:szCs w:val="20"/>
        </w:rPr>
        <w:t xml:space="preserve"> które przysługują w sytuacji, jeżeli dalsze przetwarzanie nie jest niezbędne do wywiązania się przez Administratora z obowiązku prawnego i nie występują inne nadrzędne prawne podstawy przetwarzania.</w:t>
      </w:r>
    </w:p>
    <w:p w14:paraId="1BE8CF28" w14:textId="77777777" w:rsidR="00E31FB1" w:rsidRPr="00DD5A35" w:rsidRDefault="00014963" w:rsidP="00DD5A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A35">
        <w:rPr>
          <w:rFonts w:ascii="Times New Roman" w:hAnsi="Times New Roman" w:cs="Times New Roman"/>
          <w:sz w:val="20"/>
          <w:szCs w:val="20"/>
        </w:rPr>
        <w:t xml:space="preserve">Ma Pani/Pan prawo wniesienia skargi do </w:t>
      </w:r>
      <w:r w:rsidRPr="00DD5A35">
        <w:rPr>
          <w:rFonts w:ascii="Times New Roman" w:hAnsi="Times New Roman" w:cs="Times New Roman"/>
          <w:b/>
          <w:sz w:val="20"/>
          <w:szCs w:val="20"/>
        </w:rPr>
        <w:t>Prezesa Urzędu Ochrony Danych Osobowych</w:t>
      </w:r>
      <w:r w:rsidRPr="00DD5A35">
        <w:rPr>
          <w:rFonts w:ascii="Times New Roman" w:hAnsi="Times New Roman" w:cs="Times New Roman"/>
          <w:sz w:val="20"/>
          <w:szCs w:val="20"/>
        </w:rPr>
        <w:t>, gdy uzna, że przetwarzanie danych osobowych Pani/Pana dotyczących, narusza przepisy ochrony danych osobowych (uodo.gov.pl).</w:t>
      </w:r>
    </w:p>
    <w:p w14:paraId="6CB0421A" w14:textId="210D75EB" w:rsidR="00E31FB1" w:rsidRPr="00DD5A35" w:rsidRDefault="00014963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AD7">
        <w:rPr>
          <w:rFonts w:ascii="Times New Roman" w:eastAsia="Times New Roman" w:hAnsi="Times New Roman" w:cs="Times New Roman"/>
          <w:bCs/>
          <w:kern w:val="3"/>
          <w:sz w:val="20"/>
          <w:szCs w:val="20"/>
          <w:lang w:bidi="en-US"/>
        </w:rPr>
        <w:t>Podanie danych osobowych</w:t>
      </w:r>
      <w:r w:rsidRPr="00DD5A3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bidi="en-US"/>
        </w:rPr>
        <w:t xml:space="preserve"> jest dobrowolne,</w:t>
      </w:r>
      <w:r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jed</w:t>
      </w:r>
      <w:r w:rsidR="002B6D1D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>nak</w:t>
      </w:r>
      <w:r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odmowa ich podania jest równoznaczna</w:t>
      </w:r>
      <w:r w:rsidR="00356933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br/>
      </w:r>
      <w:r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z brakiem możliwości udziału w konsultacjach</w:t>
      </w:r>
      <w:r w:rsidR="00BC47C3"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i nieuwzględnieni</w:t>
      </w:r>
      <w:r w:rsidR="002B6D1D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>em</w:t>
      </w:r>
      <w:r w:rsidR="00BC47C3"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zgłaszanych uwag</w:t>
      </w:r>
      <w:r w:rsidR="00417414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>.</w:t>
      </w:r>
    </w:p>
    <w:p w14:paraId="1045C181" w14:textId="70EADAAF" w:rsidR="007E7D36" w:rsidRPr="00DD5A35" w:rsidRDefault="007E7D36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A35">
        <w:rPr>
          <w:rFonts w:ascii="Times New Roman" w:hAnsi="Times New Roman" w:cs="Times New Roman"/>
          <w:sz w:val="20"/>
          <w:szCs w:val="20"/>
        </w:rPr>
        <w:t xml:space="preserve">Pani/Pana dane osobowe </w:t>
      </w:r>
      <w:r w:rsidRPr="00077ECD">
        <w:rPr>
          <w:rFonts w:ascii="Times New Roman" w:hAnsi="Times New Roman" w:cs="Times New Roman"/>
          <w:b/>
          <w:sz w:val="20"/>
          <w:szCs w:val="20"/>
        </w:rPr>
        <w:t>mogą być udostępniane</w:t>
      </w:r>
      <w:r w:rsidRPr="00DD5A35">
        <w:rPr>
          <w:rFonts w:ascii="Times New Roman" w:hAnsi="Times New Roman" w:cs="Times New Roman"/>
          <w:sz w:val="20"/>
          <w:szCs w:val="20"/>
        </w:rPr>
        <w:t xml:space="preserve"> </w:t>
      </w:r>
      <w:r w:rsidR="00E31FB1" w:rsidRPr="00DD5A35">
        <w:rPr>
          <w:rFonts w:ascii="Times New Roman" w:hAnsi="Times New Roman" w:cs="Times New Roman"/>
          <w:sz w:val="20"/>
          <w:szCs w:val="20"/>
        </w:rPr>
        <w:t>podmiotom z którymi administrator zawiera umowy powierzenia przetwarzania danych, a także podmioty upoważnione do tego na podstawie przepisów prawa;</w:t>
      </w:r>
    </w:p>
    <w:p w14:paraId="7028970D" w14:textId="1CCF2BEE" w:rsidR="00C75B2B" w:rsidRDefault="007E7D36" w:rsidP="00D01E2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DD5A35">
        <w:rPr>
          <w:sz w:val="20"/>
          <w:szCs w:val="20"/>
        </w:rPr>
        <w:t xml:space="preserve">Pani/Pana dane osobowe </w:t>
      </w:r>
      <w:r w:rsidRPr="00E73C5E">
        <w:rPr>
          <w:b/>
          <w:sz w:val="20"/>
          <w:szCs w:val="20"/>
        </w:rPr>
        <w:t>nie będą przetwarzane w sposób zautomatyzowany</w:t>
      </w:r>
      <w:r w:rsidRPr="00DD5A35">
        <w:rPr>
          <w:sz w:val="20"/>
          <w:szCs w:val="20"/>
        </w:rPr>
        <w:t xml:space="preserve"> i </w:t>
      </w:r>
      <w:r w:rsidRPr="00E73C5E">
        <w:rPr>
          <w:b/>
          <w:sz w:val="20"/>
          <w:szCs w:val="20"/>
        </w:rPr>
        <w:t>nie będą profilowane</w:t>
      </w:r>
      <w:r w:rsidRPr="00E73C5E">
        <w:rPr>
          <w:sz w:val="20"/>
          <w:szCs w:val="20"/>
        </w:rPr>
        <w:t>.</w:t>
      </w:r>
      <w:r w:rsidRPr="00DD5A35">
        <w:rPr>
          <w:sz w:val="22"/>
          <w:szCs w:val="22"/>
        </w:rPr>
        <w:br/>
      </w:r>
    </w:p>
    <w:p w14:paraId="35409937" w14:textId="77777777" w:rsidR="00EB2E37" w:rsidRDefault="00EB2E37" w:rsidP="00EB2E37">
      <w:pPr>
        <w:snapToGrid w:val="0"/>
        <w:spacing w:line="36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14:paraId="3662F202" w14:textId="77777777" w:rsidR="00EB2E37" w:rsidRPr="00EB2E37" w:rsidRDefault="00EB2E37" w:rsidP="00EB2E37">
      <w:pPr>
        <w:snapToGrid w:val="0"/>
        <w:spacing w:line="36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EB2E37">
        <w:rPr>
          <w:rFonts w:ascii="Times New Roman" w:hAnsi="Times New Roman" w:cs="Times New Roman"/>
          <w:sz w:val="20"/>
          <w:szCs w:val="20"/>
        </w:rPr>
        <w:t>BURMISTRZ MIASTA</w:t>
      </w:r>
    </w:p>
    <w:p w14:paraId="38D9FFDF" w14:textId="0A429DD6" w:rsidR="00EB2E37" w:rsidRPr="00EB2E37" w:rsidRDefault="00EB2E37" w:rsidP="00EB2E37">
      <w:pPr>
        <w:snapToGrid w:val="0"/>
        <w:spacing w:line="36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EB2E37">
        <w:rPr>
          <w:rFonts w:ascii="Times New Roman" w:hAnsi="Times New Roman" w:cs="Times New Roman"/>
          <w:sz w:val="20"/>
          <w:szCs w:val="20"/>
        </w:rPr>
        <w:t>Jerzy Hardie-Douglas</w:t>
      </w:r>
    </w:p>
    <w:sectPr w:rsidR="00EB2E37" w:rsidRPr="00EB2E37" w:rsidSect="00DD5A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A15"/>
    <w:multiLevelType w:val="hybridMultilevel"/>
    <w:tmpl w:val="B4080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F19"/>
    <w:multiLevelType w:val="hybridMultilevel"/>
    <w:tmpl w:val="7B28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31"/>
    <w:rsid w:val="00014963"/>
    <w:rsid w:val="000170AE"/>
    <w:rsid w:val="00024CCE"/>
    <w:rsid w:val="00077ECD"/>
    <w:rsid w:val="000B1FD0"/>
    <w:rsid w:val="001637C4"/>
    <w:rsid w:val="002B6D1D"/>
    <w:rsid w:val="00356933"/>
    <w:rsid w:val="00365531"/>
    <w:rsid w:val="003925DB"/>
    <w:rsid w:val="00417414"/>
    <w:rsid w:val="00566291"/>
    <w:rsid w:val="00585A71"/>
    <w:rsid w:val="00661D46"/>
    <w:rsid w:val="00727459"/>
    <w:rsid w:val="00760386"/>
    <w:rsid w:val="007E7D36"/>
    <w:rsid w:val="008925FA"/>
    <w:rsid w:val="008E3BBA"/>
    <w:rsid w:val="009517CF"/>
    <w:rsid w:val="00A220CC"/>
    <w:rsid w:val="00A810AE"/>
    <w:rsid w:val="00BC47C3"/>
    <w:rsid w:val="00BD537A"/>
    <w:rsid w:val="00C75B2B"/>
    <w:rsid w:val="00CB41BA"/>
    <w:rsid w:val="00CD3167"/>
    <w:rsid w:val="00D01E2D"/>
    <w:rsid w:val="00DD5A35"/>
    <w:rsid w:val="00DD5AD7"/>
    <w:rsid w:val="00E31FB1"/>
    <w:rsid w:val="00E603BA"/>
    <w:rsid w:val="00E73C5E"/>
    <w:rsid w:val="00EB2E37"/>
    <w:rsid w:val="00EC33D3"/>
    <w:rsid w:val="00FA6F68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51C8-962C-4F72-AB0D-C097336C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3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7D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semiHidden/>
    <w:locked/>
    <w:rsid w:val="007E7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uiPriority w:val="99"/>
    <w:semiHidden/>
    <w:unhideWhenUsed/>
    <w:rsid w:val="007E7D3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E7D3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E7D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7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@um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.szczecinek.pl" TargetMode="External"/><Relationship Id="rId5" Type="http://schemas.openxmlformats.org/officeDocument/2006/relationships/hyperlink" Target="mailto:konsultacje@kreatus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Bronowska</dc:creator>
  <cp:keywords/>
  <dc:description/>
  <cp:lastModifiedBy>Marcin Wilk</cp:lastModifiedBy>
  <cp:revision>16</cp:revision>
  <dcterms:created xsi:type="dcterms:W3CDTF">2024-08-21T11:30:00Z</dcterms:created>
  <dcterms:modified xsi:type="dcterms:W3CDTF">2024-11-28T14:10:00Z</dcterms:modified>
</cp:coreProperties>
</file>