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8E1B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  <w:r w:rsidRPr="007F43AE">
        <w:rPr>
          <w:rFonts w:ascii="Arial" w:hAnsi="Arial" w:cs="Arial"/>
          <w:iCs/>
          <w:sz w:val="18"/>
          <w:szCs w:val="18"/>
        </w:rPr>
        <w:t>Załącznik nr 3</w:t>
      </w:r>
    </w:p>
    <w:p w14:paraId="37479C18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  <w:r w:rsidRPr="007F43AE">
        <w:rPr>
          <w:rFonts w:ascii="Arial" w:hAnsi="Arial" w:cs="Arial"/>
          <w:iCs/>
          <w:sz w:val="18"/>
          <w:szCs w:val="18"/>
        </w:rPr>
        <w:t>do Załącznika nr 2</w:t>
      </w:r>
    </w:p>
    <w:p w14:paraId="513C08FA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  <w:r w:rsidRPr="007F43AE">
        <w:rPr>
          <w:rFonts w:ascii="Arial" w:hAnsi="Arial" w:cs="Arial"/>
          <w:iCs/>
          <w:sz w:val="18"/>
          <w:szCs w:val="18"/>
        </w:rPr>
        <w:t>do zarządzenia nr 169/2024</w:t>
      </w:r>
    </w:p>
    <w:p w14:paraId="07314ADF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  <w:r w:rsidRPr="007F43AE">
        <w:rPr>
          <w:rFonts w:ascii="Arial" w:hAnsi="Arial" w:cs="Arial"/>
          <w:iCs/>
          <w:sz w:val="18"/>
          <w:szCs w:val="18"/>
        </w:rPr>
        <w:t>Burmistrza Miasta Szczecinek</w:t>
      </w:r>
    </w:p>
    <w:p w14:paraId="0911FDA5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  <w:r w:rsidRPr="007F43AE">
        <w:rPr>
          <w:rFonts w:ascii="Arial" w:hAnsi="Arial" w:cs="Arial"/>
          <w:iCs/>
          <w:sz w:val="18"/>
          <w:szCs w:val="18"/>
        </w:rPr>
        <w:t>z dnia 18 listopada 2024 r.</w:t>
      </w:r>
    </w:p>
    <w:p w14:paraId="5F3D8ABE" w14:textId="77777777" w:rsidR="007F43AE" w:rsidRPr="007F43AE" w:rsidRDefault="007F43AE" w:rsidP="007F43AE">
      <w:pPr>
        <w:jc w:val="right"/>
        <w:rPr>
          <w:rFonts w:ascii="Arial" w:hAnsi="Arial" w:cs="Arial"/>
          <w:iCs/>
          <w:sz w:val="18"/>
          <w:szCs w:val="18"/>
        </w:rPr>
      </w:pPr>
    </w:p>
    <w:p w14:paraId="57FE5A25" w14:textId="74042CF4" w:rsidR="00A270F8" w:rsidRPr="002807AB" w:rsidRDefault="009B12F4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2807AB">
        <w:rPr>
          <w:rFonts w:ascii="Arial" w:hAnsi="Arial" w:cs="Arial"/>
          <w:b/>
          <w:iCs/>
          <w:sz w:val="20"/>
          <w:szCs w:val="20"/>
        </w:rPr>
        <w:t xml:space="preserve">Informacja o osobach </w:t>
      </w:r>
      <w:r w:rsidR="00D951B1" w:rsidRPr="002807AB">
        <w:rPr>
          <w:rFonts w:ascii="Arial" w:hAnsi="Arial" w:cs="Arial"/>
          <w:b/>
          <w:iCs/>
          <w:sz w:val="20"/>
          <w:szCs w:val="20"/>
        </w:rPr>
        <w:t xml:space="preserve">przebywających w Noclegowni </w:t>
      </w:r>
    </w:p>
    <w:p w14:paraId="3965F5D2" w14:textId="30751C22" w:rsidR="00A36370" w:rsidRDefault="00A270F8" w:rsidP="009A16BB">
      <w:pPr>
        <w:jc w:val="center"/>
        <w:rPr>
          <w:rFonts w:ascii="Arial" w:hAnsi="Arial" w:cs="Arial"/>
          <w:iCs/>
          <w:sz w:val="20"/>
          <w:szCs w:val="20"/>
        </w:rPr>
      </w:pPr>
      <w:r w:rsidRPr="002807AB">
        <w:rPr>
          <w:rFonts w:ascii="Arial" w:hAnsi="Arial" w:cs="Arial"/>
          <w:b/>
          <w:iCs/>
          <w:sz w:val="20"/>
          <w:szCs w:val="20"/>
        </w:rPr>
        <w:t>Z</w:t>
      </w:r>
      <w:r w:rsidR="009D31C3" w:rsidRPr="002807AB">
        <w:rPr>
          <w:rFonts w:ascii="Arial" w:hAnsi="Arial" w:cs="Arial"/>
          <w:b/>
          <w:iCs/>
          <w:sz w:val="20"/>
          <w:szCs w:val="20"/>
        </w:rPr>
        <w:t>estawienie za miesiąc</w:t>
      </w:r>
      <w:r w:rsidR="00AB6233" w:rsidRPr="002807AB">
        <w:rPr>
          <w:rFonts w:ascii="Arial" w:hAnsi="Arial" w:cs="Arial"/>
          <w:b/>
          <w:iCs/>
          <w:sz w:val="20"/>
          <w:szCs w:val="20"/>
        </w:rPr>
        <w:t xml:space="preserve"> </w:t>
      </w:r>
      <w:r w:rsidR="009D31C3" w:rsidRPr="002807AB">
        <w:rPr>
          <w:rFonts w:ascii="Arial" w:hAnsi="Arial" w:cs="Arial"/>
          <w:iCs/>
          <w:sz w:val="20"/>
          <w:szCs w:val="20"/>
        </w:rPr>
        <w:t>………………</w:t>
      </w:r>
      <w:r w:rsidR="00FA5616" w:rsidRPr="002807AB">
        <w:rPr>
          <w:rFonts w:ascii="Arial" w:hAnsi="Arial" w:cs="Arial"/>
          <w:iCs/>
          <w:sz w:val="20"/>
          <w:szCs w:val="20"/>
        </w:rPr>
        <w:t>…</w:t>
      </w:r>
      <w:r w:rsidR="00D951B1" w:rsidRPr="002807AB">
        <w:rPr>
          <w:rFonts w:ascii="Arial" w:hAnsi="Arial" w:cs="Arial"/>
          <w:iCs/>
          <w:sz w:val="20"/>
          <w:szCs w:val="20"/>
        </w:rPr>
        <w:t>……………..</w:t>
      </w:r>
    </w:p>
    <w:p w14:paraId="7DD00282" w14:textId="2510B81E" w:rsidR="002807AB" w:rsidRPr="002807AB" w:rsidRDefault="002807AB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(</w:t>
      </w:r>
      <w:r w:rsidRPr="002807AB">
        <w:rPr>
          <w:rFonts w:ascii="Arial" w:hAnsi="Arial" w:cs="Arial"/>
          <w:sz w:val="20"/>
          <w:szCs w:val="20"/>
        </w:rPr>
        <w:t>stan na ostatni dzień każdego miesiąca</w:t>
      </w:r>
      <w:r>
        <w:rPr>
          <w:rFonts w:ascii="Arial" w:hAnsi="Arial" w:cs="Arial"/>
          <w:sz w:val="20"/>
          <w:szCs w:val="20"/>
        </w:rPr>
        <w:t>)</w:t>
      </w:r>
    </w:p>
    <w:p w14:paraId="794FBB82" w14:textId="77777777" w:rsidR="009A16BB" w:rsidRPr="002807AB" w:rsidRDefault="009A16BB" w:rsidP="009A16BB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37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126"/>
        <w:gridCol w:w="709"/>
        <w:gridCol w:w="2551"/>
        <w:gridCol w:w="1559"/>
        <w:gridCol w:w="2552"/>
      </w:tblGrid>
      <w:tr w:rsidR="002807AB" w:rsidRPr="002807AB" w14:paraId="7C28BCD7" w14:textId="47C12EBE" w:rsidTr="00B52E0C">
        <w:tc>
          <w:tcPr>
            <w:tcW w:w="709" w:type="dxa"/>
            <w:vAlign w:val="center"/>
          </w:tcPr>
          <w:p w14:paraId="1140B69A" w14:textId="22967BF0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  <w:p w14:paraId="7D4347DF" w14:textId="29855DB4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92923EF" w14:textId="2A07124A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3582087E" w14:textId="028A8C70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  <w:p w14:paraId="6C4353FF" w14:textId="7CDC9661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lub data urodzenia</w:t>
            </w:r>
          </w:p>
        </w:tc>
        <w:tc>
          <w:tcPr>
            <w:tcW w:w="709" w:type="dxa"/>
            <w:vAlign w:val="center"/>
          </w:tcPr>
          <w:p w14:paraId="164C4B8D" w14:textId="77777777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Płeć</w:t>
            </w:r>
          </w:p>
          <w:p w14:paraId="5A544D48" w14:textId="2392A81F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K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2807AB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2551" w:type="dxa"/>
            <w:vAlign w:val="center"/>
          </w:tcPr>
          <w:p w14:paraId="28692780" w14:textId="0DC9725A" w:rsidR="002807AB" w:rsidRPr="002807AB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07AB">
              <w:rPr>
                <w:rFonts w:ascii="Arial" w:hAnsi="Arial" w:cs="Arial"/>
                <w:b/>
                <w:sz w:val="20"/>
                <w:szCs w:val="20"/>
              </w:rPr>
              <w:t>Ostatnie stałe miejsce zameldowania</w:t>
            </w:r>
          </w:p>
        </w:tc>
        <w:tc>
          <w:tcPr>
            <w:tcW w:w="1559" w:type="dxa"/>
            <w:vAlign w:val="center"/>
          </w:tcPr>
          <w:p w14:paraId="2E433301" w14:textId="183A4582" w:rsidR="002807AB" w:rsidRPr="00B52E0C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E0C">
              <w:rPr>
                <w:rFonts w:ascii="Arial" w:hAnsi="Arial" w:cs="Arial"/>
                <w:b/>
                <w:sz w:val="20"/>
                <w:szCs w:val="20"/>
              </w:rPr>
              <w:t>Liczba noclegów</w:t>
            </w:r>
          </w:p>
        </w:tc>
        <w:tc>
          <w:tcPr>
            <w:tcW w:w="2552" w:type="dxa"/>
            <w:vAlign w:val="center"/>
          </w:tcPr>
          <w:p w14:paraId="06EEDC12" w14:textId="0E895523" w:rsidR="002807AB" w:rsidRPr="00B52E0C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E0C">
              <w:rPr>
                <w:rFonts w:ascii="Arial" w:hAnsi="Arial" w:cs="Arial"/>
                <w:b/>
                <w:sz w:val="20"/>
                <w:szCs w:val="20"/>
              </w:rPr>
              <w:t>Źródło finansowania</w:t>
            </w:r>
          </w:p>
          <w:p w14:paraId="592B009E" w14:textId="0FE95F04" w:rsidR="002807AB" w:rsidRPr="00B52E0C" w:rsidRDefault="002807AB" w:rsidP="00B52E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2E0C">
              <w:rPr>
                <w:rFonts w:ascii="Arial" w:hAnsi="Arial" w:cs="Arial"/>
                <w:b/>
                <w:sz w:val="20"/>
                <w:szCs w:val="20"/>
              </w:rPr>
              <w:t>tj. wskazanie gminy ponoszącej koszt</w:t>
            </w:r>
          </w:p>
        </w:tc>
      </w:tr>
      <w:tr w:rsidR="002807AB" w:rsidRPr="002807AB" w14:paraId="0B9C80A7" w14:textId="61C3A62E" w:rsidTr="002807AB">
        <w:tc>
          <w:tcPr>
            <w:tcW w:w="709" w:type="dxa"/>
          </w:tcPr>
          <w:p w14:paraId="0FEF25AB" w14:textId="7DE3077F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484C498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5EC7583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476F341" w14:textId="6DFA49C1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81452A6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2156A3" w14:textId="651D1750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9CB2B6C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4DE055AA" w14:textId="724D999C" w:rsidTr="002807AB">
        <w:tc>
          <w:tcPr>
            <w:tcW w:w="709" w:type="dxa"/>
          </w:tcPr>
          <w:p w14:paraId="66F35716" w14:textId="09A39225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060C4CE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FB5C3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B6AD632" w14:textId="4B64FAEE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3130877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5275D0" w14:textId="2EB36413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60AEB89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364AC057" w14:textId="0BFAB5F9" w:rsidTr="002807AB">
        <w:tc>
          <w:tcPr>
            <w:tcW w:w="709" w:type="dxa"/>
          </w:tcPr>
          <w:p w14:paraId="26F2814C" w14:textId="632A446B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056F7AF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0FD5C5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368BB74" w14:textId="750DAF6D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1D4A18A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7C2E33" w14:textId="7C3895B8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C23C4B6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0333C8E7" w14:textId="733E36E2" w:rsidTr="002807AB">
        <w:tc>
          <w:tcPr>
            <w:tcW w:w="709" w:type="dxa"/>
          </w:tcPr>
          <w:p w14:paraId="2CFB1EE7" w14:textId="678FB8CD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8DD5B5C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4A7E7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F06B14A" w14:textId="5F88B311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9C69B4E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1270BC" w14:textId="754601F9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CC61DB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5FC36949" w14:textId="1FD2DBD0" w:rsidTr="002807AB">
        <w:tc>
          <w:tcPr>
            <w:tcW w:w="709" w:type="dxa"/>
          </w:tcPr>
          <w:p w14:paraId="09254A4A" w14:textId="0FB17AF3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69FA550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34D2798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5E340" w14:textId="36E2C5FE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5C21419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8DC5C7" w14:textId="7340BDE6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7477873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3665BF61" w14:textId="0BE4D555" w:rsidTr="002807AB">
        <w:tc>
          <w:tcPr>
            <w:tcW w:w="709" w:type="dxa"/>
          </w:tcPr>
          <w:p w14:paraId="37FC06A5" w14:textId="26C6740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A97BAD0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D7EFF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9E6935C" w14:textId="098D7BED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BB7576A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5681F4" w14:textId="5189BA2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D8D39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012CB36C" w14:textId="6D3A9DD9" w:rsidTr="002807AB">
        <w:tc>
          <w:tcPr>
            <w:tcW w:w="709" w:type="dxa"/>
          </w:tcPr>
          <w:p w14:paraId="6B64E1C6" w14:textId="265DE96A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83651FB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A1D1A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6F3D722" w14:textId="5E1CB6E8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A98E20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DD5807" w14:textId="33A150E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7CC6850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602CA7E0" w14:textId="66EAD089" w:rsidTr="002807AB">
        <w:tc>
          <w:tcPr>
            <w:tcW w:w="709" w:type="dxa"/>
          </w:tcPr>
          <w:p w14:paraId="0744C4C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3DAF47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D7A1E5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0EAF10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4986E6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050522" w14:textId="59BE4428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94EF40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6E383AA9" w14:textId="44F3BB35" w:rsidTr="002807AB">
        <w:tc>
          <w:tcPr>
            <w:tcW w:w="709" w:type="dxa"/>
          </w:tcPr>
          <w:p w14:paraId="37C9292F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B3DB156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C91219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4C82B76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B02B485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04D90B" w14:textId="66C9139F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561A8DC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4E7999EE" w14:textId="1E97DA23" w:rsidTr="002807AB">
        <w:tc>
          <w:tcPr>
            <w:tcW w:w="709" w:type="dxa"/>
          </w:tcPr>
          <w:p w14:paraId="260094B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565B3D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F731C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C3DEB5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4A32137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8CD07" w14:textId="41D43286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2983EDD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2971D2C9" w14:textId="65B08F6E" w:rsidTr="002807AB">
        <w:tc>
          <w:tcPr>
            <w:tcW w:w="709" w:type="dxa"/>
          </w:tcPr>
          <w:p w14:paraId="3FAE0A0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2C2A6B3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1EECD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3B31D25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F1FF99E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ECAFD38" w14:textId="013DE8FE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7B656C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0812748A" w14:textId="35EEC0BE" w:rsidTr="002807AB">
        <w:tc>
          <w:tcPr>
            <w:tcW w:w="709" w:type="dxa"/>
          </w:tcPr>
          <w:p w14:paraId="13CBD53D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C0526A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266A6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ACCA63E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5A788C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AA61EC" w14:textId="48B7F5B8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365111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3E593AAC" w14:textId="774C7D0F" w:rsidTr="002807AB">
        <w:tc>
          <w:tcPr>
            <w:tcW w:w="709" w:type="dxa"/>
          </w:tcPr>
          <w:p w14:paraId="6E3A954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7CF1B2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512915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1E84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41D86D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D6D0CA" w14:textId="2DCF717F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C669804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245B3B4C" w14:textId="16E2BD21" w:rsidTr="002807AB">
        <w:tc>
          <w:tcPr>
            <w:tcW w:w="709" w:type="dxa"/>
          </w:tcPr>
          <w:p w14:paraId="7EE6070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A7D155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16A29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D68463B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16C34013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C61A0" w14:textId="1B18856C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137E4F24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72443458" w14:textId="6FAEDBBC" w:rsidTr="002807AB">
        <w:tc>
          <w:tcPr>
            <w:tcW w:w="709" w:type="dxa"/>
          </w:tcPr>
          <w:p w14:paraId="7C5E9078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D95323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657562E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F921534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71C4BC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DEACB3" w14:textId="5B7DE973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230BC53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1BD62BF7" w14:textId="42B58DE6" w:rsidTr="002807AB">
        <w:tc>
          <w:tcPr>
            <w:tcW w:w="709" w:type="dxa"/>
          </w:tcPr>
          <w:p w14:paraId="0658780E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B025654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B6928E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E213AB6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6EA902A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2A83F1A" w14:textId="0F951F9D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A1190E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6396133C" w14:textId="1EF12B1D" w:rsidTr="002807AB">
        <w:tc>
          <w:tcPr>
            <w:tcW w:w="709" w:type="dxa"/>
          </w:tcPr>
          <w:p w14:paraId="2684B290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BC314C8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0107A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FB16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D4CE81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63B2E5" w14:textId="4FA99C0F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250FC3A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3AFCA296" w14:textId="68D21936" w:rsidTr="002807AB">
        <w:tc>
          <w:tcPr>
            <w:tcW w:w="709" w:type="dxa"/>
          </w:tcPr>
          <w:p w14:paraId="18A516C8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67B453" w14:textId="08F63AFF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08E9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57D9A6F" w14:textId="6532908E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95F687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1B8E941" w14:textId="570309A6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F1E1F42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456E5E98" w14:textId="21A1FD5F" w:rsidTr="002807AB">
        <w:tc>
          <w:tcPr>
            <w:tcW w:w="709" w:type="dxa"/>
          </w:tcPr>
          <w:p w14:paraId="183D97BF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0DF342B2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526501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BF9B600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55C7E149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701A8BB4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5E81E98C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07AB" w:rsidRPr="002807AB" w14:paraId="175CF840" w14:textId="38E97700" w:rsidTr="002807AB">
        <w:tc>
          <w:tcPr>
            <w:tcW w:w="709" w:type="dxa"/>
          </w:tcPr>
          <w:p w14:paraId="54C6C44F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6865DE8B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175E27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683C7F9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489B7213" w14:textId="77777777" w:rsidR="002807AB" w:rsidRPr="002807AB" w:rsidRDefault="002807AB" w:rsidP="00A270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741BD8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6F871E5A" w14:textId="77777777" w:rsidR="002807AB" w:rsidRPr="002807AB" w:rsidRDefault="002807AB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31F714" w14:textId="06E8173B" w:rsidR="00A36370" w:rsidRPr="002807AB" w:rsidRDefault="00A36370" w:rsidP="00A36370">
      <w:pPr>
        <w:jc w:val="both"/>
        <w:rPr>
          <w:rFonts w:ascii="Arial" w:hAnsi="Arial" w:cs="Arial"/>
          <w:sz w:val="20"/>
          <w:szCs w:val="20"/>
        </w:rPr>
      </w:pPr>
    </w:p>
    <w:p w14:paraId="205E78A7" w14:textId="77777777" w:rsidR="009E4B41" w:rsidRPr="002807AB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43D653B7" w14:textId="77777777" w:rsidR="009E4B41" w:rsidRPr="002807AB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440068A4" w14:textId="77777777" w:rsidR="00A270F8" w:rsidRPr="002807AB" w:rsidRDefault="00FA5616" w:rsidP="00A36370">
      <w:pPr>
        <w:jc w:val="both"/>
        <w:rPr>
          <w:rFonts w:ascii="Arial" w:hAnsi="Arial" w:cs="Arial"/>
          <w:sz w:val="20"/>
          <w:szCs w:val="20"/>
        </w:rPr>
      </w:pPr>
      <w:r w:rsidRPr="002807AB">
        <w:rPr>
          <w:rFonts w:ascii="Arial" w:hAnsi="Arial" w:cs="Arial"/>
          <w:sz w:val="20"/>
          <w:szCs w:val="20"/>
        </w:rPr>
        <w:t xml:space="preserve">Data i </w:t>
      </w:r>
      <w:r w:rsidR="00A270F8" w:rsidRPr="002807AB">
        <w:rPr>
          <w:rFonts w:ascii="Arial" w:hAnsi="Arial" w:cs="Arial"/>
          <w:sz w:val="20"/>
          <w:szCs w:val="20"/>
        </w:rPr>
        <w:t xml:space="preserve">czytelny </w:t>
      </w:r>
      <w:r w:rsidRPr="002807AB">
        <w:rPr>
          <w:rFonts w:ascii="Arial" w:hAnsi="Arial" w:cs="Arial"/>
          <w:sz w:val="20"/>
          <w:szCs w:val="20"/>
        </w:rPr>
        <w:t>p</w:t>
      </w:r>
      <w:r w:rsidR="009E4B41" w:rsidRPr="002807AB">
        <w:rPr>
          <w:rFonts w:ascii="Arial" w:hAnsi="Arial" w:cs="Arial"/>
          <w:sz w:val="20"/>
          <w:szCs w:val="20"/>
        </w:rPr>
        <w:t>odpis</w:t>
      </w:r>
      <w:r w:rsidRPr="002807AB">
        <w:rPr>
          <w:rFonts w:ascii="Arial" w:hAnsi="Arial" w:cs="Arial"/>
          <w:sz w:val="20"/>
          <w:szCs w:val="20"/>
        </w:rPr>
        <w:t xml:space="preserve"> </w:t>
      </w:r>
    </w:p>
    <w:p w14:paraId="5D83F923" w14:textId="574D1A8D" w:rsidR="009E4B41" w:rsidRPr="002807AB" w:rsidRDefault="00FA5616" w:rsidP="00A36370">
      <w:pPr>
        <w:jc w:val="both"/>
        <w:rPr>
          <w:rFonts w:ascii="Arial" w:hAnsi="Arial" w:cs="Arial"/>
          <w:sz w:val="20"/>
          <w:szCs w:val="20"/>
        </w:rPr>
      </w:pPr>
      <w:r w:rsidRPr="002807AB">
        <w:rPr>
          <w:rFonts w:ascii="Arial" w:hAnsi="Arial" w:cs="Arial"/>
          <w:sz w:val="20"/>
          <w:szCs w:val="20"/>
        </w:rPr>
        <w:t xml:space="preserve">osoby sporządzającej zestawienie </w:t>
      </w:r>
    </w:p>
    <w:p w14:paraId="5B6F02C9" w14:textId="77777777" w:rsidR="009B12F4" w:rsidRPr="002807AB" w:rsidRDefault="009B12F4" w:rsidP="00A36370">
      <w:pPr>
        <w:jc w:val="both"/>
        <w:rPr>
          <w:rFonts w:ascii="Arial" w:hAnsi="Arial" w:cs="Arial"/>
          <w:sz w:val="20"/>
          <w:szCs w:val="20"/>
        </w:rPr>
      </w:pPr>
    </w:p>
    <w:sectPr w:rsidR="009B12F4" w:rsidRPr="002807AB" w:rsidSect="002807AB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43079" w14:textId="77777777" w:rsidR="00F26E27" w:rsidRDefault="00F26E27" w:rsidP="00FA5616">
      <w:r>
        <w:separator/>
      </w:r>
    </w:p>
  </w:endnote>
  <w:endnote w:type="continuationSeparator" w:id="0">
    <w:p w14:paraId="5864851C" w14:textId="77777777" w:rsidR="00F26E27" w:rsidRDefault="00F26E27" w:rsidP="00FA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071E2" w14:textId="77777777" w:rsidR="00F26E27" w:rsidRDefault="00F26E27" w:rsidP="00FA5616">
      <w:r>
        <w:separator/>
      </w:r>
    </w:p>
  </w:footnote>
  <w:footnote w:type="continuationSeparator" w:id="0">
    <w:p w14:paraId="5D561397" w14:textId="77777777" w:rsidR="00F26E27" w:rsidRDefault="00F26E27" w:rsidP="00FA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1C9F"/>
    <w:multiLevelType w:val="hybridMultilevel"/>
    <w:tmpl w:val="9810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63"/>
    <w:rsid w:val="00076FB2"/>
    <w:rsid w:val="000C4789"/>
    <w:rsid w:val="000D52AA"/>
    <w:rsid w:val="001B2C3A"/>
    <w:rsid w:val="001B4028"/>
    <w:rsid w:val="001D0D44"/>
    <w:rsid w:val="002807AB"/>
    <w:rsid w:val="002C0502"/>
    <w:rsid w:val="00310A43"/>
    <w:rsid w:val="003235A9"/>
    <w:rsid w:val="00365D50"/>
    <w:rsid w:val="004D7582"/>
    <w:rsid w:val="00502EE0"/>
    <w:rsid w:val="00545C00"/>
    <w:rsid w:val="005E362E"/>
    <w:rsid w:val="006F6A2E"/>
    <w:rsid w:val="007550F3"/>
    <w:rsid w:val="007F43AE"/>
    <w:rsid w:val="00823AE2"/>
    <w:rsid w:val="00830A3A"/>
    <w:rsid w:val="00861713"/>
    <w:rsid w:val="008E1BE3"/>
    <w:rsid w:val="009044C5"/>
    <w:rsid w:val="009A16BB"/>
    <w:rsid w:val="009B12F4"/>
    <w:rsid w:val="009D31C3"/>
    <w:rsid w:val="009D67B4"/>
    <w:rsid w:val="009E4B41"/>
    <w:rsid w:val="00A010E7"/>
    <w:rsid w:val="00A270F8"/>
    <w:rsid w:val="00A36370"/>
    <w:rsid w:val="00AB6233"/>
    <w:rsid w:val="00B52E0C"/>
    <w:rsid w:val="00C50457"/>
    <w:rsid w:val="00C53B63"/>
    <w:rsid w:val="00D951B1"/>
    <w:rsid w:val="00DA700D"/>
    <w:rsid w:val="00DF1676"/>
    <w:rsid w:val="00E223AE"/>
    <w:rsid w:val="00E3111B"/>
    <w:rsid w:val="00E47EC2"/>
    <w:rsid w:val="00E742A5"/>
    <w:rsid w:val="00EB013F"/>
    <w:rsid w:val="00F26E27"/>
    <w:rsid w:val="00F61552"/>
    <w:rsid w:val="00F84F08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2E8B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370"/>
    <w:rPr>
      <w:color w:val="0563C1"/>
      <w:u w:val="single"/>
    </w:rPr>
  </w:style>
  <w:style w:type="table" w:styleId="Tabela-Siatka">
    <w:name w:val="Table Grid"/>
    <w:basedOn w:val="Standardowy"/>
    <w:uiPriority w:val="39"/>
    <w:rsid w:val="009A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31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6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65766-3C61-444C-9DB1-AB68FF67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Jabłońska</dc:creator>
  <cp:lastModifiedBy>Szczęsny Robert</cp:lastModifiedBy>
  <cp:revision>2</cp:revision>
  <cp:lastPrinted>2024-11-18T10:45:00Z</cp:lastPrinted>
  <dcterms:created xsi:type="dcterms:W3CDTF">2024-11-18T10:46:00Z</dcterms:created>
  <dcterms:modified xsi:type="dcterms:W3CDTF">2024-11-18T10:46:00Z</dcterms:modified>
</cp:coreProperties>
</file>