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484C7" w14:textId="78355D49" w:rsidR="00270CBD" w:rsidRPr="00270CBD" w:rsidRDefault="00E1691E" w:rsidP="00270CBD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270CBD">
        <w:rPr>
          <w:rFonts w:ascii="Arial" w:hAnsi="Arial" w:cs="Arial"/>
          <w:b/>
          <w:sz w:val="20"/>
          <w:szCs w:val="20"/>
        </w:rPr>
        <w:t>BURMISTRZ MIASTA SZCZECINEK</w:t>
      </w:r>
    </w:p>
    <w:p w14:paraId="51FAB6A5" w14:textId="1C90623F" w:rsidR="00951680" w:rsidRPr="00270CBD" w:rsidRDefault="00087C9D" w:rsidP="006F7D2B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70CBD">
        <w:rPr>
          <w:rFonts w:ascii="Arial" w:hAnsi="Arial" w:cs="Arial"/>
          <w:b/>
          <w:bCs/>
          <w:sz w:val="20"/>
          <w:szCs w:val="20"/>
        </w:rPr>
        <w:t xml:space="preserve">poszukuje </w:t>
      </w:r>
      <w:r w:rsidR="00B367A4">
        <w:rPr>
          <w:rFonts w:ascii="Arial" w:hAnsi="Arial" w:cs="Arial"/>
          <w:b/>
          <w:bCs/>
          <w:sz w:val="20"/>
          <w:szCs w:val="20"/>
        </w:rPr>
        <w:t>osobę</w:t>
      </w:r>
      <w:r w:rsidRPr="00270CBD">
        <w:rPr>
          <w:rFonts w:ascii="Arial" w:hAnsi="Arial" w:cs="Arial"/>
          <w:b/>
          <w:bCs/>
          <w:sz w:val="20"/>
          <w:szCs w:val="20"/>
        </w:rPr>
        <w:t xml:space="preserve"> </w:t>
      </w:r>
      <w:r w:rsidR="00844EC4" w:rsidRPr="006F7D2B">
        <w:rPr>
          <w:rFonts w:ascii="Arial" w:hAnsi="Arial" w:cs="Arial"/>
          <w:b/>
          <w:bCs/>
          <w:sz w:val="20"/>
          <w:szCs w:val="20"/>
        </w:rPr>
        <w:t>na zastępstwo</w:t>
      </w:r>
      <w:r w:rsidR="00E1691E" w:rsidRPr="006F7D2B">
        <w:rPr>
          <w:rFonts w:ascii="Arial" w:hAnsi="Arial" w:cs="Arial"/>
          <w:b/>
          <w:bCs/>
          <w:sz w:val="20"/>
          <w:szCs w:val="20"/>
        </w:rPr>
        <w:t xml:space="preserve"> </w:t>
      </w:r>
      <w:r w:rsidR="00844EC4" w:rsidRPr="006F7D2B">
        <w:rPr>
          <w:rFonts w:ascii="Arial" w:hAnsi="Arial" w:cs="Arial"/>
          <w:b/>
          <w:bCs/>
          <w:sz w:val="20"/>
          <w:szCs w:val="20"/>
        </w:rPr>
        <w:t xml:space="preserve">na </w:t>
      </w:r>
      <w:r w:rsidR="00423A9C" w:rsidRPr="006F7D2B">
        <w:rPr>
          <w:rFonts w:ascii="Arial" w:hAnsi="Arial" w:cs="Arial"/>
          <w:b/>
          <w:bCs/>
          <w:sz w:val="20"/>
          <w:szCs w:val="20"/>
        </w:rPr>
        <w:t>czas</w:t>
      </w:r>
      <w:r w:rsidR="00AD056F" w:rsidRPr="006F7D2B">
        <w:rPr>
          <w:rFonts w:ascii="Arial" w:hAnsi="Arial" w:cs="Arial"/>
          <w:b/>
          <w:bCs/>
          <w:sz w:val="20"/>
          <w:szCs w:val="20"/>
        </w:rPr>
        <w:t xml:space="preserve"> </w:t>
      </w:r>
      <w:r w:rsidR="00423A9C" w:rsidRPr="006F7D2B">
        <w:rPr>
          <w:rFonts w:ascii="Arial" w:hAnsi="Arial" w:cs="Arial"/>
          <w:b/>
          <w:bCs/>
          <w:sz w:val="20"/>
          <w:szCs w:val="20"/>
        </w:rPr>
        <w:t xml:space="preserve">usprawiedliwionej </w:t>
      </w:r>
      <w:r w:rsidR="00AD056F" w:rsidRPr="006F7D2B">
        <w:rPr>
          <w:rFonts w:ascii="Arial" w:hAnsi="Arial" w:cs="Arial"/>
          <w:b/>
          <w:bCs/>
          <w:sz w:val="20"/>
          <w:szCs w:val="20"/>
        </w:rPr>
        <w:t>nieobecności pracownika</w:t>
      </w:r>
      <w:r w:rsidRPr="006F7D2B">
        <w:rPr>
          <w:rFonts w:ascii="Arial" w:hAnsi="Arial" w:cs="Arial"/>
          <w:b/>
          <w:bCs/>
          <w:sz w:val="20"/>
          <w:szCs w:val="20"/>
        </w:rPr>
        <w:t xml:space="preserve"> </w:t>
      </w:r>
      <w:r w:rsidR="006F7D2B">
        <w:rPr>
          <w:rFonts w:ascii="Arial" w:hAnsi="Arial" w:cs="Arial"/>
          <w:b/>
          <w:bCs/>
          <w:sz w:val="20"/>
          <w:szCs w:val="20"/>
        </w:rPr>
        <w:br/>
      </w:r>
      <w:r w:rsidR="00DB1187">
        <w:rPr>
          <w:rFonts w:ascii="Arial" w:hAnsi="Arial" w:cs="Arial"/>
          <w:b/>
          <w:bCs/>
          <w:sz w:val="20"/>
          <w:szCs w:val="20"/>
        </w:rPr>
        <w:t xml:space="preserve">Miejskiego Konserwatora Zabytków </w:t>
      </w:r>
      <w:r w:rsidR="00951680" w:rsidRPr="00270CBD">
        <w:rPr>
          <w:rFonts w:ascii="Arial" w:hAnsi="Arial" w:cs="Arial"/>
          <w:b/>
          <w:bCs/>
          <w:sz w:val="20"/>
          <w:szCs w:val="20"/>
        </w:rPr>
        <w:t>w Urzęd</w:t>
      </w:r>
      <w:r w:rsidR="00B36DDF">
        <w:rPr>
          <w:rFonts w:ascii="Arial" w:hAnsi="Arial" w:cs="Arial"/>
          <w:b/>
          <w:bCs/>
          <w:sz w:val="20"/>
          <w:szCs w:val="20"/>
        </w:rPr>
        <w:t>zie</w:t>
      </w:r>
      <w:r w:rsidR="00951680" w:rsidRPr="00270CBD">
        <w:rPr>
          <w:rFonts w:ascii="Arial" w:hAnsi="Arial" w:cs="Arial"/>
          <w:b/>
          <w:bCs/>
          <w:sz w:val="20"/>
          <w:szCs w:val="20"/>
        </w:rPr>
        <w:t xml:space="preserve"> Miasta Szczecinek</w:t>
      </w:r>
    </w:p>
    <w:p w14:paraId="69A51CA7" w14:textId="77777777" w:rsidR="00702B87" w:rsidRDefault="00702B87" w:rsidP="00702B87">
      <w:pPr>
        <w:spacing w:line="276" w:lineRule="auto"/>
        <w:rPr>
          <w:rFonts w:ascii="Arial" w:hAnsi="Arial" w:cs="Arial"/>
          <w:bCs/>
          <w:sz w:val="20"/>
          <w:szCs w:val="20"/>
        </w:rPr>
      </w:pPr>
    </w:p>
    <w:p w14:paraId="435433C5" w14:textId="4B99BDF2" w:rsidR="00702B87" w:rsidRPr="00702B87" w:rsidRDefault="009A0924" w:rsidP="00702B87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702B87">
        <w:rPr>
          <w:rFonts w:ascii="Arial" w:hAnsi="Arial" w:cs="Arial"/>
          <w:b/>
          <w:sz w:val="20"/>
          <w:szCs w:val="20"/>
        </w:rPr>
        <w:t>Wymagan</w:t>
      </w:r>
      <w:r w:rsidR="00702B87" w:rsidRPr="00702B87">
        <w:rPr>
          <w:rFonts w:ascii="Arial" w:hAnsi="Arial" w:cs="Arial"/>
          <w:b/>
          <w:sz w:val="20"/>
          <w:szCs w:val="20"/>
        </w:rPr>
        <w:t>ia</w:t>
      </w:r>
      <w:r w:rsidR="00E1691E">
        <w:rPr>
          <w:rFonts w:ascii="Arial" w:hAnsi="Arial" w:cs="Arial"/>
          <w:b/>
          <w:sz w:val="20"/>
          <w:szCs w:val="20"/>
        </w:rPr>
        <w:t xml:space="preserve"> niezbędne</w:t>
      </w:r>
      <w:r w:rsidR="00702B87" w:rsidRPr="00702B87">
        <w:rPr>
          <w:rFonts w:ascii="Arial" w:hAnsi="Arial" w:cs="Arial"/>
          <w:b/>
          <w:sz w:val="20"/>
          <w:szCs w:val="20"/>
        </w:rPr>
        <w:t>:</w:t>
      </w:r>
    </w:p>
    <w:p w14:paraId="18B1C3EA" w14:textId="6807A477" w:rsidR="00C37F12" w:rsidRPr="00997E13" w:rsidRDefault="00C37F12" w:rsidP="00702B87">
      <w:pPr>
        <w:pStyle w:val="Akapitzlist"/>
        <w:numPr>
          <w:ilvl w:val="0"/>
          <w:numId w:val="22"/>
        </w:numPr>
        <w:spacing w:after="60" w:line="276" w:lineRule="auto"/>
        <w:rPr>
          <w:rFonts w:ascii="Arial" w:hAnsi="Arial" w:cs="Arial"/>
          <w:sz w:val="20"/>
          <w:szCs w:val="20"/>
        </w:rPr>
      </w:pPr>
      <w:r w:rsidRPr="00997E13">
        <w:rPr>
          <w:rFonts w:ascii="Arial" w:hAnsi="Arial" w:cs="Arial"/>
          <w:sz w:val="20"/>
          <w:szCs w:val="20"/>
        </w:rPr>
        <w:t>obywatelstwo polskie,</w:t>
      </w:r>
    </w:p>
    <w:p w14:paraId="0ED81238" w14:textId="77777777" w:rsidR="00270CBD" w:rsidRPr="00FD5FC8" w:rsidRDefault="00270CBD" w:rsidP="00270CBD">
      <w:pPr>
        <w:pStyle w:val="Akapitzlist"/>
        <w:numPr>
          <w:ilvl w:val="0"/>
          <w:numId w:val="22"/>
        </w:numPr>
        <w:spacing w:after="60" w:line="276" w:lineRule="auto"/>
        <w:rPr>
          <w:rFonts w:ascii="Arial" w:hAnsi="Arial" w:cs="Arial"/>
          <w:sz w:val="20"/>
          <w:szCs w:val="20"/>
        </w:rPr>
      </w:pPr>
      <w:r w:rsidRPr="00FD5FC8">
        <w:rPr>
          <w:rFonts w:ascii="Arial" w:hAnsi="Arial" w:cs="Arial"/>
          <w:sz w:val="20"/>
          <w:szCs w:val="20"/>
        </w:rPr>
        <w:t>pełna zdolność do czynności prawnych i korzystanie z pełni praw publicznych,</w:t>
      </w:r>
    </w:p>
    <w:p w14:paraId="123FAF9C" w14:textId="77777777" w:rsidR="00270CBD" w:rsidRPr="00FD5FC8" w:rsidRDefault="00270CBD" w:rsidP="00270CBD">
      <w:pPr>
        <w:pStyle w:val="Akapitzlist"/>
        <w:numPr>
          <w:ilvl w:val="0"/>
          <w:numId w:val="22"/>
        </w:numPr>
        <w:spacing w:after="60" w:line="276" w:lineRule="auto"/>
        <w:rPr>
          <w:rFonts w:ascii="Arial" w:hAnsi="Arial" w:cs="Arial"/>
          <w:sz w:val="20"/>
          <w:szCs w:val="20"/>
        </w:rPr>
      </w:pPr>
      <w:r w:rsidRPr="00FD5FC8">
        <w:rPr>
          <w:rFonts w:ascii="Arial" w:hAnsi="Arial" w:cs="Arial"/>
          <w:sz w:val="20"/>
          <w:szCs w:val="20"/>
        </w:rPr>
        <w:t>niekaralność za umyślne przestępstwo lub umyślne przestępstwo skarbowe,</w:t>
      </w:r>
    </w:p>
    <w:p w14:paraId="25AEB991" w14:textId="3A765F39" w:rsidR="0019445A" w:rsidRDefault="00270CBD" w:rsidP="00997E13">
      <w:pPr>
        <w:pStyle w:val="Akapitzlist"/>
        <w:numPr>
          <w:ilvl w:val="0"/>
          <w:numId w:val="22"/>
        </w:numPr>
        <w:spacing w:after="60"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FD5FC8">
        <w:rPr>
          <w:rFonts w:ascii="Arial" w:hAnsi="Arial" w:cs="Arial"/>
          <w:sz w:val="20"/>
          <w:szCs w:val="20"/>
        </w:rPr>
        <w:t>wykształcenie</w:t>
      </w:r>
      <w:r w:rsidR="00997E13" w:rsidRPr="00FD5FC8">
        <w:rPr>
          <w:rFonts w:ascii="Arial" w:hAnsi="Arial" w:cs="Arial"/>
          <w:sz w:val="20"/>
          <w:szCs w:val="20"/>
        </w:rPr>
        <w:t>:</w:t>
      </w:r>
      <w:r w:rsidRPr="00FD5FC8">
        <w:rPr>
          <w:rFonts w:ascii="Arial" w:hAnsi="Arial" w:cs="Arial"/>
          <w:sz w:val="20"/>
          <w:szCs w:val="20"/>
        </w:rPr>
        <w:t xml:space="preserve"> </w:t>
      </w:r>
      <w:r w:rsidR="00997E13" w:rsidRPr="00FD5FC8">
        <w:rPr>
          <w:rFonts w:ascii="Arial" w:eastAsia="Times New Roman" w:hAnsi="Arial" w:cs="Arial"/>
          <w:sz w:val="20"/>
          <w:szCs w:val="20"/>
          <w:lang w:eastAsia="pl-PL"/>
        </w:rPr>
        <w:t>wykształcenie wyższe magisterskie w jednej z dziedzi</w:t>
      </w:r>
      <w:r w:rsidR="0019445A">
        <w:rPr>
          <w:rFonts w:ascii="Arial" w:eastAsia="Times New Roman" w:hAnsi="Arial" w:cs="Arial"/>
          <w:sz w:val="20"/>
          <w:szCs w:val="20"/>
          <w:lang w:eastAsia="pl-PL"/>
        </w:rPr>
        <w:t>n związanych z ochroną zabytków,</w:t>
      </w:r>
    </w:p>
    <w:p w14:paraId="230A03D3" w14:textId="59C7DE40" w:rsidR="00997E13" w:rsidRPr="00FD5FC8" w:rsidRDefault="0019445A" w:rsidP="00997E13">
      <w:pPr>
        <w:pStyle w:val="Akapitzlist"/>
        <w:numPr>
          <w:ilvl w:val="0"/>
          <w:numId w:val="22"/>
        </w:numPr>
        <w:spacing w:after="60"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staż pracy:</w:t>
      </w:r>
      <w:r w:rsidR="00997E13" w:rsidRPr="00FD5FC8">
        <w:rPr>
          <w:rFonts w:ascii="Arial" w:eastAsia="Times New Roman" w:hAnsi="Arial" w:cs="Arial"/>
          <w:sz w:val="20"/>
          <w:szCs w:val="20"/>
          <w:lang w:eastAsia="pl-PL"/>
        </w:rPr>
        <w:t xml:space="preserve"> 5-letni staż pracy w zakresie</w:t>
      </w:r>
      <w:r w:rsidRPr="0019445A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FD5FC8">
        <w:rPr>
          <w:rFonts w:ascii="Arial" w:eastAsia="Times New Roman" w:hAnsi="Arial" w:cs="Arial"/>
          <w:sz w:val="20"/>
          <w:szCs w:val="20"/>
          <w:lang w:eastAsia="pl-PL"/>
        </w:rPr>
        <w:t>związany</w:t>
      </w:r>
      <w:r>
        <w:rPr>
          <w:rFonts w:ascii="Arial" w:eastAsia="Times New Roman" w:hAnsi="Arial" w:cs="Arial"/>
          <w:sz w:val="20"/>
          <w:szCs w:val="20"/>
          <w:lang w:eastAsia="pl-PL"/>
        </w:rPr>
        <w:t>m</w:t>
      </w:r>
      <w:r w:rsidRPr="00FD5FC8">
        <w:rPr>
          <w:rFonts w:ascii="Arial" w:eastAsia="Times New Roman" w:hAnsi="Arial" w:cs="Arial"/>
          <w:sz w:val="20"/>
          <w:szCs w:val="20"/>
          <w:lang w:eastAsia="pl-PL"/>
        </w:rPr>
        <w:t xml:space="preserve"> z ochroną zabytków</w:t>
      </w:r>
      <w:r w:rsidR="00FD5FC8">
        <w:rPr>
          <w:rFonts w:ascii="Arial" w:eastAsia="Times New Roman" w:hAnsi="Arial" w:cs="Arial"/>
          <w:sz w:val="20"/>
          <w:szCs w:val="20"/>
          <w:lang w:eastAsia="pl-PL"/>
        </w:rPr>
        <w:t>,</w:t>
      </w:r>
      <w:r w:rsidR="00997E13" w:rsidRPr="00FD5FC8">
        <w:rPr>
          <w:rFonts w:ascii="Arial" w:hAnsi="Arial" w:cs="Arial"/>
          <w:sz w:val="20"/>
          <w:szCs w:val="20"/>
        </w:rPr>
        <w:t xml:space="preserve"> </w:t>
      </w:r>
    </w:p>
    <w:p w14:paraId="52417E55" w14:textId="3C683A08" w:rsidR="00997E13" w:rsidRPr="00FD5FC8" w:rsidRDefault="00997E13" w:rsidP="00997E13">
      <w:pPr>
        <w:pStyle w:val="Akapitzlist"/>
        <w:numPr>
          <w:ilvl w:val="0"/>
          <w:numId w:val="22"/>
        </w:numPr>
        <w:jc w:val="left"/>
        <w:rPr>
          <w:rFonts w:ascii="Arial" w:eastAsia="Times New Roman" w:hAnsi="Arial" w:cs="Arial"/>
          <w:sz w:val="20"/>
          <w:szCs w:val="20"/>
          <w:lang w:eastAsia="pl-PL"/>
        </w:rPr>
      </w:pPr>
      <w:r w:rsidRPr="00FD5FC8">
        <w:rPr>
          <w:rFonts w:ascii="Arial" w:eastAsia="Times New Roman" w:hAnsi="Arial" w:cs="Arial"/>
          <w:sz w:val="20"/>
          <w:szCs w:val="20"/>
          <w:lang w:eastAsia="pl-PL"/>
        </w:rPr>
        <w:t>wiedz</w:t>
      </w:r>
      <w:r w:rsidR="00CE4A23" w:rsidRPr="00FD5FC8">
        <w:rPr>
          <w:rFonts w:ascii="Arial" w:eastAsia="Times New Roman" w:hAnsi="Arial" w:cs="Arial"/>
          <w:sz w:val="20"/>
          <w:szCs w:val="20"/>
          <w:lang w:eastAsia="pl-PL"/>
        </w:rPr>
        <w:t>a</w:t>
      </w:r>
      <w:r w:rsidRPr="00FD5FC8">
        <w:rPr>
          <w:rFonts w:ascii="Arial" w:eastAsia="Times New Roman" w:hAnsi="Arial" w:cs="Arial"/>
          <w:sz w:val="20"/>
          <w:szCs w:val="20"/>
          <w:lang w:eastAsia="pl-PL"/>
        </w:rPr>
        <w:t xml:space="preserve"> w zakresie funkcjonowania administracji publicznej oraz przepisów dotyczących ochrony zabytków i opieki nad zabytkami</w:t>
      </w:r>
      <w:r w:rsidR="001C4ABF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3A16C5C6" w14:textId="21537BDE" w:rsidR="00F369F2" w:rsidRPr="00B36DDF" w:rsidRDefault="00F369F2" w:rsidP="00494BA3">
      <w:pPr>
        <w:spacing w:line="276" w:lineRule="auto"/>
        <w:rPr>
          <w:rFonts w:ascii="Arial" w:hAnsi="Arial" w:cs="Arial"/>
          <w:sz w:val="20"/>
          <w:szCs w:val="20"/>
        </w:rPr>
      </w:pPr>
    </w:p>
    <w:p w14:paraId="7460ED77" w14:textId="2B59B46A" w:rsidR="00494BA3" w:rsidRPr="00B36DDF" w:rsidRDefault="00494BA3" w:rsidP="00494BA3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B36DDF">
        <w:rPr>
          <w:rFonts w:ascii="Arial" w:hAnsi="Arial" w:cs="Arial"/>
          <w:b/>
          <w:sz w:val="20"/>
          <w:szCs w:val="20"/>
        </w:rPr>
        <w:t>Zakres obowiązków</w:t>
      </w:r>
      <w:r w:rsidR="00C36E94" w:rsidRPr="00B36DDF">
        <w:rPr>
          <w:rFonts w:ascii="Arial" w:hAnsi="Arial" w:cs="Arial"/>
          <w:b/>
          <w:sz w:val="20"/>
          <w:szCs w:val="20"/>
        </w:rPr>
        <w:t>:</w:t>
      </w:r>
    </w:p>
    <w:p w14:paraId="2262CCDA" w14:textId="11A04E9A" w:rsidR="00FD5FC8" w:rsidRPr="00B36DDF" w:rsidRDefault="00FD5FC8" w:rsidP="00FD5FC8">
      <w:pPr>
        <w:pStyle w:val="Akapitzlist"/>
        <w:numPr>
          <w:ilvl w:val="1"/>
          <w:numId w:val="23"/>
        </w:numPr>
        <w:jc w:val="left"/>
        <w:rPr>
          <w:rFonts w:ascii="Arial" w:hAnsi="Arial"/>
          <w:sz w:val="20"/>
          <w:szCs w:val="18"/>
        </w:rPr>
      </w:pPr>
      <w:r w:rsidRPr="00B36DDF">
        <w:rPr>
          <w:rFonts w:ascii="Arial" w:hAnsi="Arial"/>
          <w:sz w:val="20"/>
          <w:szCs w:val="18"/>
        </w:rPr>
        <w:t>Prowadzenie konserwatorskich postępowań administracyjnych</w:t>
      </w:r>
      <w:r w:rsidR="00DB1187" w:rsidRPr="00B36DDF">
        <w:rPr>
          <w:rFonts w:ascii="Arial" w:hAnsi="Arial"/>
          <w:sz w:val="20"/>
          <w:szCs w:val="18"/>
        </w:rPr>
        <w:t xml:space="preserve"> </w:t>
      </w:r>
      <w:r w:rsidR="00B36DDF">
        <w:rPr>
          <w:rFonts w:ascii="Arial" w:hAnsi="Arial"/>
          <w:sz w:val="20"/>
          <w:szCs w:val="18"/>
        </w:rPr>
        <w:t>(</w:t>
      </w:r>
      <w:r w:rsidRPr="00B36DDF">
        <w:rPr>
          <w:rFonts w:ascii="Arial" w:hAnsi="Arial"/>
          <w:sz w:val="20"/>
          <w:szCs w:val="18"/>
        </w:rPr>
        <w:t xml:space="preserve">wydawanie decyzji, postanowień, uzgodnień, </w:t>
      </w:r>
      <w:r w:rsidR="00B36DDF">
        <w:rPr>
          <w:rFonts w:ascii="Arial" w:hAnsi="Arial"/>
          <w:sz w:val="20"/>
          <w:szCs w:val="18"/>
        </w:rPr>
        <w:t xml:space="preserve">zaleceń, </w:t>
      </w:r>
      <w:r w:rsidRPr="00B36DDF">
        <w:rPr>
          <w:rFonts w:ascii="Arial" w:hAnsi="Arial"/>
          <w:sz w:val="20"/>
          <w:szCs w:val="18"/>
        </w:rPr>
        <w:t xml:space="preserve">opinii, </w:t>
      </w:r>
      <w:r w:rsidR="00B36DDF">
        <w:rPr>
          <w:rFonts w:ascii="Arial" w:hAnsi="Arial"/>
          <w:sz w:val="20"/>
          <w:szCs w:val="18"/>
        </w:rPr>
        <w:t xml:space="preserve">przeprowadzanie </w:t>
      </w:r>
      <w:r w:rsidRPr="00B36DDF">
        <w:rPr>
          <w:rFonts w:ascii="Arial" w:hAnsi="Arial"/>
          <w:sz w:val="20"/>
          <w:szCs w:val="18"/>
        </w:rPr>
        <w:t>kontroli zabytków,</w:t>
      </w:r>
      <w:r w:rsidR="00B36DDF" w:rsidRPr="00B36DDF">
        <w:rPr>
          <w:rFonts w:ascii="Arial" w:hAnsi="Arial"/>
          <w:sz w:val="20"/>
          <w:szCs w:val="18"/>
        </w:rPr>
        <w:t xml:space="preserve"> dokonywanie odbiorów prac</w:t>
      </w:r>
      <w:r w:rsidR="00B36DDF">
        <w:rPr>
          <w:rFonts w:ascii="Arial" w:hAnsi="Arial"/>
          <w:sz w:val="20"/>
          <w:szCs w:val="18"/>
        </w:rPr>
        <w:t>)</w:t>
      </w:r>
      <w:r w:rsidR="00B36DDF" w:rsidRPr="00B36DDF">
        <w:rPr>
          <w:rFonts w:ascii="Arial" w:hAnsi="Arial"/>
          <w:sz w:val="20"/>
          <w:szCs w:val="18"/>
        </w:rPr>
        <w:t>,</w:t>
      </w:r>
    </w:p>
    <w:p w14:paraId="4359992B" w14:textId="77777777" w:rsidR="00FD5FC8" w:rsidRPr="00B36DDF" w:rsidRDefault="00FD5FC8" w:rsidP="00FD5FC8">
      <w:pPr>
        <w:pStyle w:val="Akapitzlist"/>
        <w:numPr>
          <w:ilvl w:val="1"/>
          <w:numId w:val="23"/>
        </w:numPr>
        <w:jc w:val="left"/>
        <w:rPr>
          <w:rFonts w:ascii="Arial" w:hAnsi="Arial"/>
          <w:sz w:val="20"/>
          <w:szCs w:val="18"/>
        </w:rPr>
      </w:pPr>
      <w:r w:rsidRPr="00B36DDF">
        <w:rPr>
          <w:rFonts w:ascii="Arial" w:hAnsi="Arial"/>
          <w:sz w:val="20"/>
          <w:szCs w:val="18"/>
        </w:rPr>
        <w:t>Dokonywanie wizji terenowych i oględzin obiektów,</w:t>
      </w:r>
    </w:p>
    <w:p w14:paraId="7AED336B" w14:textId="63A61BF5" w:rsidR="00FD5FC8" w:rsidRPr="00B36DDF" w:rsidRDefault="00FD5FC8" w:rsidP="00FD5FC8">
      <w:pPr>
        <w:pStyle w:val="Akapitzlist"/>
        <w:numPr>
          <w:ilvl w:val="1"/>
          <w:numId w:val="23"/>
        </w:numPr>
        <w:jc w:val="left"/>
        <w:rPr>
          <w:rFonts w:ascii="Arial" w:hAnsi="Arial"/>
          <w:sz w:val="20"/>
          <w:szCs w:val="18"/>
        </w:rPr>
      </w:pPr>
      <w:r w:rsidRPr="00B36DDF">
        <w:rPr>
          <w:rFonts w:ascii="Arial" w:hAnsi="Arial"/>
          <w:sz w:val="20"/>
          <w:szCs w:val="18"/>
        </w:rPr>
        <w:t xml:space="preserve">Prowadzenie postępowań dotyczących dotacji dla zabytków udzielanych przez Miasto </w:t>
      </w:r>
      <w:r w:rsidR="00B36DDF">
        <w:rPr>
          <w:rFonts w:ascii="Arial" w:hAnsi="Arial"/>
          <w:sz w:val="20"/>
          <w:szCs w:val="18"/>
        </w:rPr>
        <w:t>S</w:t>
      </w:r>
      <w:r w:rsidRPr="00B36DDF">
        <w:rPr>
          <w:rFonts w:ascii="Arial" w:hAnsi="Arial"/>
          <w:sz w:val="20"/>
          <w:szCs w:val="18"/>
        </w:rPr>
        <w:t>zczecinek,</w:t>
      </w:r>
    </w:p>
    <w:p w14:paraId="71F31060" w14:textId="350E9A22" w:rsidR="00FD5FC8" w:rsidRPr="00B36DDF" w:rsidRDefault="00FD5FC8" w:rsidP="00FD5FC8">
      <w:pPr>
        <w:pStyle w:val="Akapitzlist"/>
        <w:numPr>
          <w:ilvl w:val="1"/>
          <w:numId w:val="23"/>
        </w:numPr>
        <w:jc w:val="left"/>
        <w:rPr>
          <w:rFonts w:ascii="Arial" w:hAnsi="Arial"/>
          <w:sz w:val="20"/>
          <w:szCs w:val="18"/>
        </w:rPr>
      </w:pPr>
      <w:r w:rsidRPr="00B36DDF">
        <w:rPr>
          <w:rFonts w:ascii="Arial" w:hAnsi="Arial"/>
          <w:sz w:val="20"/>
          <w:szCs w:val="18"/>
        </w:rPr>
        <w:t>Prowadzenie Gminnej Ewidencji Zabytków,</w:t>
      </w:r>
      <w:r w:rsidR="00DB1187" w:rsidRPr="00B36DDF">
        <w:rPr>
          <w:rFonts w:ascii="Arial" w:hAnsi="Arial"/>
          <w:sz w:val="20"/>
          <w:szCs w:val="18"/>
        </w:rPr>
        <w:t xml:space="preserve"> sporządzanie</w:t>
      </w:r>
      <w:r w:rsidRPr="00B36DDF">
        <w:rPr>
          <w:rFonts w:ascii="Arial" w:hAnsi="Arial"/>
          <w:sz w:val="20"/>
          <w:szCs w:val="18"/>
        </w:rPr>
        <w:t xml:space="preserve"> </w:t>
      </w:r>
      <w:r w:rsidR="00DB1187" w:rsidRPr="00B36DDF">
        <w:rPr>
          <w:rFonts w:ascii="Arial" w:hAnsi="Arial"/>
          <w:sz w:val="20"/>
          <w:szCs w:val="18"/>
        </w:rPr>
        <w:t>G</w:t>
      </w:r>
      <w:r w:rsidRPr="00B36DDF">
        <w:rPr>
          <w:rFonts w:ascii="Arial" w:hAnsi="Arial"/>
          <w:sz w:val="20"/>
          <w:szCs w:val="18"/>
        </w:rPr>
        <w:t xml:space="preserve">minnego programu ochrony zabytków oraz </w:t>
      </w:r>
      <w:r w:rsidR="00DB1187" w:rsidRPr="00B36DDF">
        <w:rPr>
          <w:rFonts w:ascii="Arial" w:hAnsi="Arial"/>
          <w:sz w:val="20"/>
          <w:szCs w:val="18"/>
        </w:rPr>
        <w:t>P</w:t>
      </w:r>
      <w:r w:rsidRPr="00B36DDF">
        <w:rPr>
          <w:rFonts w:ascii="Arial" w:hAnsi="Arial"/>
          <w:sz w:val="20"/>
          <w:szCs w:val="18"/>
        </w:rPr>
        <w:t>rogramu opieki nad zabytkami na wypadek sytuacji kryzysowych,</w:t>
      </w:r>
    </w:p>
    <w:p w14:paraId="14C8151C" w14:textId="77777777" w:rsidR="00FD5FC8" w:rsidRPr="00B36DDF" w:rsidRDefault="00FD5FC8" w:rsidP="00FD5FC8">
      <w:pPr>
        <w:pStyle w:val="Akapitzlist"/>
        <w:numPr>
          <w:ilvl w:val="1"/>
          <w:numId w:val="23"/>
        </w:numPr>
        <w:jc w:val="left"/>
        <w:rPr>
          <w:rFonts w:ascii="Arial" w:hAnsi="Arial"/>
          <w:sz w:val="20"/>
          <w:szCs w:val="18"/>
        </w:rPr>
      </w:pPr>
      <w:r w:rsidRPr="00B36DDF">
        <w:rPr>
          <w:rFonts w:ascii="Arial" w:hAnsi="Arial"/>
          <w:sz w:val="20"/>
          <w:szCs w:val="18"/>
        </w:rPr>
        <w:t>Udzielanie informacji dotyczących obiektów zabytkowych i ich formy ochrony oraz procedur administracyjnych z nimi związanymi,</w:t>
      </w:r>
    </w:p>
    <w:p w14:paraId="26A3D72F" w14:textId="77777777" w:rsidR="00FD5FC8" w:rsidRPr="00B36DDF" w:rsidRDefault="00FD5FC8" w:rsidP="00FD5FC8">
      <w:pPr>
        <w:pStyle w:val="Akapitzlist"/>
        <w:numPr>
          <w:ilvl w:val="1"/>
          <w:numId w:val="23"/>
        </w:numPr>
        <w:jc w:val="left"/>
        <w:rPr>
          <w:rFonts w:ascii="Arial" w:hAnsi="Arial"/>
          <w:sz w:val="20"/>
          <w:szCs w:val="18"/>
        </w:rPr>
      </w:pPr>
      <w:r w:rsidRPr="00B36DDF">
        <w:rPr>
          <w:rFonts w:ascii="Arial" w:hAnsi="Arial"/>
          <w:sz w:val="20"/>
          <w:szCs w:val="18"/>
        </w:rPr>
        <w:t>Występowanie w sprawach ochrony zabytków na prawach strony, oskarżyciela posiłkowego lub oskarżyciela publicznego</w:t>
      </w:r>
    </w:p>
    <w:p w14:paraId="393D8BF4" w14:textId="3509B159" w:rsidR="00DB1187" w:rsidRPr="00B36DDF" w:rsidRDefault="00FD5FC8" w:rsidP="00DB1187">
      <w:pPr>
        <w:pStyle w:val="Akapitzlist"/>
        <w:numPr>
          <w:ilvl w:val="1"/>
          <w:numId w:val="23"/>
        </w:numPr>
        <w:jc w:val="left"/>
        <w:rPr>
          <w:rFonts w:ascii="Arial" w:hAnsi="Arial"/>
          <w:sz w:val="20"/>
          <w:szCs w:val="18"/>
        </w:rPr>
      </w:pPr>
      <w:r w:rsidRPr="00B36DDF">
        <w:rPr>
          <w:rFonts w:ascii="Arial" w:hAnsi="Arial"/>
          <w:sz w:val="20"/>
          <w:szCs w:val="18"/>
        </w:rPr>
        <w:t>Współpraca z instytucjami zajmującymi się ochroną dziedzictwa kult</w:t>
      </w:r>
      <w:r w:rsidR="00DB1187" w:rsidRPr="00B36DDF">
        <w:rPr>
          <w:rFonts w:ascii="Arial" w:hAnsi="Arial"/>
          <w:sz w:val="20"/>
          <w:szCs w:val="18"/>
        </w:rPr>
        <w:t xml:space="preserve">urowego (m.in. sprawozdawczość) </w:t>
      </w:r>
    </w:p>
    <w:p w14:paraId="52A63B50" w14:textId="77777777" w:rsidR="00FD5FC8" w:rsidRPr="00B36DDF" w:rsidRDefault="00FD5FC8" w:rsidP="00FD5FC8">
      <w:pPr>
        <w:pStyle w:val="Akapitzlist"/>
        <w:numPr>
          <w:ilvl w:val="1"/>
          <w:numId w:val="23"/>
        </w:numPr>
        <w:jc w:val="left"/>
        <w:rPr>
          <w:rFonts w:ascii="Arial" w:hAnsi="Arial"/>
          <w:sz w:val="20"/>
          <w:szCs w:val="18"/>
        </w:rPr>
      </w:pPr>
      <w:r w:rsidRPr="00B36DDF">
        <w:rPr>
          <w:rFonts w:ascii="Arial" w:hAnsi="Arial"/>
          <w:sz w:val="20"/>
          <w:szCs w:val="18"/>
        </w:rPr>
        <w:t>Przygotowywanie projektów uchwał,</w:t>
      </w:r>
    </w:p>
    <w:p w14:paraId="4E3E4A52" w14:textId="695022B4" w:rsidR="00FD5FC8" w:rsidRPr="00B36DDF" w:rsidRDefault="00FD5FC8" w:rsidP="00FD5FC8">
      <w:pPr>
        <w:pStyle w:val="Akapitzlist"/>
        <w:numPr>
          <w:ilvl w:val="1"/>
          <w:numId w:val="23"/>
        </w:numPr>
        <w:jc w:val="left"/>
        <w:rPr>
          <w:rFonts w:ascii="Arial" w:hAnsi="Arial"/>
          <w:sz w:val="20"/>
          <w:szCs w:val="18"/>
        </w:rPr>
      </w:pPr>
      <w:r w:rsidRPr="00B36DDF">
        <w:rPr>
          <w:rFonts w:ascii="Arial" w:hAnsi="Arial"/>
          <w:sz w:val="20"/>
          <w:szCs w:val="18"/>
        </w:rPr>
        <w:t>Przygotowyw</w:t>
      </w:r>
      <w:r w:rsidR="00DB1187" w:rsidRPr="00B36DDF">
        <w:rPr>
          <w:rFonts w:ascii="Arial" w:hAnsi="Arial"/>
          <w:sz w:val="20"/>
          <w:szCs w:val="18"/>
        </w:rPr>
        <w:t>anie zapotrzebowania do budżetu oraz jego realizacja,</w:t>
      </w:r>
    </w:p>
    <w:p w14:paraId="52E861CB" w14:textId="24572EB3" w:rsidR="00FD5FC8" w:rsidRDefault="00FD5FC8" w:rsidP="00FD5FC8">
      <w:pPr>
        <w:pStyle w:val="Akapitzlist"/>
        <w:numPr>
          <w:ilvl w:val="1"/>
          <w:numId w:val="23"/>
        </w:numPr>
        <w:jc w:val="left"/>
        <w:rPr>
          <w:rFonts w:ascii="Arial" w:hAnsi="Arial"/>
          <w:sz w:val="20"/>
          <w:szCs w:val="18"/>
        </w:rPr>
      </w:pPr>
      <w:r w:rsidRPr="00B36DDF">
        <w:rPr>
          <w:rFonts w:ascii="Arial" w:hAnsi="Arial"/>
          <w:sz w:val="20"/>
          <w:szCs w:val="18"/>
        </w:rPr>
        <w:t>Koordynowanie pracy Biura Miejskiego Konserwatora Zabytków</w:t>
      </w:r>
      <w:r w:rsidR="00514FA4">
        <w:rPr>
          <w:rFonts w:ascii="Arial" w:hAnsi="Arial"/>
          <w:sz w:val="20"/>
          <w:szCs w:val="18"/>
        </w:rPr>
        <w:t>.</w:t>
      </w:r>
    </w:p>
    <w:p w14:paraId="52666EF5" w14:textId="77777777" w:rsidR="00514FA4" w:rsidRDefault="00514FA4" w:rsidP="00514FA4">
      <w:pPr>
        <w:jc w:val="left"/>
        <w:rPr>
          <w:rFonts w:ascii="Arial" w:hAnsi="Arial"/>
          <w:b/>
          <w:iCs/>
          <w:sz w:val="20"/>
          <w:szCs w:val="18"/>
        </w:rPr>
      </w:pPr>
    </w:p>
    <w:p w14:paraId="50FB0D62" w14:textId="203CAA85" w:rsidR="00514FA4" w:rsidRPr="00514FA4" w:rsidRDefault="00514FA4" w:rsidP="00514FA4">
      <w:pPr>
        <w:jc w:val="left"/>
        <w:rPr>
          <w:rFonts w:ascii="Arial" w:hAnsi="Arial"/>
          <w:b/>
          <w:iCs/>
          <w:sz w:val="20"/>
          <w:szCs w:val="18"/>
        </w:rPr>
      </w:pPr>
      <w:r w:rsidRPr="00514FA4">
        <w:rPr>
          <w:rFonts w:ascii="Arial" w:hAnsi="Arial"/>
          <w:b/>
          <w:iCs/>
          <w:sz w:val="20"/>
          <w:szCs w:val="18"/>
        </w:rPr>
        <w:t>Warunki pracy na danym stanowisku:</w:t>
      </w:r>
    </w:p>
    <w:p w14:paraId="2C332ED4" w14:textId="77777777" w:rsidR="00514FA4" w:rsidRPr="00514FA4" w:rsidRDefault="00514FA4" w:rsidP="00514FA4">
      <w:pPr>
        <w:pStyle w:val="Akapitzlist"/>
        <w:numPr>
          <w:ilvl w:val="1"/>
          <w:numId w:val="25"/>
        </w:numPr>
        <w:jc w:val="left"/>
        <w:rPr>
          <w:rFonts w:ascii="Arial" w:hAnsi="Arial"/>
          <w:sz w:val="20"/>
          <w:szCs w:val="18"/>
        </w:rPr>
      </w:pPr>
      <w:r w:rsidRPr="00514FA4">
        <w:rPr>
          <w:rFonts w:ascii="Arial" w:hAnsi="Arial"/>
          <w:sz w:val="20"/>
          <w:szCs w:val="18"/>
        </w:rPr>
        <w:t>wymiar czasu pracy – pełen etat, 35 godz. tygodniowo;</w:t>
      </w:r>
    </w:p>
    <w:p w14:paraId="4298328A" w14:textId="49B4277D" w:rsidR="00514FA4" w:rsidRPr="00514FA4" w:rsidRDefault="00514FA4" w:rsidP="00514FA4">
      <w:pPr>
        <w:pStyle w:val="Akapitzlist"/>
        <w:numPr>
          <w:ilvl w:val="1"/>
          <w:numId w:val="25"/>
        </w:numPr>
        <w:jc w:val="left"/>
        <w:rPr>
          <w:rFonts w:ascii="Arial" w:hAnsi="Arial"/>
          <w:sz w:val="20"/>
          <w:szCs w:val="18"/>
        </w:rPr>
      </w:pPr>
      <w:r>
        <w:rPr>
          <w:rFonts w:ascii="Arial" w:hAnsi="Arial"/>
          <w:sz w:val="20"/>
          <w:szCs w:val="18"/>
        </w:rPr>
        <w:t xml:space="preserve">forma zatrudnienia: </w:t>
      </w:r>
      <w:r w:rsidRPr="00514FA4">
        <w:rPr>
          <w:rFonts w:ascii="Arial" w:hAnsi="Arial"/>
          <w:sz w:val="20"/>
          <w:szCs w:val="18"/>
        </w:rPr>
        <w:t>umowa o pracę</w:t>
      </w:r>
      <w:r w:rsidR="001C4ABF">
        <w:rPr>
          <w:rFonts w:ascii="Arial" w:hAnsi="Arial"/>
          <w:sz w:val="20"/>
          <w:szCs w:val="18"/>
        </w:rPr>
        <w:t xml:space="preserve"> - możliwa</w:t>
      </w:r>
      <w:r>
        <w:rPr>
          <w:rFonts w:ascii="Arial" w:hAnsi="Arial"/>
          <w:sz w:val="20"/>
          <w:szCs w:val="18"/>
        </w:rPr>
        <w:t xml:space="preserve"> praca zdalna</w:t>
      </w:r>
      <w:r w:rsidR="001C4ABF">
        <w:rPr>
          <w:rFonts w:ascii="Arial" w:hAnsi="Arial"/>
          <w:sz w:val="20"/>
          <w:szCs w:val="18"/>
        </w:rPr>
        <w:t xml:space="preserve"> lub zadaniowy czas pracy</w:t>
      </w:r>
      <w:r>
        <w:rPr>
          <w:rFonts w:ascii="Arial" w:hAnsi="Arial"/>
          <w:sz w:val="20"/>
          <w:szCs w:val="18"/>
        </w:rPr>
        <w:t xml:space="preserve">; </w:t>
      </w:r>
    </w:p>
    <w:p w14:paraId="63D7A276" w14:textId="77777777" w:rsidR="00514FA4" w:rsidRPr="00514FA4" w:rsidRDefault="00514FA4" w:rsidP="00514FA4">
      <w:pPr>
        <w:pStyle w:val="Akapitzlist"/>
        <w:numPr>
          <w:ilvl w:val="1"/>
          <w:numId w:val="25"/>
        </w:numPr>
        <w:jc w:val="left"/>
        <w:rPr>
          <w:rFonts w:ascii="Arial" w:hAnsi="Arial"/>
          <w:sz w:val="20"/>
          <w:szCs w:val="18"/>
        </w:rPr>
      </w:pPr>
      <w:r w:rsidRPr="00514FA4">
        <w:rPr>
          <w:rFonts w:ascii="Arial" w:hAnsi="Arial"/>
          <w:sz w:val="20"/>
          <w:szCs w:val="18"/>
        </w:rPr>
        <w:t>4-dniowy tydzień pracy w systemie równoważnym (poniedziałek-czwartek lub wtorek-piątek naprzemiennie);</w:t>
      </w:r>
    </w:p>
    <w:p w14:paraId="628069E6" w14:textId="1CB69CFC" w:rsidR="00514FA4" w:rsidRPr="00514FA4" w:rsidRDefault="00514FA4" w:rsidP="00514FA4">
      <w:pPr>
        <w:pStyle w:val="Akapitzlist"/>
        <w:numPr>
          <w:ilvl w:val="1"/>
          <w:numId w:val="25"/>
        </w:numPr>
        <w:jc w:val="left"/>
        <w:rPr>
          <w:rFonts w:ascii="Arial" w:hAnsi="Arial"/>
          <w:sz w:val="20"/>
          <w:szCs w:val="18"/>
        </w:rPr>
      </w:pPr>
      <w:r w:rsidRPr="00514FA4">
        <w:rPr>
          <w:rFonts w:ascii="Arial" w:hAnsi="Arial"/>
          <w:sz w:val="20"/>
          <w:szCs w:val="18"/>
        </w:rPr>
        <w:t xml:space="preserve">miejsce pracy – Urząd Miasta Szczecinek, </w:t>
      </w:r>
      <w:r w:rsidR="001C4ABF">
        <w:rPr>
          <w:rFonts w:ascii="Arial" w:hAnsi="Arial"/>
          <w:sz w:val="20"/>
          <w:szCs w:val="18"/>
        </w:rPr>
        <w:t>Biuro Miejskiego Konserwatora Zabytków.</w:t>
      </w:r>
    </w:p>
    <w:p w14:paraId="6B0A695B" w14:textId="77777777" w:rsidR="00514FA4" w:rsidRPr="00514FA4" w:rsidRDefault="00514FA4" w:rsidP="00514FA4">
      <w:pPr>
        <w:jc w:val="left"/>
        <w:rPr>
          <w:rFonts w:ascii="Arial" w:hAnsi="Arial"/>
          <w:sz w:val="20"/>
          <w:szCs w:val="18"/>
        </w:rPr>
      </w:pPr>
    </w:p>
    <w:p w14:paraId="09626E10" w14:textId="77777777" w:rsidR="00951680" w:rsidRPr="001C7163" w:rsidRDefault="00951680" w:rsidP="001C7163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1C7163">
        <w:rPr>
          <w:rFonts w:ascii="Arial" w:hAnsi="Arial" w:cs="Arial"/>
          <w:b/>
          <w:sz w:val="20"/>
          <w:szCs w:val="20"/>
        </w:rPr>
        <w:t>Wymagane dokumenty:</w:t>
      </w:r>
    </w:p>
    <w:p w14:paraId="20252026" w14:textId="2BB2D1B8" w:rsidR="00951680" w:rsidRPr="00167BD4" w:rsidRDefault="00951680" w:rsidP="001C7163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 w:rsidRPr="00167BD4">
        <w:rPr>
          <w:rFonts w:ascii="Arial" w:hAnsi="Arial" w:cs="Arial"/>
          <w:sz w:val="20"/>
          <w:szCs w:val="20"/>
        </w:rPr>
        <w:t>list motywacyjny,</w:t>
      </w:r>
    </w:p>
    <w:p w14:paraId="35504160" w14:textId="698BFE2C" w:rsidR="00951680" w:rsidRDefault="00834DE7" w:rsidP="00D7473A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 w:rsidRPr="00834DE7">
        <w:rPr>
          <w:rFonts w:ascii="Arial" w:hAnsi="Arial" w:cs="Arial"/>
          <w:sz w:val="20"/>
          <w:szCs w:val="20"/>
        </w:rPr>
        <w:t xml:space="preserve">kwestionariusz osobowy dla osoby ubiegającej się o zatrudnienie (dostępny w Biuletynie Informacji Publicznej Urzędu Miasta Szczecinek pod adresem www.bip.szczecinek.pl, </w:t>
      </w:r>
      <w:r w:rsidRPr="00834DE7">
        <w:rPr>
          <w:rFonts w:ascii="Arial" w:hAnsi="Arial" w:cs="Arial"/>
          <w:sz w:val="20"/>
          <w:szCs w:val="20"/>
        </w:rPr>
        <w:br/>
        <w:t xml:space="preserve">w zakładce: </w:t>
      </w:r>
      <w:r w:rsidRPr="00834DE7">
        <w:rPr>
          <w:rFonts w:ascii="Arial" w:hAnsi="Arial" w:cs="Arial"/>
          <w:i/>
          <w:iCs/>
          <w:sz w:val="20"/>
          <w:szCs w:val="20"/>
        </w:rPr>
        <w:t>Urząd Miasta -&gt; Rekrutacja -&gt; Druki do pobrania</w:t>
      </w:r>
      <w:r w:rsidRPr="00834DE7">
        <w:rPr>
          <w:rFonts w:ascii="Arial" w:hAnsi="Arial" w:cs="Arial"/>
          <w:sz w:val="20"/>
          <w:szCs w:val="20"/>
        </w:rPr>
        <w:t xml:space="preserve">) zawierający informacje, </w:t>
      </w:r>
      <w:r w:rsidRPr="00834DE7">
        <w:rPr>
          <w:rFonts w:ascii="Arial" w:hAnsi="Arial" w:cs="Arial"/>
          <w:sz w:val="20"/>
          <w:szCs w:val="20"/>
        </w:rPr>
        <w:br/>
        <w:t>o których mowa w art. 22</w:t>
      </w:r>
      <w:r w:rsidRPr="00834DE7">
        <w:rPr>
          <w:rFonts w:ascii="Arial" w:hAnsi="Arial" w:cs="Arial"/>
          <w:sz w:val="20"/>
          <w:szCs w:val="20"/>
          <w:vertAlign w:val="superscript"/>
        </w:rPr>
        <w:t>1</w:t>
      </w:r>
      <w:r w:rsidRPr="00834DE7">
        <w:rPr>
          <w:rFonts w:ascii="Arial" w:hAnsi="Arial" w:cs="Arial"/>
          <w:sz w:val="20"/>
          <w:szCs w:val="20"/>
        </w:rPr>
        <w:t xml:space="preserve"> § 1 Kodeksu pracy, tj. imię (imiona) i nazwisko, data urodzenia, dane służące do kontaktowania się z kandydatem (np. e-mail), wykształcenie, kwalifikacje zawodowe oraz przebieg dotychczasowego zatrudnienia</w:t>
      </w:r>
      <w:r w:rsidR="00F552BB" w:rsidRPr="001E489B">
        <w:rPr>
          <w:rFonts w:ascii="Arial" w:hAnsi="Arial" w:cs="Arial"/>
          <w:sz w:val="20"/>
          <w:szCs w:val="20"/>
        </w:rPr>
        <w:t>,</w:t>
      </w:r>
    </w:p>
    <w:p w14:paraId="218E54C1" w14:textId="19634F8A" w:rsidR="00834DE7" w:rsidRPr="005807A2" w:rsidRDefault="00834DE7" w:rsidP="00D8029D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 w:rsidRPr="005807A2">
        <w:rPr>
          <w:rFonts w:ascii="Arial" w:hAnsi="Arial" w:cs="Arial"/>
          <w:sz w:val="20"/>
          <w:szCs w:val="20"/>
        </w:rPr>
        <w:t xml:space="preserve">kopie świadectw pracy, zaświadczeń z PUP o okresach pobierania zasiłku, zaświadczenia </w:t>
      </w:r>
      <w:r w:rsidR="005807A2">
        <w:rPr>
          <w:rFonts w:ascii="Arial" w:hAnsi="Arial" w:cs="Arial"/>
          <w:sz w:val="20"/>
          <w:szCs w:val="20"/>
        </w:rPr>
        <w:br/>
      </w:r>
      <w:r w:rsidRPr="005807A2">
        <w:rPr>
          <w:rFonts w:ascii="Arial" w:hAnsi="Arial" w:cs="Arial"/>
          <w:sz w:val="20"/>
          <w:szCs w:val="20"/>
        </w:rPr>
        <w:t>o ubezpieczeniu dla celów doliczenia okresów do stażu pracy, a w przypadku trwania stosunku pracy – zaświadczenie o zatrudnieniu,</w:t>
      </w:r>
    </w:p>
    <w:p w14:paraId="590E2D11" w14:textId="48ACFE9F" w:rsidR="00E25DA6" w:rsidRPr="00167BD4" w:rsidRDefault="00F552BB" w:rsidP="001C7163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 w:rsidRPr="00167BD4">
        <w:rPr>
          <w:rFonts w:ascii="Arial" w:hAnsi="Arial" w:cs="Arial"/>
          <w:sz w:val="20"/>
          <w:szCs w:val="20"/>
        </w:rPr>
        <w:t>kopie dokumentów potwierdzających wykształcenie</w:t>
      </w:r>
      <w:r w:rsidR="00951680" w:rsidRPr="00167BD4">
        <w:rPr>
          <w:rFonts w:ascii="Arial" w:hAnsi="Arial" w:cs="Arial"/>
          <w:sz w:val="20"/>
          <w:szCs w:val="20"/>
        </w:rPr>
        <w:t>,</w:t>
      </w:r>
    </w:p>
    <w:p w14:paraId="028C893B" w14:textId="2F26C057" w:rsidR="00951680" w:rsidRPr="00167BD4" w:rsidRDefault="00F552BB" w:rsidP="001C7163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 w:rsidRPr="00167BD4">
        <w:rPr>
          <w:rFonts w:ascii="Arial" w:hAnsi="Arial" w:cs="Arial"/>
          <w:sz w:val="20"/>
          <w:szCs w:val="20"/>
        </w:rPr>
        <w:t>oświadczenie, że kandydat nie był skazany prawomocnym wyrokiem sądu za umyślne przestępstwo ścigane z oskarżenia publicznego lub umyślne przestępstwo skarbowe (wyłoniony kandydat przed nawiązaniem stosunku przedkłada zaświadczenie z Centralnego Rejestru Skazanych</w:t>
      </w:r>
      <w:r w:rsidR="00342668">
        <w:rPr>
          <w:rFonts w:ascii="Arial" w:hAnsi="Arial" w:cs="Arial"/>
          <w:sz w:val="20"/>
          <w:szCs w:val="20"/>
        </w:rPr>
        <w:t>)</w:t>
      </w:r>
      <w:r w:rsidRPr="00167BD4">
        <w:rPr>
          <w:rFonts w:ascii="Arial" w:hAnsi="Arial" w:cs="Arial"/>
          <w:sz w:val="20"/>
          <w:szCs w:val="20"/>
        </w:rPr>
        <w:t xml:space="preserve">, </w:t>
      </w:r>
    </w:p>
    <w:p w14:paraId="19F03632" w14:textId="2F5BEEA9" w:rsidR="00F552BB" w:rsidRPr="00C55B76" w:rsidRDefault="00F552BB" w:rsidP="001C7163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 w:rsidRPr="00C55B76">
        <w:rPr>
          <w:rFonts w:ascii="Arial" w:hAnsi="Arial" w:cs="Arial"/>
          <w:sz w:val="20"/>
          <w:szCs w:val="20"/>
        </w:rPr>
        <w:t>oświadczenie o posiadaniu lub nieposiadaniu obywatelstwa polskiego,</w:t>
      </w:r>
    </w:p>
    <w:p w14:paraId="6479402C" w14:textId="443341D0" w:rsidR="00951680" w:rsidRPr="00C55B76" w:rsidRDefault="009413C6" w:rsidP="001C7163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 w:rsidRPr="00C55B76">
        <w:rPr>
          <w:rFonts w:ascii="Arial" w:hAnsi="Arial" w:cs="Arial"/>
          <w:sz w:val="20"/>
          <w:szCs w:val="20"/>
        </w:rPr>
        <w:t>oświadczenie o pełnej zdolności do czynności prawnych i korzystaniu z pełni praw publicznych,</w:t>
      </w:r>
    </w:p>
    <w:p w14:paraId="1A9FCA7B" w14:textId="6B29BF63" w:rsidR="008E7A9A" w:rsidRPr="00F868F0" w:rsidRDefault="009413C6" w:rsidP="001C7163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 w:rsidRPr="00F868F0">
        <w:rPr>
          <w:rFonts w:ascii="Arial" w:hAnsi="Arial" w:cs="Arial"/>
          <w:sz w:val="20"/>
          <w:szCs w:val="20"/>
        </w:rPr>
        <w:t xml:space="preserve">oświadczenie o treści „Wyrażam zgodę na przetwarzanie moich danych osobowych zawartych </w:t>
      </w:r>
      <w:r w:rsidR="00597E2F">
        <w:rPr>
          <w:rFonts w:ascii="Arial" w:hAnsi="Arial" w:cs="Arial"/>
          <w:sz w:val="20"/>
          <w:szCs w:val="20"/>
        </w:rPr>
        <w:br/>
      </w:r>
      <w:r w:rsidRPr="00F868F0">
        <w:rPr>
          <w:rFonts w:ascii="Arial" w:hAnsi="Arial" w:cs="Arial"/>
          <w:sz w:val="20"/>
          <w:szCs w:val="20"/>
        </w:rPr>
        <w:t xml:space="preserve">w dokumentach aplikacyjnych w zakresie wykraczającym poza przepisy kodeksu pracy i ustawy </w:t>
      </w:r>
      <w:r w:rsidRPr="00F868F0">
        <w:rPr>
          <w:rFonts w:ascii="Arial" w:hAnsi="Arial" w:cs="Arial"/>
          <w:sz w:val="20"/>
          <w:szCs w:val="20"/>
        </w:rPr>
        <w:br/>
        <w:t>o pracownikach samorządowych, w celu przeprowadzenia obecnego postępowania rekrutacyjnego przez Urząd Miasta Szczecinek.”</w:t>
      </w:r>
      <w:r w:rsidR="00B75A92" w:rsidRPr="00F868F0">
        <w:rPr>
          <w:rFonts w:ascii="Arial" w:hAnsi="Arial" w:cs="Arial"/>
          <w:sz w:val="20"/>
          <w:szCs w:val="20"/>
        </w:rPr>
        <w:t>,</w:t>
      </w:r>
    </w:p>
    <w:p w14:paraId="7F2789C7" w14:textId="77B344A0" w:rsidR="000C24E6" w:rsidRPr="003435E9" w:rsidRDefault="009413C6" w:rsidP="006F7D2B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color w:val="FF0000"/>
          <w:sz w:val="20"/>
          <w:szCs w:val="20"/>
        </w:rPr>
      </w:pPr>
      <w:r w:rsidRPr="00C55B76">
        <w:rPr>
          <w:rFonts w:ascii="Arial" w:hAnsi="Arial" w:cs="Arial"/>
          <w:sz w:val="20"/>
          <w:szCs w:val="20"/>
        </w:rPr>
        <w:lastRenderedPageBreak/>
        <w:t xml:space="preserve">oświadczenie o zapoznaniu się z Klauzulą informacyjną dla kandydatów biorących udział w </w:t>
      </w:r>
      <w:proofErr w:type="gramStart"/>
      <w:r w:rsidRPr="009A7DFF">
        <w:rPr>
          <w:rFonts w:ascii="Arial" w:hAnsi="Arial" w:cs="Arial"/>
          <w:sz w:val="20"/>
          <w:szCs w:val="20"/>
        </w:rPr>
        <w:t>naborze</w:t>
      </w:r>
      <w:r w:rsidR="006F7D2B" w:rsidRPr="009A7DFF">
        <w:rPr>
          <w:rFonts w:ascii="Arial" w:hAnsi="Arial" w:cs="Arial"/>
          <w:sz w:val="20"/>
          <w:szCs w:val="20"/>
        </w:rPr>
        <w:t xml:space="preserve"> </w:t>
      </w:r>
      <w:r w:rsidRPr="009A7DFF">
        <w:rPr>
          <w:rFonts w:ascii="Arial" w:hAnsi="Arial" w:cs="Arial"/>
          <w:sz w:val="20"/>
          <w:szCs w:val="20"/>
        </w:rPr>
        <w:t xml:space="preserve"> </w:t>
      </w:r>
      <w:r w:rsidR="006F7D2B" w:rsidRPr="009A7DFF">
        <w:rPr>
          <w:rFonts w:ascii="Arial" w:hAnsi="Arial" w:cs="Arial"/>
          <w:sz w:val="20"/>
          <w:szCs w:val="20"/>
        </w:rPr>
        <w:t>na</w:t>
      </w:r>
      <w:proofErr w:type="gramEnd"/>
      <w:r w:rsidR="006F7D2B" w:rsidRPr="009A7DFF">
        <w:rPr>
          <w:rFonts w:ascii="Arial" w:hAnsi="Arial" w:cs="Arial"/>
          <w:sz w:val="20"/>
          <w:szCs w:val="20"/>
        </w:rPr>
        <w:t xml:space="preserve"> zastępstwo na czas usprawiedliwionej nieobecności pracownika </w:t>
      </w:r>
      <w:r w:rsidR="00B757E1" w:rsidRPr="009A7DFF">
        <w:rPr>
          <w:rFonts w:ascii="Arial" w:hAnsi="Arial" w:cs="Arial"/>
          <w:sz w:val="20"/>
          <w:szCs w:val="20"/>
        </w:rPr>
        <w:t>w Urzędzie Miasta Szczecinek,</w:t>
      </w:r>
    </w:p>
    <w:p w14:paraId="7F032CBC" w14:textId="77777777" w:rsidR="00B757E1" w:rsidRPr="00C55B76" w:rsidRDefault="00B757E1" w:rsidP="001C7163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 w:rsidRPr="00C55B76">
        <w:rPr>
          <w:rFonts w:ascii="Arial" w:hAnsi="Arial" w:cs="Arial"/>
          <w:sz w:val="20"/>
          <w:szCs w:val="20"/>
        </w:rPr>
        <w:t>oświadczenie o zapoznaniu się z procedurą dokonywania zgłoszeń wewnętrznych naruszeń prawa i podejmowania działań następczych w Urzędzie Miasta Szczecinek.</w:t>
      </w:r>
    </w:p>
    <w:p w14:paraId="5CF3B226" w14:textId="77777777" w:rsidR="00F95581" w:rsidRPr="00F95581" w:rsidRDefault="00F95581" w:rsidP="00F95581">
      <w:pPr>
        <w:spacing w:line="276" w:lineRule="auto"/>
        <w:rPr>
          <w:rFonts w:ascii="Arial" w:hAnsi="Arial" w:cs="Arial"/>
          <w:sz w:val="20"/>
          <w:szCs w:val="20"/>
        </w:rPr>
      </w:pPr>
    </w:p>
    <w:p w14:paraId="0EA59BF1" w14:textId="2CF991ED" w:rsidR="00951680" w:rsidRDefault="00951680" w:rsidP="0077051E">
      <w:pPr>
        <w:spacing w:line="276" w:lineRule="auto"/>
        <w:rPr>
          <w:rFonts w:ascii="Arial" w:hAnsi="Arial" w:cs="Arial"/>
          <w:i/>
          <w:sz w:val="20"/>
          <w:szCs w:val="20"/>
        </w:rPr>
      </w:pPr>
      <w:r w:rsidRPr="00FB230C">
        <w:rPr>
          <w:rFonts w:ascii="Arial" w:hAnsi="Arial" w:cs="Arial"/>
          <w:b/>
          <w:sz w:val="20"/>
          <w:szCs w:val="20"/>
        </w:rPr>
        <w:t>UWAGA:</w:t>
      </w:r>
      <w:r w:rsidRPr="00FB230C">
        <w:rPr>
          <w:rFonts w:ascii="Arial" w:hAnsi="Arial" w:cs="Arial"/>
          <w:sz w:val="20"/>
          <w:szCs w:val="20"/>
        </w:rPr>
        <w:t xml:space="preserve"> </w:t>
      </w:r>
      <w:r w:rsidR="008F404B" w:rsidRPr="000019F0">
        <w:rPr>
          <w:rFonts w:ascii="Arial" w:hAnsi="Arial" w:cs="Arial"/>
          <w:i/>
          <w:iCs/>
          <w:sz w:val="20"/>
          <w:szCs w:val="20"/>
        </w:rPr>
        <w:t xml:space="preserve">dokumenty, o których mowa w pkt. </w:t>
      </w:r>
      <w:r w:rsidR="008F404B" w:rsidRPr="000019F0">
        <w:rPr>
          <w:rFonts w:ascii="Arial" w:hAnsi="Arial" w:cs="Arial"/>
          <w:b/>
          <w:i/>
          <w:iCs/>
          <w:sz w:val="20"/>
          <w:szCs w:val="20"/>
        </w:rPr>
        <w:t>1, 2</w:t>
      </w:r>
      <w:r w:rsidR="00F7649A">
        <w:rPr>
          <w:rFonts w:ascii="Arial" w:hAnsi="Arial" w:cs="Arial"/>
          <w:b/>
          <w:i/>
          <w:iCs/>
          <w:sz w:val="20"/>
          <w:szCs w:val="20"/>
        </w:rPr>
        <w:t>, 5-10</w:t>
      </w:r>
      <w:r w:rsidR="00F7649A" w:rsidRPr="00F7649A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r w:rsidR="008F404B" w:rsidRPr="000019F0">
        <w:rPr>
          <w:rFonts w:ascii="Arial" w:hAnsi="Arial" w:cs="Arial"/>
          <w:i/>
          <w:iCs/>
          <w:sz w:val="20"/>
          <w:szCs w:val="20"/>
        </w:rPr>
        <w:t>należy opatrzyć własnoręcznym podpisem</w:t>
      </w:r>
      <w:r w:rsidRPr="00FB230C">
        <w:rPr>
          <w:rFonts w:ascii="Arial" w:hAnsi="Arial" w:cs="Arial"/>
          <w:i/>
          <w:sz w:val="20"/>
          <w:szCs w:val="20"/>
        </w:rPr>
        <w:t>.</w:t>
      </w:r>
    </w:p>
    <w:p w14:paraId="30F88015" w14:textId="77777777" w:rsidR="00221CCB" w:rsidRDefault="00221CCB" w:rsidP="0077051E">
      <w:pPr>
        <w:spacing w:line="276" w:lineRule="auto"/>
        <w:rPr>
          <w:rFonts w:ascii="Arial" w:hAnsi="Arial" w:cs="Arial"/>
          <w:i/>
          <w:sz w:val="20"/>
          <w:szCs w:val="20"/>
        </w:rPr>
      </w:pPr>
    </w:p>
    <w:p w14:paraId="2AB09BE9" w14:textId="77777777" w:rsidR="00C370E0" w:rsidRDefault="00C370E0" w:rsidP="00C370E0">
      <w:pPr>
        <w:spacing w:line="276" w:lineRule="auto"/>
        <w:rPr>
          <w:rFonts w:ascii="Arial" w:hAnsi="Arial" w:cs="Arial"/>
          <w:i/>
          <w:iCs/>
          <w:sz w:val="20"/>
          <w:szCs w:val="20"/>
        </w:rPr>
      </w:pPr>
      <w:r w:rsidRPr="00E00C0A">
        <w:rPr>
          <w:rFonts w:ascii="Arial" w:hAnsi="Arial" w:cs="Arial"/>
          <w:i/>
          <w:iCs/>
          <w:sz w:val="20"/>
          <w:szCs w:val="20"/>
        </w:rPr>
        <w:t>Zgodnie z ustawą z dnia 14 czerwca 2024 r. o ochronie sygnalistów, w Urzędzie Miasta Szczecinek opracowano procedurę dokonywania zgłoszeń wewnętrznych naruszeń prawa i podejmowania działań następczych, dostępną pod adresem:</w:t>
      </w:r>
    </w:p>
    <w:p w14:paraId="3A5482EA" w14:textId="545A0D7D" w:rsidR="00C370E0" w:rsidRPr="00350685" w:rsidRDefault="00C370E0" w:rsidP="00C370E0">
      <w:pPr>
        <w:spacing w:line="276" w:lineRule="auto"/>
        <w:rPr>
          <w:rFonts w:ascii="Arial" w:hAnsi="Arial" w:cs="Arial"/>
          <w:i/>
          <w:iCs/>
          <w:sz w:val="20"/>
          <w:szCs w:val="20"/>
        </w:rPr>
      </w:pPr>
      <w:hyperlink r:id="rId8" w:history="1">
        <w:r w:rsidRPr="00F968D1">
          <w:rPr>
            <w:rStyle w:val="Hipercze"/>
            <w:rFonts w:ascii="Arial" w:hAnsi="Arial" w:cs="Arial"/>
            <w:i/>
            <w:iCs/>
            <w:sz w:val="20"/>
            <w:szCs w:val="20"/>
          </w:rPr>
          <w:t>https://bip.szczecinek.pl/artykul/584/5027/zgloszenia-wewnetrzne-naruszen-prawa</w:t>
        </w:r>
      </w:hyperlink>
      <w:r>
        <w:rPr>
          <w:rFonts w:ascii="Arial" w:hAnsi="Arial" w:cs="Arial"/>
          <w:i/>
          <w:iCs/>
          <w:sz w:val="20"/>
          <w:szCs w:val="20"/>
        </w:rPr>
        <w:t>.</w:t>
      </w:r>
    </w:p>
    <w:p w14:paraId="1A43E929" w14:textId="77777777" w:rsidR="00C370E0" w:rsidRDefault="00C370E0" w:rsidP="0077051E">
      <w:pPr>
        <w:spacing w:line="276" w:lineRule="auto"/>
        <w:rPr>
          <w:rFonts w:ascii="Arial" w:hAnsi="Arial" w:cs="Arial"/>
          <w:i/>
          <w:sz w:val="20"/>
          <w:szCs w:val="20"/>
        </w:rPr>
      </w:pPr>
    </w:p>
    <w:p w14:paraId="7326D745" w14:textId="31CC47D5" w:rsidR="00221CCB" w:rsidRPr="003435E9" w:rsidRDefault="00221CCB" w:rsidP="00221CCB">
      <w:pPr>
        <w:spacing w:line="276" w:lineRule="auto"/>
        <w:ind w:firstLine="426"/>
        <w:rPr>
          <w:rFonts w:ascii="Arial" w:hAnsi="Arial" w:cs="Arial"/>
          <w:sz w:val="20"/>
          <w:szCs w:val="20"/>
        </w:rPr>
      </w:pPr>
      <w:r w:rsidRPr="00FB230C">
        <w:rPr>
          <w:rFonts w:ascii="Arial" w:hAnsi="Arial" w:cs="Arial"/>
          <w:sz w:val="20"/>
          <w:szCs w:val="20"/>
        </w:rPr>
        <w:t xml:space="preserve">Wymagane dokumenty aplikacyjne należy złożyć w zamkniętej kopercie opatrzonej wyłącznie napisem </w:t>
      </w:r>
      <w:r w:rsidRPr="00FB230C">
        <w:rPr>
          <w:rFonts w:ascii="Arial" w:hAnsi="Arial" w:cs="Arial"/>
          <w:b/>
          <w:sz w:val="20"/>
          <w:szCs w:val="20"/>
        </w:rPr>
        <w:t>„</w:t>
      </w:r>
      <w:r w:rsidR="00481315">
        <w:rPr>
          <w:rFonts w:ascii="Arial" w:hAnsi="Arial" w:cs="Arial"/>
          <w:b/>
          <w:sz w:val="20"/>
          <w:szCs w:val="20"/>
        </w:rPr>
        <w:t>Zatrudnienie</w:t>
      </w:r>
      <w:r w:rsidR="00555729">
        <w:rPr>
          <w:rFonts w:ascii="Arial" w:hAnsi="Arial" w:cs="Arial"/>
          <w:b/>
          <w:sz w:val="20"/>
          <w:szCs w:val="20"/>
        </w:rPr>
        <w:t xml:space="preserve"> n</w:t>
      </w:r>
      <w:r w:rsidR="00E00C0A" w:rsidRPr="00E00C0A">
        <w:rPr>
          <w:rFonts w:ascii="Arial" w:hAnsi="Arial" w:cs="Arial"/>
          <w:b/>
          <w:sz w:val="20"/>
          <w:szCs w:val="20"/>
        </w:rPr>
        <w:t xml:space="preserve">a zastępstwo </w:t>
      </w:r>
      <w:r w:rsidR="008E01E8">
        <w:rPr>
          <w:rFonts w:ascii="Arial" w:hAnsi="Arial" w:cs="Arial"/>
          <w:b/>
          <w:sz w:val="20"/>
          <w:szCs w:val="20"/>
        </w:rPr>
        <w:t>Miejskiego Konserwatora Zabytków</w:t>
      </w:r>
      <w:r w:rsidRPr="00FB230C">
        <w:rPr>
          <w:rFonts w:ascii="Arial" w:hAnsi="Arial" w:cs="Arial"/>
          <w:b/>
          <w:sz w:val="20"/>
          <w:szCs w:val="20"/>
        </w:rPr>
        <w:t>”</w:t>
      </w:r>
      <w:r w:rsidRPr="00FB230C">
        <w:rPr>
          <w:rFonts w:ascii="Arial" w:hAnsi="Arial" w:cs="Arial"/>
          <w:sz w:val="20"/>
          <w:szCs w:val="20"/>
        </w:rPr>
        <w:t xml:space="preserve"> w Biurze Obsługi Interesanta Urzędu Miasta Szczecinek lub przesłać na adres: Urząd Miasta, Pl. Wolności 13, 78-400 Szczecinek</w:t>
      </w:r>
      <w:r w:rsidR="00E8155F">
        <w:rPr>
          <w:rFonts w:ascii="Arial" w:hAnsi="Arial" w:cs="Arial"/>
          <w:sz w:val="20"/>
          <w:szCs w:val="20"/>
        </w:rPr>
        <w:t>,</w:t>
      </w:r>
      <w:r w:rsidRPr="00FB230C">
        <w:rPr>
          <w:rFonts w:ascii="Arial" w:hAnsi="Arial" w:cs="Arial"/>
          <w:sz w:val="20"/>
          <w:szCs w:val="20"/>
        </w:rPr>
        <w:t xml:space="preserve"> w terminie </w:t>
      </w:r>
      <w:r w:rsidRPr="001C4ABF">
        <w:rPr>
          <w:rFonts w:ascii="Arial" w:hAnsi="Arial" w:cs="Arial"/>
          <w:b/>
          <w:sz w:val="20"/>
          <w:szCs w:val="20"/>
        </w:rPr>
        <w:t xml:space="preserve">do </w:t>
      </w:r>
      <w:r w:rsidR="0019445A" w:rsidRPr="001C4ABF">
        <w:rPr>
          <w:rFonts w:ascii="Arial" w:hAnsi="Arial" w:cs="Arial"/>
          <w:b/>
          <w:sz w:val="20"/>
          <w:szCs w:val="20"/>
        </w:rPr>
        <w:t>2</w:t>
      </w:r>
      <w:r w:rsidR="001C4ABF" w:rsidRPr="001C4ABF">
        <w:rPr>
          <w:rFonts w:ascii="Arial" w:hAnsi="Arial" w:cs="Arial"/>
          <w:b/>
          <w:sz w:val="20"/>
          <w:szCs w:val="20"/>
        </w:rPr>
        <w:t>0</w:t>
      </w:r>
      <w:r w:rsidR="0019445A">
        <w:rPr>
          <w:rFonts w:ascii="Arial" w:hAnsi="Arial" w:cs="Arial"/>
          <w:b/>
          <w:sz w:val="20"/>
          <w:szCs w:val="20"/>
        </w:rPr>
        <w:t xml:space="preserve"> </w:t>
      </w:r>
      <w:r w:rsidR="008E01E8">
        <w:rPr>
          <w:rFonts w:ascii="Arial" w:hAnsi="Arial" w:cs="Arial"/>
          <w:b/>
          <w:sz w:val="20"/>
          <w:szCs w:val="20"/>
        </w:rPr>
        <w:t xml:space="preserve">listopada </w:t>
      </w:r>
      <w:r w:rsidRPr="00D128D9">
        <w:rPr>
          <w:rFonts w:ascii="Arial" w:hAnsi="Arial" w:cs="Arial"/>
          <w:b/>
          <w:sz w:val="20"/>
          <w:szCs w:val="20"/>
        </w:rPr>
        <w:t>202</w:t>
      </w:r>
      <w:r w:rsidR="008E01E8">
        <w:rPr>
          <w:rFonts w:ascii="Arial" w:hAnsi="Arial" w:cs="Arial"/>
          <w:b/>
          <w:sz w:val="20"/>
          <w:szCs w:val="20"/>
        </w:rPr>
        <w:t>6</w:t>
      </w:r>
      <w:r w:rsidRPr="00D128D9">
        <w:rPr>
          <w:rFonts w:ascii="Arial" w:hAnsi="Arial" w:cs="Arial"/>
          <w:b/>
          <w:sz w:val="20"/>
          <w:szCs w:val="20"/>
        </w:rPr>
        <w:t> r</w:t>
      </w:r>
      <w:r w:rsidRPr="00B82CBF">
        <w:rPr>
          <w:rFonts w:ascii="Arial" w:hAnsi="Arial" w:cs="Arial"/>
          <w:b/>
          <w:sz w:val="20"/>
          <w:szCs w:val="20"/>
        </w:rPr>
        <w:t>.</w:t>
      </w:r>
      <w:r w:rsidR="003435E9">
        <w:rPr>
          <w:rFonts w:ascii="Arial" w:hAnsi="Arial" w:cs="Arial"/>
          <w:b/>
          <w:sz w:val="20"/>
          <w:szCs w:val="20"/>
        </w:rPr>
        <w:t xml:space="preserve"> </w:t>
      </w:r>
      <w:r w:rsidR="001C4ABF">
        <w:rPr>
          <w:rFonts w:ascii="Arial" w:hAnsi="Arial" w:cs="Arial"/>
          <w:b/>
          <w:sz w:val="20"/>
          <w:szCs w:val="20"/>
        </w:rPr>
        <w:t xml:space="preserve">do </w:t>
      </w:r>
      <w:r w:rsidR="003435E9">
        <w:rPr>
          <w:rFonts w:ascii="Arial" w:hAnsi="Arial" w:cs="Arial"/>
          <w:b/>
          <w:sz w:val="20"/>
          <w:szCs w:val="20"/>
        </w:rPr>
        <w:t>godz. 1</w:t>
      </w:r>
      <w:r w:rsidR="008E01E8">
        <w:rPr>
          <w:rFonts w:ascii="Arial" w:hAnsi="Arial" w:cs="Arial"/>
          <w:b/>
          <w:sz w:val="20"/>
          <w:szCs w:val="20"/>
        </w:rPr>
        <w:t>5</w:t>
      </w:r>
      <w:r w:rsidR="003435E9">
        <w:rPr>
          <w:rFonts w:ascii="Arial" w:hAnsi="Arial" w:cs="Arial"/>
          <w:b/>
          <w:sz w:val="20"/>
          <w:szCs w:val="20"/>
        </w:rPr>
        <w:t>.00.</w:t>
      </w:r>
    </w:p>
    <w:p w14:paraId="341D55DF" w14:textId="77777777" w:rsidR="00221CCB" w:rsidRDefault="00221CCB" w:rsidP="00221CCB">
      <w:pPr>
        <w:spacing w:line="276" w:lineRule="auto"/>
        <w:rPr>
          <w:rFonts w:ascii="Arial" w:hAnsi="Arial" w:cs="Arial"/>
          <w:sz w:val="20"/>
          <w:szCs w:val="20"/>
        </w:rPr>
      </w:pPr>
    </w:p>
    <w:p w14:paraId="5E3D085E" w14:textId="7CF363EF" w:rsidR="00555729" w:rsidRPr="00555729" w:rsidRDefault="00555729" w:rsidP="001B485F">
      <w:pPr>
        <w:spacing w:line="276" w:lineRule="auto"/>
        <w:ind w:firstLine="426"/>
        <w:rPr>
          <w:rFonts w:ascii="Arial" w:hAnsi="Arial" w:cs="Arial"/>
          <w:sz w:val="20"/>
          <w:szCs w:val="20"/>
        </w:rPr>
      </w:pPr>
      <w:r w:rsidRPr="00555729">
        <w:rPr>
          <w:rFonts w:ascii="Arial" w:hAnsi="Arial" w:cs="Arial"/>
          <w:sz w:val="20"/>
          <w:szCs w:val="20"/>
        </w:rPr>
        <w:t xml:space="preserve">Osoby spełniające wymagania formalne określone w ogłoszeniu zostaną powiadomione telefonicznie </w:t>
      </w:r>
      <w:r w:rsidR="00702B87">
        <w:rPr>
          <w:rFonts w:ascii="Arial" w:hAnsi="Arial" w:cs="Arial"/>
          <w:sz w:val="20"/>
          <w:szCs w:val="20"/>
        </w:rPr>
        <w:t xml:space="preserve">lub drogą elektroniczną </w:t>
      </w:r>
      <w:r w:rsidRPr="00555729">
        <w:rPr>
          <w:rFonts w:ascii="Arial" w:hAnsi="Arial" w:cs="Arial"/>
          <w:sz w:val="20"/>
          <w:szCs w:val="20"/>
        </w:rPr>
        <w:t xml:space="preserve">o terminie i miejscu </w:t>
      </w:r>
      <w:r>
        <w:rPr>
          <w:rFonts w:ascii="Arial" w:hAnsi="Arial" w:cs="Arial"/>
          <w:sz w:val="20"/>
          <w:szCs w:val="20"/>
        </w:rPr>
        <w:t>rozmowy kwalifikacyjnej</w:t>
      </w:r>
      <w:r w:rsidRPr="00555729">
        <w:rPr>
          <w:rFonts w:ascii="Arial" w:hAnsi="Arial" w:cs="Arial"/>
          <w:sz w:val="20"/>
          <w:szCs w:val="20"/>
        </w:rPr>
        <w:t>.</w:t>
      </w:r>
    </w:p>
    <w:p w14:paraId="76A55334" w14:textId="20A8DF56" w:rsidR="00167BD4" w:rsidRPr="00893773" w:rsidRDefault="00167BD4" w:rsidP="00167BD4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contextualSpacing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893773">
        <w:rPr>
          <w:rFonts w:ascii="Arial" w:eastAsia="Times New Roman" w:hAnsi="Arial" w:cs="Arial"/>
          <w:b/>
          <w:sz w:val="20"/>
          <w:szCs w:val="20"/>
          <w:lang w:eastAsia="pl-PL"/>
        </w:rPr>
        <w:t>Klauzula informacyjna</w:t>
      </w:r>
      <w:r w:rsidR="001B485F">
        <w:rPr>
          <w:rFonts w:ascii="Arial" w:eastAsia="Times New Roman" w:hAnsi="Arial" w:cs="Arial"/>
          <w:b/>
          <w:sz w:val="20"/>
          <w:szCs w:val="20"/>
          <w:lang w:eastAsia="pl-PL"/>
        </w:rPr>
        <w:t>:</w:t>
      </w:r>
    </w:p>
    <w:p w14:paraId="3F75D8D8" w14:textId="237625D0" w:rsidR="00167BD4" w:rsidRPr="00C52580" w:rsidRDefault="00167BD4" w:rsidP="00167BD4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C52580">
        <w:rPr>
          <w:rFonts w:ascii="Arial" w:eastAsia="Times New Roman" w:hAnsi="Arial" w:cs="Arial"/>
          <w:sz w:val="20"/>
          <w:szCs w:val="20"/>
          <w:lang w:eastAsia="pl-PL"/>
        </w:rPr>
        <w:t xml:space="preserve">Zgodnie z art. 13 ust. 1 i 2 rozporządzenia Parlamentu Europejskiego i Rady (UE) 2016/679 z dnia </w:t>
      </w:r>
      <w:r w:rsidR="00AF282E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C52580">
        <w:rPr>
          <w:rFonts w:ascii="Arial" w:eastAsia="Times New Roman" w:hAnsi="Arial" w:cs="Arial"/>
          <w:sz w:val="20"/>
          <w:szCs w:val="20"/>
          <w:lang w:eastAsia="pl-PL"/>
        </w:rPr>
        <w:t xml:space="preserve">27 kwietnia 2016 r. w sprawie ochrony osób fizycznych w związku z przetwarzaniem danych osobowych </w:t>
      </w:r>
      <w:r w:rsidR="00AD579F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C52580">
        <w:rPr>
          <w:rFonts w:ascii="Arial" w:eastAsia="Times New Roman" w:hAnsi="Arial" w:cs="Arial"/>
          <w:sz w:val="20"/>
          <w:szCs w:val="20"/>
          <w:lang w:eastAsia="pl-PL"/>
        </w:rPr>
        <w:t>i w sprawie swobodnego przepływu takich danych oraz uchylenia dyrektywy 95/46/WE (ogólne rozporządzenie o ochronie danych) - określanego jako „RODO”, informuję, że:</w:t>
      </w:r>
    </w:p>
    <w:p w14:paraId="270CA020" w14:textId="77777777" w:rsidR="00167BD4" w:rsidRPr="00C52580" w:rsidRDefault="00167BD4" w:rsidP="00167BD4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360" w:hanging="360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C52580">
        <w:rPr>
          <w:rFonts w:ascii="Arial" w:eastAsia="Times New Roman" w:hAnsi="Arial" w:cs="Arial"/>
          <w:sz w:val="20"/>
          <w:szCs w:val="20"/>
          <w:lang w:eastAsia="pl-PL"/>
        </w:rPr>
        <w:t>1)</w:t>
      </w:r>
      <w:r w:rsidRPr="00C52580">
        <w:rPr>
          <w:rFonts w:ascii="Arial" w:eastAsia="Times New Roman" w:hAnsi="Arial" w:cs="Arial"/>
          <w:sz w:val="20"/>
          <w:szCs w:val="20"/>
          <w:lang w:eastAsia="pl-PL"/>
        </w:rPr>
        <w:tab/>
        <w:t>Administratorem Pani/Pana danych osobowych jest Burmistrz Miasta Szczecinek, pl. Wolności 13, 78-400 Szczecinek;</w:t>
      </w:r>
    </w:p>
    <w:p w14:paraId="2A67B44F" w14:textId="77777777" w:rsidR="00167BD4" w:rsidRPr="00C52580" w:rsidRDefault="00167BD4" w:rsidP="00167BD4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360" w:hanging="360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C52580">
        <w:rPr>
          <w:rFonts w:ascii="Arial" w:eastAsia="Times New Roman" w:hAnsi="Arial" w:cs="Arial"/>
          <w:sz w:val="20"/>
          <w:szCs w:val="20"/>
          <w:lang w:eastAsia="pl-PL"/>
        </w:rPr>
        <w:t>2)</w:t>
      </w:r>
      <w:r w:rsidRPr="00C52580">
        <w:rPr>
          <w:rFonts w:ascii="Arial" w:eastAsia="Times New Roman" w:hAnsi="Arial" w:cs="Arial"/>
          <w:sz w:val="20"/>
          <w:szCs w:val="20"/>
          <w:lang w:eastAsia="pl-PL"/>
        </w:rPr>
        <w:tab/>
        <w:t>dane kontaktowe Inspektora ochrony danych: Urząd Miasta Szczecinek, pl. Wolności 13, 78-400 Szczecinek, adres e-mail: iod@um.szczecinek.pl;</w:t>
      </w:r>
    </w:p>
    <w:p w14:paraId="677CF584" w14:textId="77777777" w:rsidR="00167BD4" w:rsidRPr="00C52580" w:rsidRDefault="00167BD4" w:rsidP="00167BD4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360" w:hanging="360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C52580">
        <w:rPr>
          <w:rFonts w:ascii="Arial" w:eastAsia="Times New Roman" w:hAnsi="Arial" w:cs="Arial"/>
          <w:sz w:val="20"/>
          <w:szCs w:val="20"/>
          <w:lang w:eastAsia="pl-PL"/>
        </w:rPr>
        <w:t>3)</w:t>
      </w:r>
      <w:r w:rsidRPr="00C52580">
        <w:rPr>
          <w:rFonts w:ascii="Arial" w:eastAsia="Times New Roman" w:hAnsi="Arial" w:cs="Arial"/>
          <w:sz w:val="20"/>
          <w:szCs w:val="20"/>
          <w:lang w:eastAsia="pl-PL"/>
        </w:rPr>
        <w:tab/>
        <w:t>Pani/Pana dane osobowe będą przetwarzane na podstawie art. 6 ust. 1 lit. b i c RODO, art. 22</w:t>
      </w:r>
      <w:r w:rsidRPr="005B2CE8">
        <w:rPr>
          <w:rFonts w:ascii="Arial" w:eastAsia="Times New Roman" w:hAnsi="Arial" w:cs="Arial"/>
          <w:sz w:val="20"/>
          <w:szCs w:val="20"/>
          <w:vertAlign w:val="superscript"/>
          <w:lang w:eastAsia="pl-PL"/>
        </w:rPr>
        <w:t>1</w:t>
      </w:r>
      <w:r w:rsidRPr="00C52580">
        <w:rPr>
          <w:rFonts w:ascii="Arial" w:eastAsia="Times New Roman" w:hAnsi="Arial" w:cs="Arial"/>
          <w:sz w:val="20"/>
          <w:szCs w:val="20"/>
          <w:lang w:eastAsia="pl-PL"/>
        </w:rPr>
        <w:t xml:space="preserve"> §</w:t>
      </w:r>
      <w:r>
        <w:rPr>
          <w:rFonts w:ascii="Arial" w:eastAsia="Times New Roman" w:hAnsi="Arial" w:cs="Arial"/>
          <w:sz w:val="20"/>
          <w:szCs w:val="20"/>
          <w:lang w:eastAsia="pl-PL"/>
        </w:rPr>
        <w:t> </w:t>
      </w:r>
      <w:r w:rsidRPr="00C52580">
        <w:rPr>
          <w:rFonts w:ascii="Arial" w:eastAsia="Times New Roman" w:hAnsi="Arial" w:cs="Arial"/>
          <w:sz w:val="20"/>
          <w:szCs w:val="20"/>
          <w:lang w:eastAsia="pl-PL"/>
        </w:rPr>
        <w:t>1 Kodeksu pracy oraz art. 6 ustawy o pracownikach samorządowych;</w:t>
      </w:r>
    </w:p>
    <w:p w14:paraId="3FE3B959" w14:textId="77777777" w:rsidR="00167BD4" w:rsidRPr="00C52580" w:rsidRDefault="00167BD4" w:rsidP="00167BD4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360" w:hanging="360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C52580">
        <w:rPr>
          <w:rFonts w:ascii="Arial" w:eastAsia="Times New Roman" w:hAnsi="Arial" w:cs="Arial"/>
          <w:sz w:val="20"/>
          <w:szCs w:val="20"/>
          <w:lang w:eastAsia="pl-PL"/>
        </w:rPr>
        <w:t>4)</w:t>
      </w:r>
      <w:r w:rsidRPr="00C52580">
        <w:rPr>
          <w:rFonts w:ascii="Arial" w:eastAsia="Times New Roman" w:hAnsi="Arial" w:cs="Arial"/>
          <w:sz w:val="20"/>
          <w:szCs w:val="20"/>
          <w:lang w:eastAsia="pl-PL"/>
        </w:rPr>
        <w:tab/>
        <w:t>odbiorcą Pani/Pana danych osobowych będą podmioty upoważnione do przetwarzania na podstawie umowy powierzenia danych w ww. celu oraz mogą być przekazywane podmiotom upoważnionym na podstawie przepisów prawa;</w:t>
      </w:r>
    </w:p>
    <w:p w14:paraId="23FEBE5A" w14:textId="0D997123" w:rsidR="00167BD4" w:rsidRPr="00C52580" w:rsidRDefault="00167BD4" w:rsidP="00167BD4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360" w:hanging="360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C52580">
        <w:rPr>
          <w:rFonts w:ascii="Arial" w:eastAsia="Times New Roman" w:hAnsi="Arial" w:cs="Arial"/>
          <w:sz w:val="20"/>
          <w:szCs w:val="20"/>
          <w:lang w:eastAsia="pl-PL"/>
        </w:rPr>
        <w:t>5)</w:t>
      </w:r>
      <w:r w:rsidRPr="00C52580">
        <w:rPr>
          <w:rFonts w:ascii="Arial" w:eastAsia="Times New Roman" w:hAnsi="Arial" w:cs="Arial"/>
          <w:sz w:val="20"/>
          <w:szCs w:val="20"/>
          <w:lang w:eastAsia="pl-PL"/>
        </w:rPr>
        <w:tab/>
        <w:t>okres przechowywania Pani/Pana danych osobowych:</w:t>
      </w:r>
    </w:p>
    <w:p w14:paraId="7ED94E98" w14:textId="0A40938C" w:rsidR="00167BD4" w:rsidRPr="00865787" w:rsidRDefault="00167BD4" w:rsidP="00167BD4">
      <w:pPr>
        <w:pStyle w:val="Akapitzlist"/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65787">
        <w:rPr>
          <w:rFonts w:ascii="Arial" w:eastAsia="Times New Roman" w:hAnsi="Arial" w:cs="Arial"/>
          <w:sz w:val="20"/>
          <w:szCs w:val="20"/>
          <w:lang w:eastAsia="pl-PL"/>
        </w:rPr>
        <w:t xml:space="preserve">w przypadku </w:t>
      </w:r>
      <w:r w:rsidR="007D3C41">
        <w:rPr>
          <w:rFonts w:ascii="Arial" w:eastAsia="Times New Roman" w:hAnsi="Arial" w:cs="Arial"/>
          <w:sz w:val="20"/>
          <w:szCs w:val="20"/>
          <w:lang w:eastAsia="pl-PL"/>
        </w:rPr>
        <w:t>w</w:t>
      </w:r>
      <w:r w:rsidR="00AF282E">
        <w:rPr>
          <w:rFonts w:ascii="Arial" w:eastAsia="Times New Roman" w:hAnsi="Arial" w:cs="Arial"/>
          <w:sz w:val="20"/>
          <w:szCs w:val="20"/>
          <w:lang w:eastAsia="pl-PL"/>
        </w:rPr>
        <w:t>yboru</w:t>
      </w:r>
      <w:r w:rsidRPr="00865787">
        <w:rPr>
          <w:rFonts w:ascii="Arial" w:eastAsia="Times New Roman" w:hAnsi="Arial" w:cs="Arial"/>
          <w:sz w:val="20"/>
          <w:szCs w:val="20"/>
          <w:lang w:eastAsia="pl-PL"/>
        </w:rPr>
        <w:t xml:space="preserve">, dokumenty aplikacyjne zostaną dołączone do akt osobowych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865787">
        <w:rPr>
          <w:rFonts w:ascii="Arial" w:eastAsia="Times New Roman" w:hAnsi="Arial" w:cs="Arial"/>
          <w:sz w:val="20"/>
          <w:szCs w:val="20"/>
          <w:lang w:eastAsia="pl-PL"/>
        </w:rPr>
        <w:t>i przechowywane przez okres przewidziany dla dokumentacji pracowniczej;</w:t>
      </w:r>
    </w:p>
    <w:p w14:paraId="71A91D7E" w14:textId="77837C35" w:rsidR="00167BD4" w:rsidRPr="00C52580" w:rsidRDefault="00167BD4" w:rsidP="00167BD4">
      <w:pPr>
        <w:pStyle w:val="Akapitzlist"/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C52580">
        <w:rPr>
          <w:rFonts w:ascii="Arial" w:eastAsia="Times New Roman" w:hAnsi="Arial" w:cs="Arial"/>
          <w:sz w:val="20"/>
          <w:szCs w:val="20"/>
          <w:lang w:eastAsia="pl-PL"/>
        </w:rPr>
        <w:t>dokumenty aplikacyjne spełniające wymogi formalne w ogłoszeniu o naborze będą przechowywane zgodnie z rozporządzeniem Prezesa Rady Ministrów z dnia 18 stycznia 2011</w:t>
      </w:r>
      <w:r>
        <w:rPr>
          <w:rFonts w:ascii="Arial" w:eastAsia="Times New Roman" w:hAnsi="Arial" w:cs="Arial"/>
          <w:sz w:val="20"/>
          <w:szCs w:val="20"/>
          <w:lang w:eastAsia="pl-PL"/>
        </w:rPr>
        <w:t> </w:t>
      </w:r>
      <w:r w:rsidRPr="00C52580">
        <w:rPr>
          <w:rFonts w:ascii="Arial" w:eastAsia="Times New Roman" w:hAnsi="Arial" w:cs="Arial"/>
          <w:sz w:val="20"/>
          <w:szCs w:val="20"/>
          <w:lang w:eastAsia="pl-PL"/>
        </w:rPr>
        <w:t xml:space="preserve">r. w sprawie instrukcji kancelaryjnej, jednolitych rzeczowych wykazów akt oraz instrukcji </w:t>
      </w:r>
      <w:r w:rsidR="005D0BBD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C52580">
        <w:rPr>
          <w:rFonts w:ascii="Arial" w:eastAsia="Times New Roman" w:hAnsi="Arial" w:cs="Arial"/>
          <w:sz w:val="20"/>
          <w:szCs w:val="20"/>
          <w:lang w:eastAsia="pl-PL"/>
        </w:rPr>
        <w:t>w sprawie organizacji i zakresu działania archiwów zakładowych;</w:t>
      </w:r>
    </w:p>
    <w:p w14:paraId="7FDD69C6" w14:textId="77777777" w:rsidR="00167BD4" w:rsidRPr="00C52580" w:rsidRDefault="00167BD4" w:rsidP="00167BD4">
      <w:pPr>
        <w:pStyle w:val="Akapitzlist"/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C52580">
        <w:rPr>
          <w:rFonts w:ascii="Arial" w:eastAsia="Times New Roman" w:hAnsi="Arial" w:cs="Arial"/>
          <w:sz w:val="20"/>
          <w:szCs w:val="20"/>
          <w:lang w:eastAsia="pl-PL"/>
        </w:rPr>
        <w:t>pozostałe dokumenty aplikacyjne – w przypadku, gdy Pani/Pan nie zgłosi się po ich odbiór, zostaną komisyjnie zniszczone po upływie miesiąca od daty zakończenia naboru;</w:t>
      </w:r>
    </w:p>
    <w:p w14:paraId="6C2FCCA2" w14:textId="0A410600" w:rsidR="00167BD4" w:rsidRPr="00C52580" w:rsidRDefault="00167BD4" w:rsidP="00167BD4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360" w:hanging="360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C52580">
        <w:rPr>
          <w:rFonts w:ascii="Arial" w:eastAsia="Times New Roman" w:hAnsi="Arial" w:cs="Arial"/>
          <w:sz w:val="20"/>
          <w:szCs w:val="20"/>
          <w:lang w:eastAsia="pl-PL"/>
        </w:rPr>
        <w:t>7)</w:t>
      </w:r>
      <w:r w:rsidRPr="00C52580">
        <w:rPr>
          <w:rFonts w:ascii="Arial" w:eastAsia="Times New Roman" w:hAnsi="Arial" w:cs="Arial"/>
          <w:sz w:val="20"/>
          <w:szCs w:val="20"/>
          <w:lang w:eastAsia="pl-PL"/>
        </w:rPr>
        <w:tab/>
        <w:t xml:space="preserve">w zakresie Pani/Pana danych osobowych, na zasadach określonych w RODO, posiada Pani/Pan prawo dostępu do treści swoich danych oraz prawo ich sprostowania, usunięcia, ograniczenia przetwarzania, prawo do cofnięcia zgody w dowolnym momencie bez wpływu na zgodność </w:t>
      </w:r>
      <w:r w:rsidR="005D0BBD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C52580">
        <w:rPr>
          <w:rFonts w:ascii="Arial" w:eastAsia="Times New Roman" w:hAnsi="Arial" w:cs="Arial"/>
          <w:sz w:val="20"/>
          <w:szCs w:val="20"/>
          <w:lang w:eastAsia="pl-PL"/>
        </w:rPr>
        <w:t>z prawem przetwarzania, którego dokonano na podstawie zgody przed jej cofnięciem;</w:t>
      </w:r>
    </w:p>
    <w:p w14:paraId="2219B4CE" w14:textId="77777777" w:rsidR="00167BD4" w:rsidRDefault="00167BD4" w:rsidP="00167BD4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360" w:hanging="360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C52580">
        <w:rPr>
          <w:rFonts w:ascii="Arial" w:eastAsia="Times New Roman" w:hAnsi="Arial" w:cs="Arial"/>
          <w:sz w:val="20"/>
          <w:szCs w:val="20"/>
          <w:lang w:eastAsia="pl-PL"/>
        </w:rPr>
        <w:t>8)</w:t>
      </w:r>
      <w:r w:rsidRPr="00C52580">
        <w:rPr>
          <w:rFonts w:ascii="Arial" w:eastAsia="Times New Roman" w:hAnsi="Arial" w:cs="Arial"/>
          <w:sz w:val="20"/>
          <w:szCs w:val="20"/>
          <w:lang w:eastAsia="pl-PL"/>
        </w:rPr>
        <w:tab/>
        <w:t>ma Pani/Pan prawo wniesienia skargi do Prezesa Urzędu Ochrony Danych Osobowych, jeśli przetwarzanie danych osobowych dotyczących Pani/Pana naruszałoby przepisy RODO;</w:t>
      </w:r>
    </w:p>
    <w:p w14:paraId="1B7536F4" w14:textId="7CC8CA76" w:rsidR="004957F9" w:rsidRDefault="00167BD4" w:rsidP="00167BD4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360" w:hanging="360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9)</w:t>
      </w: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C52580">
        <w:rPr>
          <w:rFonts w:ascii="Arial" w:eastAsia="Times New Roman" w:hAnsi="Arial" w:cs="Arial"/>
          <w:sz w:val="20"/>
          <w:szCs w:val="20"/>
          <w:lang w:eastAsia="pl-PL"/>
        </w:rPr>
        <w:t>podanie danych osobowych wynikających bezpośrednio z przepisów prawa jest niezbędne, zaniechanie ich podania skutkuje niemożnością udziału w procesie rekrutacji.</w:t>
      </w:r>
      <w:r w:rsidR="00C41B74" w:rsidRPr="00FB230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6EB6DB15" w14:textId="77777777" w:rsidR="00167BD4" w:rsidRDefault="00167BD4" w:rsidP="0019445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</w:p>
    <w:p w14:paraId="289817D1" w14:textId="77777777" w:rsidR="00167BD4" w:rsidRDefault="00167BD4" w:rsidP="004957F9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426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</w:p>
    <w:p w14:paraId="2774BA7A" w14:textId="77777777" w:rsidR="004957F9" w:rsidRDefault="004957F9" w:rsidP="004957F9">
      <w:pPr>
        <w:widowControl w:val="0"/>
        <w:shd w:val="clear" w:color="auto" w:fill="FFFFFF"/>
        <w:autoSpaceDE w:val="0"/>
        <w:autoSpaceDN w:val="0"/>
        <w:adjustRightInd w:val="0"/>
        <w:ind w:left="6372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FB230C">
        <w:rPr>
          <w:rFonts w:ascii="Arial" w:eastAsia="Times New Roman" w:hAnsi="Arial" w:cs="Arial"/>
          <w:sz w:val="20"/>
          <w:szCs w:val="20"/>
          <w:lang w:eastAsia="pl-PL"/>
        </w:rPr>
        <w:t>BURMISTRZ MIASTA</w:t>
      </w:r>
    </w:p>
    <w:p w14:paraId="44229776" w14:textId="77777777" w:rsidR="004957F9" w:rsidRDefault="004957F9" w:rsidP="004957F9">
      <w:pPr>
        <w:widowControl w:val="0"/>
        <w:shd w:val="clear" w:color="auto" w:fill="FFFFFF"/>
        <w:autoSpaceDE w:val="0"/>
        <w:autoSpaceDN w:val="0"/>
        <w:adjustRightInd w:val="0"/>
        <w:ind w:left="6372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</w:p>
    <w:p w14:paraId="7E196C18" w14:textId="77777777" w:rsidR="004957F9" w:rsidRPr="005D0BBD" w:rsidRDefault="004957F9" w:rsidP="004957F9">
      <w:pPr>
        <w:widowControl w:val="0"/>
        <w:shd w:val="clear" w:color="auto" w:fill="FFFFFF"/>
        <w:autoSpaceDE w:val="0"/>
        <w:autoSpaceDN w:val="0"/>
        <w:adjustRightInd w:val="0"/>
        <w:ind w:firstLine="6379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5D0BBD">
        <w:rPr>
          <w:rFonts w:ascii="Arial" w:eastAsia="Times New Roman" w:hAnsi="Arial" w:cs="Arial"/>
          <w:sz w:val="20"/>
          <w:szCs w:val="20"/>
          <w:lang w:eastAsia="pl-PL"/>
        </w:rPr>
        <w:t>Jerzy Hardie-Douglas</w:t>
      </w:r>
    </w:p>
    <w:sectPr w:rsidR="004957F9" w:rsidRPr="005D0BBD" w:rsidSect="00FD42B9">
      <w:footerReference w:type="default" r:id="rId9"/>
      <w:pgSz w:w="11906" w:h="16838"/>
      <w:pgMar w:top="851" w:right="1418" w:bottom="851" w:left="1418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18D6B" w14:textId="77777777" w:rsidR="007A32C7" w:rsidRDefault="007A32C7" w:rsidP="00DF7AAA">
      <w:r>
        <w:separator/>
      </w:r>
    </w:p>
  </w:endnote>
  <w:endnote w:type="continuationSeparator" w:id="0">
    <w:p w14:paraId="49979D38" w14:textId="77777777" w:rsidR="007A32C7" w:rsidRDefault="007A32C7" w:rsidP="00DF7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AF3EC" w14:textId="77777777" w:rsidR="00DF7AAA" w:rsidRPr="00DF7AAA" w:rsidRDefault="00DF7AAA" w:rsidP="00DF7AAA">
    <w:pPr>
      <w:pStyle w:val="Stopka"/>
      <w:jc w:val="center"/>
      <w:rPr>
        <w:rFonts w:ascii="Arial" w:hAnsi="Arial" w:cs="Arial"/>
        <w:sz w:val="18"/>
      </w:rPr>
    </w:pPr>
    <w:r w:rsidRPr="00DF7AAA">
      <w:rPr>
        <w:rFonts w:ascii="Arial" w:hAnsi="Arial" w:cs="Arial"/>
        <w:sz w:val="18"/>
      </w:rPr>
      <w:t xml:space="preserve">- </w:t>
    </w:r>
    <w:sdt>
      <w:sdtPr>
        <w:rPr>
          <w:rFonts w:ascii="Arial" w:hAnsi="Arial" w:cs="Arial"/>
          <w:sz w:val="18"/>
        </w:rPr>
        <w:id w:val="337740031"/>
        <w:docPartObj>
          <w:docPartGallery w:val="Page Numbers (Bottom of Page)"/>
          <w:docPartUnique/>
        </w:docPartObj>
      </w:sdtPr>
      <w:sdtContent>
        <w:r w:rsidRPr="00DF7AAA">
          <w:rPr>
            <w:rFonts w:ascii="Arial" w:hAnsi="Arial" w:cs="Arial"/>
            <w:sz w:val="18"/>
          </w:rPr>
          <w:fldChar w:fldCharType="begin"/>
        </w:r>
        <w:r w:rsidRPr="00DF7AAA">
          <w:rPr>
            <w:rFonts w:ascii="Arial" w:hAnsi="Arial" w:cs="Arial"/>
            <w:sz w:val="18"/>
          </w:rPr>
          <w:instrText>PAGE   \* MERGEFORMAT</w:instrText>
        </w:r>
        <w:r w:rsidRPr="00DF7AAA">
          <w:rPr>
            <w:rFonts w:ascii="Arial" w:hAnsi="Arial" w:cs="Arial"/>
            <w:sz w:val="18"/>
          </w:rPr>
          <w:fldChar w:fldCharType="separate"/>
        </w:r>
        <w:r w:rsidR="00910254">
          <w:rPr>
            <w:rFonts w:ascii="Arial" w:hAnsi="Arial" w:cs="Arial"/>
            <w:noProof/>
            <w:sz w:val="18"/>
          </w:rPr>
          <w:t>2</w:t>
        </w:r>
        <w:r w:rsidRPr="00DF7AAA">
          <w:rPr>
            <w:rFonts w:ascii="Arial" w:hAnsi="Arial" w:cs="Arial"/>
            <w:sz w:val="18"/>
          </w:rPr>
          <w:fldChar w:fldCharType="end"/>
        </w:r>
        <w:r w:rsidRPr="00DF7AAA">
          <w:rPr>
            <w:rFonts w:ascii="Arial" w:hAnsi="Arial" w:cs="Arial"/>
            <w:sz w:val="18"/>
          </w:rPr>
          <w:t xml:space="preserve"> -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C66CA" w14:textId="77777777" w:rsidR="007A32C7" w:rsidRDefault="007A32C7" w:rsidP="00DF7AAA">
      <w:r>
        <w:separator/>
      </w:r>
    </w:p>
  </w:footnote>
  <w:footnote w:type="continuationSeparator" w:id="0">
    <w:p w14:paraId="0530F078" w14:textId="77777777" w:rsidR="007A32C7" w:rsidRDefault="007A32C7" w:rsidP="00DF7A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A3E1A"/>
    <w:multiLevelType w:val="hybridMultilevel"/>
    <w:tmpl w:val="1370FEF2"/>
    <w:lvl w:ilvl="0" w:tplc="26E6C64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D0A46"/>
    <w:multiLevelType w:val="hybridMultilevel"/>
    <w:tmpl w:val="AFC6EF82"/>
    <w:lvl w:ilvl="0" w:tplc="C17EBB82">
      <w:start w:val="1"/>
      <w:numFmt w:val="decimal"/>
      <w:lvlText w:val="%1)"/>
      <w:lvlJc w:val="lef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B61B1"/>
    <w:multiLevelType w:val="hybridMultilevel"/>
    <w:tmpl w:val="D37CB220"/>
    <w:lvl w:ilvl="0" w:tplc="C17EBB82">
      <w:start w:val="1"/>
      <w:numFmt w:val="decimal"/>
      <w:lvlText w:val="%1)"/>
      <w:lvlJc w:val="lef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886E63"/>
    <w:multiLevelType w:val="hybridMultilevel"/>
    <w:tmpl w:val="64EAC2A8"/>
    <w:lvl w:ilvl="0" w:tplc="F1C8375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77021"/>
    <w:multiLevelType w:val="hybridMultilevel"/>
    <w:tmpl w:val="935236E0"/>
    <w:lvl w:ilvl="0" w:tplc="FCD41938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color w:val="000000"/>
        <w:sz w:val="20"/>
        <w:szCs w:val="22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D62DDB"/>
    <w:multiLevelType w:val="multilevel"/>
    <w:tmpl w:val="A156DC64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1070" w:hanging="360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17332900"/>
    <w:multiLevelType w:val="multilevel"/>
    <w:tmpl w:val="678015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8D97CD1"/>
    <w:multiLevelType w:val="multilevel"/>
    <w:tmpl w:val="67301B9E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3"/>
        </w:tabs>
        <w:ind w:left="363" w:hanging="363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" w15:restartNumberingAfterBreak="0">
    <w:nsid w:val="1F5D6966"/>
    <w:multiLevelType w:val="hybridMultilevel"/>
    <w:tmpl w:val="9508E72A"/>
    <w:lvl w:ilvl="0" w:tplc="21B20A8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B6A74"/>
    <w:multiLevelType w:val="multilevel"/>
    <w:tmpl w:val="2CF2A95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25C53976"/>
    <w:multiLevelType w:val="hybridMultilevel"/>
    <w:tmpl w:val="1FBCC924"/>
    <w:lvl w:ilvl="0" w:tplc="C17EBB82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1" w15:restartNumberingAfterBreak="0">
    <w:nsid w:val="30625B0B"/>
    <w:multiLevelType w:val="hybridMultilevel"/>
    <w:tmpl w:val="061A78B8"/>
    <w:lvl w:ilvl="0" w:tplc="2E609EF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68C49F0"/>
    <w:multiLevelType w:val="hybridMultilevel"/>
    <w:tmpl w:val="88025AEC"/>
    <w:lvl w:ilvl="0" w:tplc="AAA4C21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41A3477F"/>
    <w:multiLevelType w:val="multilevel"/>
    <w:tmpl w:val="67301B9E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3"/>
        </w:tabs>
        <w:ind w:left="363" w:hanging="363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444604D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48830FA6"/>
    <w:multiLevelType w:val="hybridMultilevel"/>
    <w:tmpl w:val="3A5C2F9E"/>
    <w:lvl w:ilvl="0" w:tplc="42E0E6BC">
      <w:start w:val="1"/>
      <w:numFmt w:val="decimal"/>
      <w:lvlText w:val="%1)"/>
      <w:lvlJc w:val="left"/>
      <w:pPr>
        <w:ind w:left="108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A864E5A"/>
    <w:multiLevelType w:val="hybridMultilevel"/>
    <w:tmpl w:val="D6923C7C"/>
    <w:lvl w:ilvl="0" w:tplc="1DF23656">
      <w:start w:val="1"/>
      <w:numFmt w:val="decimal"/>
      <w:lvlText w:val="%1."/>
      <w:lvlJc w:val="left"/>
      <w:pPr>
        <w:tabs>
          <w:tab w:val="num" w:pos="680"/>
        </w:tabs>
        <w:ind w:left="680" w:hanging="283"/>
      </w:pPr>
      <w:rPr>
        <w:rFonts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4B6A56CD"/>
    <w:multiLevelType w:val="hybridMultilevel"/>
    <w:tmpl w:val="9808EE26"/>
    <w:lvl w:ilvl="0" w:tplc="171A80C0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73669B4E">
      <w:start w:val="1"/>
      <w:numFmt w:val="decimal"/>
      <w:lvlText w:val="%2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18" w15:restartNumberingAfterBreak="0">
    <w:nsid w:val="56454A32"/>
    <w:multiLevelType w:val="hybridMultilevel"/>
    <w:tmpl w:val="3A5C2F9E"/>
    <w:lvl w:ilvl="0" w:tplc="FFFFFFFF">
      <w:start w:val="1"/>
      <w:numFmt w:val="decimal"/>
      <w:lvlText w:val="%1)"/>
      <w:lvlJc w:val="left"/>
      <w:pPr>
        <w:ind w:left="862" w:hanging="360"/>
      </w:pPr>
      <w:rPr>
        <w:b w:val="0"/>
        <w:color w:val="auto"/>
      </w:rPr>
    </w:lvl>
    <w:lvl w:ilvl="1" w:tplc="FFFFFFFF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57DB3DB2"/>
    <w:multiLevelType w:val="multilevel"/>
    <w:tmpl w:val="678015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0" w15:restartNumberingAfterBreak="0">
    <w:nsid w:val="5D4325CC"/>
    <w:multiLevelType w:val="hybridMultilevel"/>
    <w:tmpl w:val="C9A8B728"/>
    <w:lvl w:ilvl="0" w:tplc="C17EBB82">
      <w:start w:val="1"/>
      <w:numFmt w:val="decimal"/>
      <w:lvlText w:val="%1)"/>
      <w:lvlJc w:val="lef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D7E284E"/>
    <w:multiLevelType w:val="singleLevel"/>
    <w:tmpl w:val="33F0EE2E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2" w15:restartNumberingAfterBreak="0">
    <w:nsid w:val="7F757664"/>
    <w:multiLevelType w:val="hybridMultilevel"/>
    <w:tmpl w:val="658C11B0"/>
    <w:lvl w:ilvl="0" w:tplc="663810AC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FBA690E4">
      <w:numFmt w:val="bullet"/>
      <w:lvlText w:val=""/>
      <w:lvlJc w:val="left"/>
      <w:pPr>
        <w:ind w:left="1437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3" w15:restartNumberingAfterBreak="0">
    <w:nsid w:val="7FE7049C"/>
    <w:multiLevelType w:val="hybridMultilevel"/>
    <w:tmpl w:val="AC187FB4"/>
    <w:lvl w:ilvl="0" w:tplc="CA64FCC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96235858">
    <w:abstractNumId w:val="5"/>
  </w:num>
  <w:num w:numId="2" w16cid:durableId="78448476">
    <w:abstractNumId w:val="6"/>
  </w:num>
  <w:num w:numId="3" w16cid:durableId="755980389">
    <w:abstractNumId w:val="19"/>
  </w:num>
  <w:num w:numId="4" w16cid:durableId="368997148">
    <w:abstractNumId w:val="0"/>
  </w:num>
  <w:num w:numId="5" w16cid:durableId="26302294">
    <w:abstractNumId w:val="16"/>
  </w:num>
  <w:num w:numId="6" w16cid:durableId="1875802305">
    <w:abstractNumId w:val="20"/>
  </w:num>
  <w:num w:numId="7" w16cid:durableId="1057701837">
    <w:abstractNumId w:val="15"/>
  </w:num>
  <w:num w:numId="8" w16cid:durableId="258101102">
    <w:abstractNumId w:val="9"/>
  </w:num>
  <w:num w:numId="9" w16cid:durableId="1432582530">
    <w:abstractNumId w:val="8"/>
  </w:num>
  <w:num w:numId="10" w16cid:durableId="1349723420">
    <w:abstractNumId w:val="3"/>
  </w:num>
  <w:num w:numId="11" w16cid:durableId="703990532">
    <w:abstractNumId w:val="10"/>
  </w:num>
  <w:num w:numId="12" w16cid:durableId="604045319">
    <w:abstractNumId w:val="21"/>
  </w:num>
  <w:num w:numId="13" w16cid:durableId="1084835106">
    <w:abstractNumId w:val="2"/>
  </w:num>
  <w:num w:numId="14" w16cid:durableId="1799176685">
    <w:abstractNumId w:val="1"/>
  </w:num>
  <w:num w:numId="15" w16cid:durableId="62870251">
    <w:abstractNumId w:val="11"/>
  </w:num>
  <w:num w:numId="16" w16cid:durableId="1650598097">
    <w:abstractNumId w:val="17"/>
  </w:num>
  <w:num w:numId="17" w16cid:durableId="1403329067">
    <w:abstractNumId w:val="22"/>
  </w:num>
  <w:num w:numId="18" w16cid:durableId="2118986279">
    <w:abstractNumId w:val="4"/>
  </w:num>
  <w:num w:numId="19" w16cid:durableId="58788217">
    <w:abstractNumId w:val="12"/>
  </w:num>
  <w:num w:numId="20" w16cid:durableId="1044796646">
    <w:abstractNumId w:val="7"/>
  </w:num>
  <w:num w:numId="21" w16cid:durableId="1727221839">
    <w:abstractNumId w:val="14"/>
  </w:num>
  <w:num w:numId="22" w16cid:durableId="1024554041">
    <w:abstractNumId w:val="23"/>
  </w:num>
  <w:num w:numId="23" w16cid:durableId="18713381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14835213">
    <w:abstractNumId w:val="18"/>
  </w:num>
  <w:num w:numId="25" w16cid:durableId="26719808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680"/>
    <w:rsid w:val="000020C4"/>
    <w:rsid w:val="000035C9"/>
    <w:rsid w:val="00006ADA"/>
    <w:rsid w:val="00017B24"/>
    <w:rsid w:val="00020A91"/>
    <w:rsid w:val="00027176"/>
    <w:rsid w:val="00030432"/>
    <w:rsid w:val="00033F3D"/>
    <w:rsid w:val="00044E93"/>
    <w:rsid w:val="000476E3"/>
    <w:rsid w:val="00050804"/>
    <w:rsid w:val="00067793"/>
    <w:rsid w:val="000711C8"/>
    <w:rsid w:val="000736E9"/>
    <w:rsid w:val="0007549E"/>
    <w:rsid w:val="000773FC"/>
    <w:rsid w:val="00083E24"/>
    <w:rsid w:val="000856EC"/>
    <w:rsid w:val="00086D54"/>
    <w:rsid w:val="00087538"/>
    <w:rsid w:val="000879F1"/>
    <w:rsid w:val="00087C9D"/>
    <w:rsid w:val="00094461"/>
    <w:rsid w:val="000A219A"/>
    <w:rsid w:val="000A45C6"/>
    <w:rsid w:val="000B2D83"/>
    <w:rsid w:val="000B540D"/>
    <w:rsid w:val="000C24E6"/>
    <w:rsid w:val="000C5837"/>
    <w:rsid w:val="000C5DA4"/>
    <w:rsid w:val="000D4C7D"/>
    <w:rsid w:val="000E2C70"/>
    <w:rsid w:val="000F6333"/>
    <w:rsid w:val="000F69BA"/>
    <w:rsid w:val="00103DE2"/>
    <w:rsid w:val="00105A32"/>
    <w:rsid w:val="00111A01"/>
    <w:rsid w:val="00113625"/>
    <w:rsid w:val="0011411B"/>
    <w:rsid w:val="001154F6"/>
    <w:rsid w:val="00116812"/>
    <w:rsid w:val="00122D62"/>
    <w:rsid w:val="001409B9"/>
    <w:rsid w:val="00141C68"/>
    <w:rsid w:val="0014238D"/>
    <w:rsid w:val="0014323F"/>
    <w:rsid w:val="001519EF"/>
    <w:rsid w:val="00165E0E"/>
    <w:rsid w:val="00167BD4"/>
    <w:rsid w:val="0017053D"/>
    <w:rsid w:val="00186619"/>
    <w:rsid w:val="00187ACC"/>
    <w:rsid w:val="00191635"/>
    <w:rsid w:val="0019189A"/>
    <w:rsid w:val="0019445A"/>
    <w:rsid w:val="001974F1"/>
    <w:rsid w:val="001A1543"/>
    <w:rsid w:val="001A499C"/>
    <w:rsid w:val="001B2E39"/>
    <w:rsid w:val="001B485F"/>
    <w:rsid w:val="001C45CE"/>
    <w:rsid w:val="001C4ABF"/>
    <w:rsid w:val="001C7163"/>
    <w:rsid w:val="001D179F"/>
    <w:rsid w:val="001D23CC"/>
    <w:rsid w:val="001E489B"/>
    <w:rsid w:val="001F058B"/>
    <w:rsid w:val="001F208B"/>
    <w:rsid w:val="001F38C9"/>
    <w:rsid w:val="001F3B00"/>
    <w:rsid w:val="001F474C"/>
    <w:rsid w:val="001F51B3"/>
    <w:rsid w:val="001F54BD"/>
    <w:rsid w:val="001F58AD"/>
    <w:rsid w:val="001F645F"/>
    <w:rsid w:val="001F6B79"/>
    <w:rsid w:val="00203C25"/>
    <w:rsid w:val="00204402"/>
    <w:rsid w:val="00215A22"/>
    <w:rsid w:val="00221CCB"/>
    <w:rsid w:val="002235E4"/>
    <w:rsid w:val="0024453B"/>
    <w:rsid w:val="00247CEA"/>
    <w:rsid w:val="00254B4A"/>
    <w:rsid w:val="00255762"/>
    <w:rsid w:val="00263BCB"/>
    <w:rsid w:val="00267109"/>
    <w:rsid w:val="00267D52"/>
    <w:rsid w:val="00270CBD"/>
    <w:rsid w:val="00284B3E"/>
    <w:rsid w:val="00295539"/>
    <w:rsid w:val="002A2FA5"/>
    <w:rsid w:val="002B0B7F"/>
    <w:rsid w:val="002B5256"/>
    <w:rsid w:val="002B68FD"/>
    <w:rsid w:val="002D2064"/>
    <w:rsid w:val="002D3F19"/>
    <w:rsid w:val="002E452B"/>
    <w:rsid w:val="002E7902"/>
    <w:rsid w:val="003008CC"/>
    <w:rsid w:val="00300C70"/>
    <w:rsid w:val="00310C2C"/>
    <w:rsid w:val="00314EE6"/>
    <w:rsid w:val="00331F29"/>
    <w:rsid w:val="00340C0C"/>
    <w:rsid w:val="00341334"/>
    <w:rsid w:val="00342668"/>
    <w:rsid w:val="003435E9"/>
    <w:rsid w:val="003465A9"/>
    <w:rsid w:val="00346689"/>
    <w:rsid w:val="00350685"/>
    <w:rsid w:val="00366539"/>
    <w:rsid w:val="00377D86"/>
    <w:rsid w:val="00380D82"/>
    <w:rsid w:val="003817BD"/>
    <w:rsid w:val="003828E1"/>
    <w:rsid w:val="00386785"/>
    <w:rsid w:val="003903FB"/>
    <w:rsid w:val="00391279"/>
    <w:rsid w:val="00392D6C"/>
    <w:rsid w:val="003A000E"/>
    <w:rsid w:val="003A6C7D"/>
    <w:rsid w:val="003B74FA"/>
    <w:rsid w:val="003C2307"/>
    <w:rsid w:val="003C4083"/>
    <w:rsid w:val="003D3C2E"/>
    <w:rsid w:val="003D7E59"/>
    <w:rsid w:val="003E68B5"/>
    <w:rsid w:val="003E7F67"/>
    <w:rsid w:val="003F535B"/>
    <w:rsid w:val="003F5CE1"/>
    <w:rsid w:val="003F7448"/>
    <w:rsid w:val="00401225"/>
    <w:rsid w:val="00411336"/>
    <w:rsid w:val="00413D42"/>
    <w:rsid w:val="004171AF"/>
    <w:rsid w:val="004222F8"/>
    <w:rsid w:val="00423A9C"/>
    <w:rsid w:val="0044001A"/>
    <w:rsid w:val="00440F7A"/>
    <w:rsid w:val="00446A50"/>
    <w:rsid w:val="00460DFC"/>
    <w:rsid w:val="00470CF6"/>
    <w:rsid w:val="00480565"/>
    <w:rsid w:val="00481315"/>
    <w:rsid w:val="00482CDF"/>
    <w:rsid w:val="004923D3"/>
    <w:rsid w:val="00494BA3"/>
    <w:rsid w:val="004957F9"/>
    <w:rsid w:val="00495EE9"/>
    <w:rsid w:val="004A367B"/>
    <w:rsid w:val="004A5DA3"/>
    <w:rsid w:val="004A66D5"/>
    <w:rsid w:val="004B20C2"/>
    <w:rsid w:val="004B6164"/>
    <w:rsid w:val="004C02BC"/>
    <w:rsid w:val="004C3314"/>
    <w:rsid w:val="004C5755"/>
    <w:rsid w:val="004C5821"/>
    <w:rsid w:val="004D028A"/>
    <w:rsid w:val="004D28C8"/>
    <w:rsid w:val="004D6972"/>
    <w:rsid w:val="004E252F"/>
    <w:rsid w:val="004E2D04"/>
    <w:rsid w:val="004F2C4B"/>
    <w:rsid w:val="005052C4"/>
    <w:rsid w:val="005070D8"/>
    <w:rsid w:val="00514FA4"/>
    <w:rsid w:val="005200EA"/>
    <w:rsid w:val="005237B8"/>
    <w:rsid w:val="00530A36"/>
    <w:rsid w:val="00550BFA"/>
    <w:rsid w:val="00552DDF"/>
    <w:rsid w:val="00555729"/>
    <w:rsid w:val="005639A1"/>
    <w:rsid w:val="005722D9"/>
    <w:rsid w:val="00572BD7"/>
    <w:rsid w:val="005807A2"/>
    <w:rsid w:val="00593696"/>
    <w:rsid w:val="00597E2F"/>
    <w:rsid w:val="005A436A"/>
    <w:rsid w:val="005B183C"/>
    <w:rsid w:val="005B35F4"/>
    <w:rsid w:val="005B5D87"/>
    <w:rsid w:val="005C09CC"/>
    <w:rsid w:val="005C0C60"/>
    <w:rsid w:val="005C75AA"/>
    <w:rsid w:val="005D037F"/>
    <w:rsid w:val="005D0BBD"/>
    <w:rsid w:val="005D4D8E"/>
    <w:rsid w:val="005E52B1"/>
    <w:rsid w:val="005E55EF"/>
    <w:rsid w:val="005E7496"/>
    <w:rsid w:val="005F0725"/>
    <w:rsid w:val="005F5323"/>
    <w:rsid w:val="0060562F"/>
    <w:rsid w:val="006110E0"/>
    <w:rsid w:val="00613278"/>
    <w:rsid w:val="00615155"/>
    <w:rsid w:val="00617179"/>
    <w:rsid w:val="0061769F"/>
    <w:rsid w:val="006176D3"/>
    <w:rsid w:val="0062196D"/>
    <w:rsid w:val="00623BE8"/>
    <w:rsid w:val="00623F12"/>
    <w:rsid w:val="0062523C"/>
    <w:rsid w:val="0063214C"/>
    <w:rsid w:val="006346D3"/>
    <w:rsid w:val="006542A9"/>
    <w:rsid w:val="0066038B"/>
    <w:rsid w:val="00663855"/>
    <w:rsid w:val="0066533E"/>
    <w:rsid w:val="00665A6B"/>
    <w:rsid w:val="00672173"/>
    <w:rsid w:val="00674CA6"/>
    <w:rsid w:val="00681C43"/>
    <w:rsid w:val="0068235E"/>
    <w:rsid w:val="00691FEC"/>
    <w:rsid w:val="0069487E"/>
    <w:rsid w:val="00696E8C"/>
    <w:rsid w:val="006A3184"/>
    <w:rsid w:val="006B36DC"/>
    <w:rsid w:val="006B5BE4"/>
    <w:rsid w:val="006C4BE4"/>
    <w:rsid w:val="006D000E"/>
    <w:rsid w:val="006D1735"/>
    <w:rsid w:val="006E0191"/>
    <w:rsid w:val="006E58AB"/>
    <w:rsid w:val="006E5C08"/>
    <w:rsid w:val="006F6F97"/>
    <w:rsid w:val="006F7D2B"/>
    <w:rsid w:val="00702B87"/>
    <w:rsid w:val="00712703"/>
    <w:rsid w:val="00712E20"/>
    <w:rsid w:val="007134FB"/>
    <w:rsid w:val="007139DE"/>
    <w:rsid w:val="00716961"/>
    <w:rsid w:val="0072048C"/>
    <w:rsid w:val="00723B19"/>
    <w:rsid w:val="007322DE"/>
    <w:rsid w:val="00747D62"/>
    <w:rsid w:val="00752AF5"/>
    <w:rsid w:val="00753FA7"/>
    <w:rsid w:val="00754D1A"/>
    <w:rsid w:val="0075582C"/>
    <w:rsid w:val="00762A81"/>
    <w:rsid w:val="0076461B"/>
    <w:rsid w:val="007652F1"/>
    <w:rsid w:val="0077051E"/>
    <w:rsid w:val="00782C13"/>
    <w:rsid w:val="00783566"/>
    <w:rsid w:val="0078439C"/>
    <w:rsid w:val="00790894"/>
    <w:rsid w:val="0079184A"/>
    <w:rsid w:val="007927D4"/>
    <w:rsid w:val="0079347B"/>
    <w:rsid w:val="00793FCE"/>
    <w:rsid w:val="007943B8"/>
    <w:rsid w:val="007A04D5"/>
    <w:rsid w:val="007A1ADF"/>
    <w:rsid w:val="007A32C7"/>
    <w:rsid w:val="007B65AB"/>
    <w:rsid w:val="007B793A"/>
    <w:rsid w:val="007C3AA3"/>
    <w:rsid w:val="007C48FB"/>
    <w:rsid w:val="007C5B10"/>
    <w:rsid w:val="007D3238"/>
    <w:rsid w:val="007D3C41"/>
    <w:rsid w:val="007E03A7"/>
    <w:rsid w:val="007E2B2E"/>
    <w:rsid w:val="007E5539"/>
    <w:rsid w:val="007F6B8E"/>
    <w:rsid w:val="00812AC5"/>
    <w:rsid w:val="00827F80"/>
    <w:rsid w:val="00830657"/>
    <w:rsid w:val="0083152C"/>
    <w:rsid w:val="00834379"/>
    <w:rsid w:val="00834DE7"/>
    <w:rsid w:val="00844EC4"/>
    <w:rsid w:val="00850AFD"/>
    <w:rsid w:val="008514BE"/>
    <w:rsid w:val="008578E6"/>
    <w:rsid w:val="00864FEF"/>
    <w:rsid w:val="00865C65"/>
    <w:rsid w:val="008768F4"/>
    <w:rsid w:val="00877A2C"/>
    <w:rsid w:val="00881023"/>
    <w:rsid w:val="0088540E"/>
    <w:rsid w:val="00891013"/>
    <w:rsid w:val="00892D0A"/>
    <w:rsid w:val="00896DC9"/>
    <w:rsid w:val="008A5BD9"/>
    <w:rsid w:val="008B1030"/>
    <w:rsid w:val="008B3DD4"/>
    <w:rsid w:val="008B6DD2"/>
    <w:rsid w:val="008C3409"/>
    <w:rsid w:val="008C4661"/>
    <w:rsid w:val="008C7F57"/>
    <w:rsid w:val="008D122F"/>
    <w:rsid w:val="008D518D"/>
    <w:rsid w:val="008E01E8"/>
    <w:rsid w:val="008E25F2"/>
    <w:rsid w:val="008E2F22"/>
    <w:rsid w:val="008E7A9A"/>
    <w:rsid w:val="008F1001"/>
    <w:rsid w:val="008F2A16"/>
    <w:rsid w:val="008F404B"/>
    <w:rsid w:val="0090013A"/>
    <w:rsid w:val="0090238B"/>
    <w:rsid w:val="00904BA7"/>
    <w:rsid w:val="00905706"/>
    <w:rsid w:val="009072C0"/>
    <w:rsid w:val="00910254"/>
    <w:rsid w:val="00922576"/>
    <w:rsid w:val="009238B4"/>
    <w:rsid w:val="00931BBA"/>
    <w:rsid w:val="00937618"/>
    <w:rsid w:val="009413C6"/>
    <w:rsid w:val="00947608"/>
    <w:rsid w:val="0095006D"/>
    <w:rsid w:val="009505AA"/>
    <w:rsid w:val="00951680"/>
    <w:rsid w:val="00956980"/>
    <w:rsid w:val="0096192B"/>
    <w:rsid w:val="00993F72"/>
    <w:rsid w:val="00997E13"/>
    <w:rsid w:val="009A0924"/>
    <w:rsid w:val="009A1F4D"/>
    <w:rsid w:val="009A432D"/>
    <w:rsid w:val="009A7485"/>
    <w:rsid w:val="009A7DFF"/>
    <w:rsid w:val="009B27CB"/>
    <w:rsid w:val="009B7D79"/>
    <w:rsid w:val="009C0450"/>
    <w:rsid w:val="009D2655"/>
    <w:rsid w:val="009E00F3"/>
    <w:rsid w:val="009E0952"/>
    <w:rsid w:val="009E3543"/>
    <w:rsid w:val="009E44BE"/>
    <w:rsid w:val="009E6B88"/>
    <w:rsid w:val="00A0222D"/>
    <w:rsid w:val="00A05D10"/>
    <w:rsid w:val="00A077E7"/>
    <w:rsid w:val="00A14B72"/>
    <w:rsid w:val="00A158B4"/>
    <w:rsid w:val="00A305D7"/>
    <w:rsid w:val="00A36A54"/>
    <w:rsid w:val="00A4165F"/>
    <w:rsid w:val="00A42F0F"/>
    <w:rsid w:val="00A457AB"/>
    <w:rsid w:val="00A47CFE"/>
    <w:rsid w:val="00A51B10"/>
    <w:rsid w:val="00A5319E"/>
    <w:rsid w:val="00A54E7A"/>
    <w:rsid w:val="00A57854"/>
    <w:rsid w:val="00A737F9"/>
    <w:rsid w:val="00A74008"/>
    <w:rsid w:val="00A74328"/>
    <w:rsid w:val="00A7669D"/>
    <w:rsid w:val="00A822C0"/>
    <w:rsid w:val="00A829B1"/>
    <w:rsid w:val="00A862E8"/>
    <w:rsid w:val="00A91DDF"/>
    <w:rsid w:val="00A954FB"/>
    <w:rsid w:val="00AB4792"/>
    <w:rsid w:val="00AB6CB4"/>
    <w:rsid w:val="00AC4F00"/>
    <w:rsid w:val="00AD056F"/>
    <w:rsid w:val="00AD071C"/>
    <w:rsid w:val="00AD579F"/>
    <w:rsid w:val="00AD66B3"/>
    <w:rsid w:val="00AD7989"/>
    <w:rsid w:val="00AE66A2"/>
    <w:rsid w:val="00AF282E"/>
    <w:rsid w:val="00AF41D4"/>
    <w:rsid w:val="00B034B0"/>
    <w:rsid w:val="00B03F76"/>
    <w:rsid w:val="00B106A3"/>
    <w:rsid w:val="00B118C3"/>
    <w:rsid w:val="00B318C3"/>
    <w:rsid w:val="00B367A4"/>
    <w:rsid w:val="00B36DDF"/>
    <w:rsid w:val="00B43578"/>
    <w:rsid w:val="00B50250"/>
    <w:rsid w:val="00B5058F"/>
    <w:rsid w:val="00B50C43"/>
    <w:rsid w:val="00B5186A"/>
    <w:rsid w:val="00B51FB4"/>
    <w:rsid w:val="00B70C8E"/>
    <w:rsid w:val="00B7204B"/>
    <w:rsid w:val="00B757E1"/>
    <w:rsid w:val="00B75A92"/>
    <w:rsid w:val="00B76B07"/>
    <w:rsid w:val="00B76DD0"/>
    <w:rsid w:val="00B77A90"/>
    <w:rsid w:val="00B80163"/>
    <w:rsid w:val="00B82CBF"/>
    <w:rsid w:val="00B876F8"/>
    <w:rsid w:val="00B91E71"/>
    <w:rsid w:val="00B97F9A"/>
    <w:rsid w:val="00BA2F24"/>
    <w:rsid w:val="00BC6F9A"/>
    <w:rsid w:val="00BD117C"/>
    <w:rsid w:val="00BD3576"/>
    <w:rsid w:val="00BD3FB9"/>
    <w:rsid w:val="00BD6C93"/>
    <w:rsid w:val="00BE0324"/>
    <w:rsid w:val="00BE2FEF"/>
    <w:rsid w:val="00BE3EE1"/>
    <w:rsid w:val="00BF27F6"/>
    <w:rsid w:val="00BF5B34"/>
    <w:rsid w:val="00BF5B43"/>
    <w:rsid w:val="00BF75C5"/>
    <w:rsid w:val="00C10E4C"/>
    <w:rsid w:val="00C13DEB"/>
    <w:rsid w:val="00C14907"/>
    <w:rsid w:val="00C36E94"/>
    <w:rsid w:val="00C370E0"/>
    <w:rsid w:val="00C37B1C"/>
    <w:rsid w:val="00C37BA7"/>
    <w:rsid w:val="00C37F12"/>
    <w:rsid w:val="00C402D8"/>
    <w:rsid w:val="00C41B74"/>
    <w:rsid w:val="00C50202"/>
    <w:rsid w:val="00C55B76"/>
    <w:rsid w:val="00C61B30"/>
    <w:rsid w:val="00C63A07"/>
    <w:rsid w:val="00C65A7E"/>
    <w:rsid w:val="00C74F16"/>
    <w:rsid w:val="00C7663E"/>
    <w:rsid w:val="00C77123"/>
    <w:rsid w:val="00C83A36"/>
    <w:rsid w:val="00C86F23"/>
    <w:rsid w:val="00C96AFE"/>
    <w:rsid w:val="00CA335C"/>
    <w:rsid w:val="00CA4C3F"/>
    <w:rsid w:val="00CA5547"/>
    <w:rsid w:val="00CB03B9"/>
    <w:rsid w:val="00CB222D"/>
    <w:rsid w:val="00CB2CA4"/>
    <w:rsid w:val="00CB31D4"/>
    <w:rsid w:val="00CB4DF8"/>
    <w:rsid w:val="00CC008A"/>
    <w:rsid w:val="00CC32D7"/>
    <w:rsid w:val="00CC3E76"/>
    <w:rsid w:val="00CC66E1"/>
    <w:rsid w:val="00CE4A23"/>
    <w:rsid w:val="00CE6636"/>
    <w:rsid w:val="00CF28BA"/>
    <w:rsid w:val="00CF7520"/>
    <w:rsid w:val="00D045B1"/>
    <w:rsid w:val="00D128D9"/>
    <w:rsid w:val="00D20AF4"/>
    <w:rsid w:val="00D21EFC"/>
    <w:rsid w:val="00D22C7D"/>
    <w:rsid w:val="00D23440"/>
    <w:rsid w:val="00D315A8"/>
    <w:rsid w:val="00D52683"/>
    <w:rsid w:val="00D53D00"/>
    <w:rsid w:val="00D7294D"/>
    <w:rsid w:val="00D77262"/>
    <w:rsid w:val="00D8208C"/>
    <w:rsid w:val="00D82201"/>
    <w:rsid w:val="00D94089"/>
    <w:rsid w:val="00DA21AC"/>
    <w:rsid w:val="00DA3A37"/>
    <w:rsid w:val="00DB1187"/>
    <w:rsid w:val="00DB1D54"/>
    <w:rsid w:val="00DB252C"/>
    <w:rsid w:val="00DC0DBF"/>
    <w:rsid w:val="00DC28BF"/>
    <w:rsid w:val="00DC36F8"/>
    <w:rsid w:val="00DC771C"/>
    <w:rsid w:val="00DD15B6"/>
    <w:rsid w:val="00DD3FCD"/>
    <w:rsid w:val="00DE00A5"/>
    <w:rsid w:val="00DE199E"/>
    <w:rsid w:val="00DE35EF"/>
    <w:rsid w:val="00DF048B"/>
    <w:rsid w:val="00DF7AAA"/>
    <w:rsid w:val="00E0073C"/>
    <w:rsid w:val="00E00C0A"/>
    <w:rsid w:val="00E018FC"/>
    <w:rsid w:val="00E13A80"/>
    <w:rsid w:val="00E15578"/>
    <w:rsid w:val="00E1691E"/>
    <w:rsid w:val="00E245BA"/>
    <w:rsid w:val="00E25DA6"/>
    <w:rsid w:val="00E35841"/>
    <w:rsid w:val="00E532C1"/>
    <w:rsid w:val="00E77EE2"/>
    <w:rsid w:val="00E8155F"/>
    <w:rsid w:val="00E82B16"/>
    <w:rsid w:val="00E84FBC"/>
    <w:rsid w:val="00EA179A"/>
    <w:rsid w:val="00EB4C3C"/>
    <w:rsid w:val="00EB6DFE"/>
    <w:rsid w:val="00EC0B19"/>
    <w:rsid w:val="00EC6DCF"/>
    <w:rsid w:val="00ED2B5C"/>
    <w:rsid w:val="00EE19FE"/>
    <w:rsid w:val="00EE4854"/>
    <w:rsid w:val="00EE69C4"/>
    <w:rsid w:val="00EF28A9"/>
    <w:rsid w:val="00EF36B2"/>
    <w:rsid w:val="00EF3C4D"/>
    <w:rsid w:val="00EF743D"/>
    <w:rsid w:val="00F15689"/>
    <w:rsid w:val="00F175C9"/>
    <w:rsid w:val="00F369F2"/>
    <w:rsid w:val="00F42754"/>
    <w:rsid w:val="00F45F61"/>
    <w:rsid w:val="00F474F5"/>
    <w:rsid w:val="00F54F5C"/>
    <w:rsid w:val="00F552BB"/>
    <w:rsid w:val="00F55433"/>
    <w:rsid w:val="00F7006C"/>
    <w:rsid w:val="00F729CA"/>
    <w:rsid w:val="00F73B99"/>
    <w:rsid w:val="00F7547F"/>
    <w:rsid w:val="00F7649A"/>
    <w:rsid w:val="00F868F0"/>
    <w:rsid w:val="00F95581"/>
    <w:rsid w:val="00F9678F"/>
    <w:rsid w:val="00FA2BD9"/>
    <w:rsid w:val="00FB1D76"/>
    <w:rsid w:val="00FB230C"/>
    <w:rsid w:val="00FB5415"/>
    <w:rsid w:val="00FC00F8"/>
    <w:rsid w:val="00FC25EC"/>
    <w:rsid w:val="00FC4D22"/>
    <w:rsid w:val="00FD42B9"/>
    <w:rsid w:val="00FD4BDA"/>
    <w:rsid w:val="00FD563E"/>
    <w:rsid w:val="00FD5FC8"/>
    <w:rsid w:val="00FD6ED0"/>
    <w:rsid w:val="00FE4CAF"/>
    <w:rsid w:val="00FE51EA"/>
    <w:rsid w:val="00FE6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9E0D3"/>
  <w15:docId w15:val="{51E16666-A33F-48D2-8013-F40651480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E13A80"/>
    <w:pPr>
      <w:keepNext/>
      <w:outlineLvl w:val="0"/>
    </w:pPr>
    <w:rPr>
      <w:rFonts w:ascii="Garamond" w:eastAsia="Times New Roman" w:hAnsi="Garamond" w:cs="Times New Roman"/>
      <w:b/>
      <w:smallCaps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5168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D6C9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C9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F7AA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F7AAA"/>
  </w:style>
  <w:style w:type="paragraph" w:styleId="Stopka">
    <w:name w:val="footer"/>
    <w:basedOn w:val="Normalny"/>
    <w:link w:val="StopkaZnak"/>
    <w:uiPriority w:val="99"/>
    <w:unhideWhenUsed/>
    <w:rsid w:val="00DF7AA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F7AAA"/>
  </w:style>
  <w:style w:type="character" w:customStyle="1" w:styleId="Nagwek1Znak">
    <w:name w:val="Nagłówek 1 Znak"/>
    <w:basedOn w:val="Domylnaczcionkaakapitu"/>
    <w:link w:val="Nagwek1"/>
    <w:rsid w:val="00E13A80"/>
    <w:rPr>
      <w:rFonts w:ascii="Garamond" w:eastAsia="Times New Roman" w:hAnsi="Garamond" w:cs="Times New Roman"/>
      <w:b/>
      <w:smallCaps/>
      <w:sz w:val="24"/>
      <w:szCs w:val="20"/>
      <w:lang w:eastAsia="pl-PL"/>
    </w:rPr>
  </w:style>
  <w:style w:type="paragraph" w:styleId="Bezodstpw">
    <w:name w:val="No Spacing"/>
    <w:uiPriority w:val="1"/>
    <w:qFormat/>
    <w:rsid w:val="00696E8C"/>
  </w:style>
  <w:style w:type="character" w:customStyle="1" w:styleId="markedcontent">
    <w:name w:val="markedcontent"/>
    <w:basedOn w:val="Domylnaczcionkaakapitu"/>
    <w:rsid w:val="00392D6C"/>
  </w:style>
  <w:style w:type="character" w:styleId="Hipercze">
    <w:name w:val="Hyperlink"/>
    <w:basedOn w:val="Domylnaczcionkaakapitu"/>
    <w:uiPriority w:val="99"/>
    <w:unhideWhenUsed/>
    <w:rsid w:val="00C370E0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370E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C370E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4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0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63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8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0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5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18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4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92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szczecinek.pl/artykul/584/5027/zgloszenia-wewnetrzne-naruszen-praw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B7FCE-8312-46C8-B351-825FD54C8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</Pages>
  <Words>1045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Szczecinek</Company>
  <LinksUpToDate>false</LinksUpToDate>
  <CharactersWithSpaces>7307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Gawrych</dc:creator>
  <cp:lastModifiedBy>Dorota Kordowska-Śliwa</cp:lastModifiedBy>
  <cp:revision>8</cp:revision>
  <cp:lastPrinted>2026-11-04T10:20:00Z</cp:lastPrinted>
  <dcterms:created xsi:type="dcterms:W3CDTF">2026-11-03T14:40:00Z</dcterms:created>
  <dcterms:modified xsi:type="dcterms:W3CDTF">2026-11-04T10:28:00Z</dcterms:modified>
</cp:coreProperties>
</file>